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2C3B88DA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5B1FB2">
        <w:rPr>
          <w:rFonts w:eastAsia="Calibri" w:cstheme="minorHAnsi"/>
          <w:b/>
          <w:bCs/>
          <w:color w:val="000000" w:themeColor="text1"/>
        </w:rPr>
        <w:t>54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01F6A9B6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2132FBD4" w:rsidR="002411C0" w:rsidRPr="00547461" w:rsidRDefault="002411C0" w:rsidP="005B1F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Posiadane wykształcenie</w:t>
            </w:r>
            <w:r w:rsidR="005B1FB2">
              <w:rPr>
                <w:rFonts w:eastAsia="Calibri" w:cstheme="minorHAnsi"/>
                <w:color w:val="000000" w:themeColor="text1"/>
              </w:rPr>
              <w:t xml:space="preserve"> wyższe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5B1FB2">
              <w:rPr>
                <w:rFonts w:eastAsia="Calibri" w:cstheme="minorHAnsi"/>
                <w:color w:val="000000" w:themeColor="text1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D4962E1" w14:textId="00FADDEE" w:rsidR="002411C0" w:rsidRPr="00066D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7AEAA5DA" w14:textId="77777777" w:rsidTr="005B1FB2">
        <w:trPr>
          <w:trHeight w:val="1680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232EEDFE" w:rsidR="00334128" w:rsidRPr="00E30BF3" w:rsidRDefault="005B1FB2" w:rsidP="005B1FB2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 co najmniej 50 godzin dydaktycznych 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>z zakresu dialogu motywującego</w:t>
            </w:r>
            <w:r w:rsidRPr="005B1FB2">
              <w:rPr>
                <w:rFonts w:eastAsia="Calibri" w:cstheme="minorHAnsi"/>
                <w:color w:val="000000" w:themeColor="text1"/>
              </w:rPr>
              <w:t xml:space="preserve"> (1 godzina dydaktyczna = 45 minut).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5B1FB2">
        <w:trPr>
          <w:trHeight w:val="541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0C138ABE" w14:textId="30907F45" w:rsidR="00E30BF3" w:rsidRDefault="002411C0" w:rsidP="00E30BF3">
      <w:pPr>
        <w:spacing w:after="0" w:line="276" w:lineRule="auto"/>
        <w:rPr>
          <w:rFonts w:eastAsia="Calibri" w:cstheme="minorHAnsi"/>
          <w:b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>p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odpis osoby uprawnionej do</w:t>
      </w:r>
      <w:r w:rsidR="00D561DF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Wykonawcy/Wykonawców</w:t>
      </w:r>
      <w:r w:rsidR="00BC6C53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>h wspólni</w:t>
      </w:r>
      <w:bookmarkEnd w:id="0"/>
      <w:r w:rsidR="00E30BF3">
        <w:rPr>
          <w:rFonts w:eastAsia="Calibri" w:cstheme="minorHAnsi"/>
          <w:b/>
          <w:color w:val="000000" w:themeColor="text1"/>
          <w:sz w:val="16"/>
          <w:szCs w:val="16"/>
        </w:rPr>
        <w:t>e</w:t>
      </w:r>
    </w:p>
    <w:p w14:paraId="3BA338B9" w14:textId="2D3B803C" w:rsidR="00E43C2D" w:rsidRPr="00E30BF3" w:rsidRDefault="00E30BF3" w:rsidP="00E30BF3">
      <w:pPr>
        <w:jc w:val="right"/>
        <w:rPr>
          <w:rFonts w:eastAsia="Calibri" w:cstheme="minorHAnsi"/>
          <w:b/>
          <w:color w:val="000000" w:themeColor="text1"/>
          <w:sz w:val="16"/>
          <w:szCs w:val="16"/>
        </w:rPr>
      </w:pPr>
      <w:r>
        <w:rPr>
          <w:rFonts w:eastAsia="Calibri" w:cstheme="minorHAnsi"/>
          <w:b/>
          <w:color w:val="000000" w:themeColor="text1"/>
          <w:sz w:val="16"/>
          <w:szCs w:val="16"/>
        </w:rPr>
        <w:br w:type="page"/>
      </w:r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6b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2A778D27" w14:textId="2D3D2F93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5B1FB2">
        <w:rPr>
          <w:rFonts w:eastAsia="Calibri" w:cstheme="minorHAnsi"/>
          <w:b/>
          <w:bCs/>
          <w:color w:val="000000" w:themeColor="text1"/>
        </w:rPr>
        <w:t>54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8414B8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192AD4B5" w:rsidR="00F93C33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2BEE365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44D49A30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2B2BFC1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5172608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19825195" w14:textId="77777777" w:rsidTr="00845E23">
        <w:trPr>
          <w:trHeight w:val="432"/>
        </w:trPr>
        <w:tc>
          <w:tcPr>
            <w:tcW w:w="387" w:type="dxa"/>
            <w:vMerge/>
          </w:tcPr>
          <w:p w14:paraId="6CA8A2B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7830C3" w14:textId="4AA3578E" w:rsidR="00066D73" w:rsidRPr="00066D73" w:rsidRDefault="00066D73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</w:t>
            </w:r>
            <w:r w:rsidR="005B1FB2">
              <w:rPr>
                <w:rFonts w:eastAsia="Calibri" w:cstheme="minorHAnsi"/>
                <w:color w:val="000000" w:themeColor="text1"/>
              </w:rPr>
              <w:t xml:space="preserve"> wyższe </w:t>
            </w:r>
            <w:r w:rsidRPr="00066D73">
              <w:rPr>
                <w:rFonts w:eastAsia="Calibri" w:cstheme="minorHAnsi"/>
                <w:color w:val="000000" w:themeColor="text1"/>
              </w:rPr>
              <w:t xml:space="preserve"> </w:t>
            </w:r>
            <w:r w:rsidR="00FA3377">
              <w:rPr>
                <w:rFonts w:eastAsia="Calibri" w:cstheme="minorHAnsi"/>
                <w:color w:val="000000" w:themeColor="text1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FF4207D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9F3654F" w14:textId="7F8AAB9D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367EEB1" w14:textId="77777777" w:rsidTr="00845E23">
        <w:trPr>
          <w:trHeight w:val="842"/>
        </w:trPr>
        <w:tc>
          <w:tcPr>
            <w:tcW w:w="387" w:type="dxa"/>
            <w:vMerge/>
          </w:tcPr>
          <w:p w14:paraId="3780785A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95E983" w14:textId="7F250C60" w:rsidR="00066D73" w:rsidRPr="00E30BF3" w:rsidRDefault="005B1FB2" w:rsidP="004605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 co najmniej 50 godzin dydaktycznych 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>z zakresu profilaktyki uzależnień i/lub przeciwdziałania przemocy domowej</w:t>
            </w:r>
            <w:r w:rsidRPr="005B1FB2">
              <w:rPr>
                <w:rFonts w:eastAsia="Calibri" w:cstheme="minorHAnsi"/>
                <w:color w:val="000000" w:themeColor="text1"/>
              </w:rPr>
              <w:t xml:space="preserve"> </w:t>
            </w:r>
            <w:r w:rsidR="00EE7FDB" w:rsidRPr="00152DE1">
              <w:rPr>
                <w:rFonts w:eastAsia="Calibri" w:cstheme="minorHAnsi"/>
              </w:rPr>
              <w:t>(</w:t>
            </w:r>
            <w:r w:rsidR="00EE7FDB" w:rsidRPr="00152DE1">
              <w:rPr>
                <w:rFonts w:eastAsia="Times New Roman" w:cs="Arial"/>
                <w:bCs/>
                <w:lang w:eastAsia="ar-SA"/>
              </w:rPr>
              <w:t>dawna nazwa: przemocy w rodzinie)</w:t>
            </w:r>
            <w:r w:rsidR="00EE7FDB" w:rsidRPr="005B1FB2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B1FB2">
              <w:rPr>
                <w:rFonts w:eastAsia="Calibri" w:cstheme="minorHAnsi"/>
                <w:color w:val="000000" w:themeColor="text1"/>
              </w:rPr>
              <w:t>(1 godzina dydaktyczna = 45 minut)</w:t>
            </w:r>
            <w:r w:rsidR="00EE7FDB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02C381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7144C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93EC3CC" w14:textId="77777777" w:rsidTr="00845E23">
        <w:trPr>
          <w:trHeight w:val="339"/>
        </w:trPr>
        <w:tc>
          <w:tcPr>
            <w:tcW w:w="387" w:type="dxa"/>
            <w:vMerge/>
          </w:tcPr>
          <w:p w14:paraId="553CCDD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8B0E31C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55055946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07A3D8" w14:textId="6BB0F18A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59F01386" w14:textId="52670B78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2FB7282" w14:textId="77777777" w:rsidR="00E30BF3" w:rsidRDefault="00F93C3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 xml:space="preserve">   </w:t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 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(podpis osoby uprawnionej do</w:t>
      </w:r>
      <w:r w:rsidR="00D92769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D92769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Wykonawcy/Wykonawców 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 xml:space="preserve">h </w:t>
      </w:r>
      <w:r w:rsidR="00066D73" w:rsidRPr="004605E1">
        <w:rPr>
          <w:rFonts w:eastAsia="Calibri" w:cstheme="minorHAnsi"/>
          <w:b/>
          <w:color w:val="000000" w:themeColor="text1"/>
          <w:sz w:val="16"/>
          <w:szCs w:val="16"/>
        </w:rPr>
        <w:t>wspólnie</w:t>
      </w:r>
      <w:r w:rsidR="000C5008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</w:t>
      </w:r>
    </w:p>
    <w:p w14:paraId="3E6F7967" w14:textId="77777777" w:rsidR="00E30BF3" w:rsidRDefault="00E30BF3">
      <w:pPr>
        <w:rPr>
          <w:rFonts w:eastAsia="Calibri" w:cstheme="minorHAnsi"/>
          <w:b/>
          <w:bCs/>
          <w:color w:val="000000" w:themeColor="text1"/>
          <w:sz w:val="16"/>
          <w:szCs w:val="16"/>
        </w:rPr>
      </w:pPr>
      <w:r>
        <w:rPr>
          <w:rFonts w:eastAsia="Calibri" w:cstheme="minorHAnsi"/>
          <w:b/>
          <w:bCs/>
          <w:color w:val="000000" w:themeColor="text1"/>
          <w:sz w:val="16"/>
          <w:szCs w:val="16"/>
        </w:rPr>
        <w:br w:type="page"/>
      </w:r>
    </w:p>
    <w:p w14:paraId="368C533C" w14:textId="1B4A555F" w:rsidR="00E43C2D" w:rsidRPr="00E30BF3" w:rsidRDefault="00E43C2D" w:rsidP="00E30BF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  <w:sz w:val="16"/>
          <w:szCs w:val="16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6AF76F51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5B1FB2">
        <w:rPr>
          <w:rFonts w:eastAsia="Calibri" w:cstheme="minorHAnsi"/>
          <w:b/>
          <w:bCs/>
          <w:color w:val="000000" w:themeColor="text1"/>
        </w:rPr>
        <w:t>54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575992">
        <w:rPr>
          <w:rFonts w:eastAsia="Calibri" w:cstheme="minorHAnsi"/>
          <w:b/>
          <w:bCs/>
          <w:color w:val="000000" w:themeColor="text1"/>
        </w:rPr>
        <w:t xml:space="preserve"> 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2607BFA7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2502191" w14:textId="77777777" w:rsidR="00066D73" w:rsidRPr="00547461" w:rsidRDefault="00066D73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066D73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066D73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1E4D749F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35DF5D49" w:rsidR="002411C0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D75294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502DC5FB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07110F1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47BD3B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7BE3F59" w14:textId="77777777" w:rsidTr="00845E23">
        <w:trPr>
          <w:trHeight w:val="432"/>
        </w:trPr>
        <w:tc>
          <w:tcPr>
            <w:tcW w:w="387" w:type="dxa"/>
            <w:vMerge/>
          </w:tcPr>
          <w:p w14:paraId="62BE86C7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2455A48" w14:textId="3FC60301" w:rsidR="00066D73" w:rsidRPr="00066D73" w:rsidRDefault="00066D73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FA3377">
              <w:rPr>
                <w:rFonts w:eastAsia="Calibri" w:cstheme="minorHAnsi"/>
                <w:color w:val="000000" w:themeColor="text1"/>
              </w:rPr>
              <w:t>wyższe II stopnia</w:t>
            </w:r>
          </w:p>
        </w:tc>
        <w:tc>
          <w:tcPr>
            <w:tcW w:w="2976" w:type="dxa"/>
            <w:shd w:val="clear" w:color="auto" w:fill="auto"/>
          </w:tcPr>
          <w:p w14:paraId="0B724EE5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9A55BC3" w14:textId="6BE71598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0314169" w14:textId="77777777" w:rsidTr="00845E23">
        <w:trPr>
          <w:trHeight w:val="842"/>
        </w:trPr>
        <w:tc>
          <w:tcPr>
            <w:tcW w:w="387" w:type="dxa"/>
            <w:vMerge/>
          </w:tcPr>
          <w:p w14:paraId="38912EB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4BB2111" w14:textId="72F3C9FF" w:rsidR="00066D73" w:rsidRPr="00066D73" w:rsidRDefault="005B1FB2" w:rsidP="005B1F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 co najmniej 50 godzin dydaktycznych 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>z zakresu przeciwdziałania przemocy domowej</w:t>
            </w:r>
            <w:r w:rsidRPr="005B1FB2">
              <w:rPr>
                <w:rFonts w:eastAsia="Calibri" w:cstheme="minorHAnsi"/>
                <w:color w:val="000000" w:themeColor="text1"/>
              </w:rPr>
              <w:t xml:space="preserve"> </w:t>
            </w:r>
            <w:r w:rsidR="00EE7FDB" w:rsidRPr="00152DE1">
              <w:rPr>
                <w:rFonts w:eastAsia="Calibri" w:cstheme="minorHAnsi"/>
              </w:rPr>
              <w:t>(</w:t>
            </w:r>
            <w:r w:rsidR="00EE7FDB" w:rsidRPr="00152DE1">
              <w:rPr>
                <w:rFonts w:eastAsia="Times New Roman" w:cs="Arial"/>
                <w:bCs/>
                <w:lang w:eastAsia="ar-SA"/>
              </w:rPr>
              <w:t xml:space="preserve">dawna nazwa: przemocy </w:t>
            </w:r>
            <w:r w:rsidR="00EE7FDB" w:rsidRPr="00152DE1">
              <w:rPr>
                <w:rFonts w:eastAsia="Times New Roman" w:cs="Arial"/>
                <w:bCs/>
                <w:lang w:eastAsia="ar-SA"/>
              </w:rPr>
              <w:br/>
              <w:t>w rodzinie)</w:t>
            </w:r>
            <w:r w:rsidR="00EE7FDB" w:rsidRPr="00152DE1">
              <w:rPr>
                <w:rFonts w:eastAsia="Calibri" w:cstheme="minorHAnsi"/>
              </w:rPr>
              <w:t xml:space="preserve"> </w:t>
            </w:r>
            <w:r w:rsidRPr="005B1FB2">
              <w:rPr>
                <w:rFonts w:eastAsia="Calibri" w:cstheme="minorHAnsi"/>
                <w:color w:val="000000" w:themeColor="text1"/>
              </w:rPr>
              <w:t>(1 godzina dydaktyczna = 45 minut)</w:t>
            </w:r>
            <w:r w:rsidR="00EE7FDB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9F04E3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2F44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D4B48B2" w14:textId="77777777" w:rsidTr="00845E23">
        <w:trPr>
          <w:trHeight w:val="339"/>
        </w:trPr>
        <w:tc>
          <w:tcPr>
            <w:tcW w:w="387" w:type="dxa"/>
            <w:vMerge/>
          </w:tcPr>
          <w:p w14:paraId="0CA7325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541E06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4B49E7B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6EE335E" w14:textId="29FEBFDC" w:rsidR="002411C0" w:rsidRPr="00547461" w:rsidRDefault="002411C0" w:rsidP="00066D73">
      <w:pPr>
        <w:tabs>
          <w:tab w:val="left" w:pos="426"/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B17E9E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</w:p>
    <w:p w14:paraId="7002C99A" w14:textId="332E4A70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E1755D7" w:rsidR="00E30BF3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</w:pP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   </w:t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(podpis osoby uprawnionej do   reprezentowania                 </w:t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>h wspólnie)</w:t>
      </w:r>
    </w:p>
    <w:p w14:paraId="41CF059E" w14:textId="36BC9C9D" w:rsidR="002411C0" w:rsidRPr="00E30BF3" w:rsidRDefault="002411C0" w:rsidP="00E30BF3">
      <w:pPr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</w:pP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4605E1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2077D96C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61753">
        <w:rPr>
          <w:rFonts w:eastAsia="Calibri" w:cstheme="minorHAnsi"/>
          <w:b/>
          <w:bCs/>
          <w:color w:val="000000" w:themeColor="text1"/>
        </w:rPr>
        <w:t>MCPS.</w:t>
      </w:r>
      <w:r w:rsidR="00CE76CD">
        <w:rPr>
          <w:rFonts w:eastAsia="Calibri" w:cstheme="minorHAnsi"/>
          <w:b/>
          <w:bCs/>
          <w:color w:val="000000" w:themeColor="text1"/>
        </w:rPr>
        <w:t>ZP/KBCH/351-</w:t>
      </w:r>
      <w:r w:rsidR="00FA3377">
        <w:rPr>
          <w:rFonts w:eastAsia="Calibri" w:cstheme="minorHAnsi"/>
          <w:b/>
          <w:bCs/>
          <w:color w:val="000000" w:themeColor="text1"/>
        </w:rPr>
        <w:t>54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575992">
        <w:rPr>
          <w:rFonts w:eastAsia="Calibri" w:cstheme="minorHAnsi"/>
          <w:b/>
          <w:bCs/>
          <w:color w:val="000000" w:themeColor="text1"/>
        </w:rPr>
        <w:t xml:space="preserve"> </w:t>
      </w:r>
      <w:r w:rsidR="003031C9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3031C9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338D7B21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61A4F3FC" w:rsidR="002411C0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A33E1E2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288D818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57B0023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5306AD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A7EB8C4" w14:textId="77777777" w:rsidTr="00845E23">
        <w:trPr>
          <w:trHeight w:val="432"/>
        </w:trPr>
        <w:tc>
          <w:tcPr>
            <w:tcW w:w="387" w:type="dxa"/>
            <w:vMerge/>
          </w:tcPr>
          <w:p w14:paraId="036D5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48BC882" w14:textId="09D8B5BD" w:rsidR="00066D73" w:rsidRPr="00066D73" w:rsidRDefault="00FA3377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Posiadane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412B66DF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5197E024" w14:textId="57880239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E60A710" w14:textId="77777777" w:rsidTr="00845E23">
        <w:trPr>
          <w:trHeight w:val="842"/>
        </w:trPr>
        <w:tc>
          <w:tcPr>
            <w:tcW w:w="387" w:type="dxa"/>
            <w:vMerge/>
          </w:tcPr>
          <w:p w14:paraId="7A83226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3CC86AB" w14:textId="57957C49" w:rsidR="00066D73" w:rsidRPr="00066D73" w:rsidRDefault="00FA3377" w:rsidP="004605E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A3377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 co najmniej 50 godzin dydaktycznych 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>z zakresu profilaktyki uzależnień i/lub przeciwdziałania przemocy domowej</w:t>
            </w:r>
            <w:r w:rsidRPr="00FA3377">
              <w:rPr>
                <w:rFonts w:eastAsia="Calibri" w:cstheme="minorHAnsi"/>
                <w:color w:val="000000" w:themeColor="text1"/>
              </w:rPr>
              <w:t xml:space="preserve"> </w:t>
            </w:r>
            <w:r w:rsidR="00EE7FDB" w:rsidRPr="00152DE1">
              <w:rPr>
                <w:rFonts w:eastAsia="Calibri" w:cstheme="minorHAnsi"/>
              </w:rPr>
              <w:t>(</w:t>
            </w:r>
            <w:r w:rsidR="00EE7FDB" w:rsidRPr="00152DE1">
              <w:rPr>
                <w:rFonts w:eastAsia="Times New Roman" w:cs="Arial"/>
                <w:bCs/>
                <w:lang w:eastAsia="ar-SA"/>
              </w:rPr>
              <w:t>dawna nazwa: przemocy w rodzinie)</w:t>
            </w:r>
            <w:r w:rsidR="00EE7FDB" w:rsidRPr="00152DE1">
              <w:rPr>
                <w:rFonts w:eastAsia="Calibri" w:cstheme="minorHAnsi"/>
              </w:rPr>
              <w:t xml:space="preserve"> </w:t>
            </w:r>
            <w:r w:rsidRPr="00FA3377">
              <w:rPr>
                <w:rFonts w:eastAsia="Calibri" w:cstheme="minorHAnsi"/>
                <w:color w:val="000000" w:themeColor="text1"/>
              </w:rPr>
              <w:t>(1 godzina dydaktyczna = 45 minut).</w:t>
            </w:r>
          </w:p>
        </w:tc>
        <w:tc>
          <w:tcPr>
            <w:tcW w:w="2976" w:type="dxa"/>
            <w:shd w:val="clear" w:color="auto" w:fill="auto"/>
          </w:tcPr>
          <w:p w14:paraId="2857044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D4C9799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D0685BF" w14:textId="77777777" w:rsidTr="00845E23">
        <w:trPr>
          <w:trHeight w:val="339"/>
        </w:trPr>
        <w:tc>
          <w:tcPr>
            <w:tcW w:w="387" w:type="dxa"/>
            <w:vMerge/>
          </w:tcPr>
          <w:p w14:paraId="0CF612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3F74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387434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68AFDB54" w14:textId="34319232" w:rsidR="002411C0" w:rsidRPr="00547461" w:rsidRDefault="004E2C15" w:rsidP="00066D7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1A8C7681" w:rsidR="00E30BF3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bookmarkStart w:id="4" w:name="_Hlk5004225"/>
      <w:bookmarkStart w:id="5" w:name="_Hlk4053091"/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</w:t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wspólnie)</w:t>
      </w:r>
      <w:bookmarkEnd w:id="4"/>
      <w:bookmarkEnd w:id="5"/>
    </w:p>
    <w:p w14:paraId="0F926E2C" w14:textId="77777777" w:rsidR="00E30BF3" w:rsidRDefault="00E30BF3">
      <w:pPr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br w:type="page"/>
      </w:r>
    </w:p>
    <w:p w14:paraId="12A3CEE5" w14:textId="03AFEFE2" w:rsidR="004605E1" w:rsidRPr="00E30BF3" w:rsidRDefault="004605E1" w:rsidP="00E30BF3">
      <w:pPr>
        <w:jc w:val="right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144D1D4" w14:textId="31BD3F47" w:rsidR="004605E1" w:rsidRPr="00547461" w:rsidRDefault="004605E1" w:rsidP="004605E1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A3377">
        <w:rPr>
          <w:rFonts w:eastAsia="Calibri" w:cstheme="minorHAnsi"/>
          <w:b/>
          <w:bCs/>
          <w:color w:val="000000" w:themeColor="text1"/>
        </w:rPr>
        <w:t>MCPS.ZP/KBCH/351-54</w:t>
      </w:r>
      <w:r>
        <w:rPr>
          <w:rFonts w:eastAsia="Calibri" w:cstheme="minorHAnsi"/>
          <w:b/>
          <w:bCs/>
          <w:color w:val="000000" w:themeColor="text1"/>
        </w:rPr>
        <w:t>/2023 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832730E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4AD0B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11F2103" w14:textId="77777777" w:rsidR="004605E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2425BC4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6C7395B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13F03905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C829F2" w14:textId="0D79B550" w:rsidR="004605E1" w:rsidRPr="00547461" w:rsidRDefault="004605E1" w:rsidP="004605E1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piątej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76FDD412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BDA85D" w14:textId="77777777" w:rsidR="004605E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4605E1" w:rsidRPr="00066D73" w14:paraId="37D21184" w14:textId="77777777" w:rsidTr="00771191">
        <w:trPr>
          <w:trHeight w:val="392"/>
        </w:trPr>
        <w:tc>
          <w:tcPr>
            <w:tcW w:w="387" w:type="dxa"/>
            <w:vMerge w:val="restart"/>
          </w:tcPr>
          <w:p w14:paraId="40F09887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69185B58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667529D1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4605E1" w:rsidRPr="00066D73" w14:paraId="545B4467" w14:textId="77777777" w:rsidTr="00771191">
        <w:trPr>
          <w:trHeight w:val="432"/>
        </w:trPr>
        <w:tc>
          <w:tcPr>
            <w:tcW w:w="387" w:type="dxa"/>
            <w:vMerge/>
          </w:tcPr>
          <w:p w14:paraId="10F6BF96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5208DAB" w14:textId="2C42541C" w:rsidR="004605E1" w:rsidRPr="00066D73" w:rsidRDefault="004605E1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FA3377">
              <w:rPr>
                <w:rFonts w:eastAsia="Calibri" w:cstheme="minorHAnsi"/>
                <w:color w:val="000000" w:themeColor="text1"/>
              </w:rPr>
              <w:t>wyższe II stopnia</w:t>
            </w:r>
          </w:p>
        </w:tc>
        <w:tc>
          <w:tcPr>
            <w:tcW w:w="2976" w:type="dxa"/>
            <w:shd w:val="clear" w:color="auto" w:fill="auto"/>
          </w:tcPr>
          <w:p w14:paraId="2C5475CC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CE7D175" w14:textId="70282B5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4605E1" w:rsidRPr="00066D73" w14:paraId="7FA6ECBE" w14:textId="77777777" w:rsidTr="00771191">
        <w:trPr>
          <w:trHeight w:val="842"/>
        </w:trPr>
        <w:tc>
          <w:tcPr>
            <w:tcW w:w="387" w:type="dxa"/>
            <w:vMerge/>
          </w:tcPr>
          <w:p w14:paraId="4C5C0786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1996CEF" w14:textId="6EB7B983" w:rsidR="004605E1" w:rsidRPr="00066D73" w:rsidRDefault="00FA3377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 co najmniej 50 godzin dydaktycznych 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>z zakresu profilaktyki uzależnień</w:t>
            </w:r>
            <w:r w:rsidR="00EE7FDB" w:rsidRPr="00995D2C">
              <w:rPr>
                <w:rFonts w:eastAsia="Times New Roman" w:cs="Arial"/>
                <w:bCs/>
                <w:color w:val="C00000"/>
                <w:lang w:eastAsia="ar-SA"/>
              </w:rPr>
              <w:t xml:space="preserve"> </w:t>
            </w:r>
            <w:r w:rsidR="00EE7FDB" w:rsidRPr="00152DE1">
              <w:rPr>
                <w:rFonts w:eastAsia="Times New Roman" w:cs="Arial"/>
                <w:bCs/>
                <w:lang w:eastAsia="ar-SA"/>
              </w:rPr>
              <w:t>(dawna nazwa: przemocy w rodzinie)</w:t>
            </w:r>
            <w:r w:rsidRPr="00152DE1">
              <w:rPr>
                <w:rFonts w:eastAsia="Calibri" w:cstheme="minorHAnsi"/>
              </w:rPr>
              <w:t xml:space="preserve"> </w:t>
            </w:r>
            <w:r w:rsidRPr="005B1FB2">
              <w:rPr>
                <w:rFonts w:eastAsia="Calibri" w:cstheme="minorHAnsi"/>
                <w:color w:val="000000" w:themeColor="text1"/>
              </w:rPr>
              <w:t>(1 godzina dydaktyczna = 45 minut).</w:t>
            </w:r>
          </w:p>
        </w:tc>
        <w:tc>
          <w:tcPr>
            <w:tcW w:w="2976" w:type="dxa"/>
            <w:shd w:val="clear" w:color="auto" w:fill="auto"/>
          </w:tcPr>
          <w:p w14:paraId="75F4CAB6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11A9AB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4605E1" w:rsidRPr="00066D73" w14:paraId="052CEF37" w14:textId="77777777" w:rsidTr="00771191">
        <w:trPr>
          <w:trHeight w:val="339"/>
        </w:trPr>
        <w:tc>
          <w:tcPr>
            <w:tcW w:w="387" w:type="dxa"/>
            <w:vMerge/>
          </w:tcPr>
          <w:p w14:paraId="41D53D3E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C9B560E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2976" w:type="dxa"/>
            <w:shd w:val="clear" w:color="auto" w:fill="auto"/>
          </w:tcPr>
          <w:p w14:paraId="5E412B74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19822CAC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* niewłaściwe skreślić</w:t>
      </w:r>
    </w:p>
    <w:p w14:paraId="31F88985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6C06E49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53BE7C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BF7E55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77D218" w14:textId="6E89FCEE" w:rsidR="00E30BF3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  <w:t xml:space="preserve"> </w:t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</w:t>
      </w:r>
    </w:p>
    <w:p w14:paraId="3EB92AFA" w14:textId="77777777" w:rsidR="00E30BF3" w:rsidRDefault="00E30BF3">
      <w:pPr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br w:type="page"/>
      </w:r>
    </w:p>
    <w:p w14:paraId="689540FD" w14:textId="72828759" w:rsidR="00E30BF3" w:rsidRPr="00E30BF3" w:rsidRDefault="00E30BF3" w:rsidP="00E30BF3">
      <w:pPr>
        <w:jc w:val="right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0EB1F53" w14:textId="224ED5CE" w:rsidR="00E30BF3" w:rsidRPr="00547461" w:rsidRDefault="00E30BF3" w:rsidP="00E30BF3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A3377">
        <w:rPr>
          <w:rFonts w:eastAsia="Calibri" w:cstheme="minorHAnsi"/>
          <w:b/>
          <w:bCs/>
          <w:color w:val="000000" w:themeColor="text1"/>
        </w:rPr>
        <w:t>MCPS.ZP/KBCH/351-54</w:t>
      </w:r>
      <w:r>
        <w:rPr>
          <w:rFonts w:eastAsia="Calibri" w:cstheme="minorHAnsi"/>
          <w:b/>
          <w:bCs/>
          <w:color w:val="000000" w:themeColor="text1"/>
        </w:rPr>
        <w:t>/2023 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71D7ED5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1977663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AA598F9" w14:textId="77777777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DEA363E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D2F9B53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56669ED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9E84FEF" w14:textId="19BE54A7" w:rsidR="00E30BF3" w:rsidRPr="00547461" w:rsidRDefault="00E30BF3" w:rsidP="00E30BF3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szóstej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204F55A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E958245" w14:textId="77777777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30BF3" w:rsidRPr="00066D73" w14:paraId="206C8C67" w14:textId="77777777" w:rsidTr="00DB1398">
        <w:trPr>
          <w:trHeight w:val="392"/>
        </w:trPr>
        <w:tc>
          <w:tcPr>
            <w:tcW w:w="387" w:type="dxa"/>
            <w:vMerge w:val="restart"/>
          </w:tcPr>
          <w:p w14:paraId="68B3570C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431F5A39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24D52802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E30BF3" w:rsidRPr="00066D73" w14:paraId="376E69B0" w14:textId="77777777" w:rsidTr="00DB1398">
        <w:trPr>
          <w:trHeight w:val="432"/>
        </w:trPr>
        <w:tc>
          <w:tcPr>
            <w:tcW w:w="387" w:type="dxa"/>
            <w:vMerge/>
          </w:tcPr>
          <w:p w14:paraId="7F52FD51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DCD0B95" w14:textId="4FCDDA8C" w:rsidR="00E30BF3" w:rsidRPr="00066D73" w:rsidRDefault="00E30BF3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FA3377">
              <w:rPr>
                <w:rFonts w:eastAsia="Calibri" w:cstheme="minorHAnsi"/>
                <w:color w:val="000000" w:themeColor="text1"/>
              </w:rPr>
              <w:t>wyższe II stopnia</w:t>
            </w:r>
          </w:p>
        </w:tc>
        <w:tc>
          <w:tcPr>
            <w:tcW w:w="2976" w:type="dxa"/>
            <w:shd w:val="clear" w:color="auto" w:fill="auto"/>
          </w:tcPr>
          <w:p w14:paraId="6DDD6DAC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E42100C" w14:textId="6F74899F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E30BF3" w:rsidRPr="00066D73" w14:paraId="5C6130D8" w14:textId="77777777" w:rsidTr="00DB1398">
        <w:trPr>
          <w:trHeight w:val="842"/>
        </w:trPr>
        <w:tc>
          <w:tcPr>
            <w:tcW w:w="387" w:type="dxa"/>
            <w:vMerge/>
          </w:tcPr>
          <w:p w14:paraId="21D949CC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7F0EE2E" w14:textId="1954D37F" w:rsidR="00E30BF3" w:rsidRPr="00066D73" w:rsidRDefault="00FA3377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A3377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 co najmniej 50 godzin dydaktycznych 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>z zakresu profilaktyki uzależnień</w:t>
            </w:r>
            <w:r w:rsidRPr="00FA3377">
              <w:rPr>
                <w:rFonts w:eastAsia="Calibri" w:cstheme="minorHAnsi"/>
                <w:color w:val="000000" w:themeColor="text1"/>
              </w:rPr>
              <w:t xml:space="preserve"> </w:t>
            </w:r>
            <w:r w:rsidR="00EE7FDB">
              <w:rPr>
                <w:rFonts w:eastAsia="Calibri" w:cstheme="minorHAnsi"/>
                <w:color w:val="000000" w:themeColor="text1"/>
              </w:rPr>
              <w:br/>
            </w:r>
            <w:r w:rsidRPr="00FA3377">
              <w:rPr>
                <w:rFonts w:eastAsia="Calibri" w:cstheme="minorHAnsi"/>
                <w:color w:val="000000" w:themeColor="text1"/>
              </w:rPr>
              <w:t>(1 godzina dydaktyczna = 45 minut).</w:t>
            </w:r>
          </w:p>
        </w:tc>
        <w:tc>
          <w:tcPr>
            <w:tcW w:w="2976" w:type="dxa"/>
            <w:shd w:val="clear" w:color="auto" w:fill="auto"/>
          </w:tcPr>
          <w:p w14:paraId="60EE10BC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804D4B7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E30BF3" w:rsidRPr="00066D73" w14:paraId="064AF030" w14:textId="77777777" w:rsidTr="00DB1398">
        <w:trPr>
          <w:trHeight w:val="339"/>
        </w:trPr>
        <w:tc>
          <w:tcPr>
            <w:tcW w:w="387" w:type="dxa"/>
            <w:vMerge/>
          </w:tcPr>
          <w:p w14:paraId="179BA96F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9BFCE6E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6"/>
            </w:r>
          </w:p>
        </w:tc>
        <w:tc>
          <w:tcPr>
            <w:tcW w:w="2976" w:type="dxa"/>
            <w:shd w:val="clear" w:color="auto" w:fill="auto"/>
          </w:tcPr>
          <w:p w14:paraId="5E5F3A42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3ED1EBC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* niewłaściwe skreślić</w:t>
      </w:r>
    </w:p>
    <w:p w14:paraId="3AC0B5BD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E08EA48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7107EBD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EDABD14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8946662" w14:textId="3C83AD4C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  <w:t xml:space="preserve"> </w:t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</w:t>
      </w:r>
    </w:p>
    <w:p w14:paraId="229C12EE" w14:textId="77777777" w:rsidR="00E30BF3" w:rsidRDefault="00E30BF3">
      <w:pPr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br w:type="page"/>
      </w:r>
    </w:p>
    <w:p w14:paraId="112DF896" w14:textId="5C699392" w:rsidR="00E30BF3" w:rsidRPr="00E30BF3" w:rsidRDefault="00E30BF3" w:rsidP="00E30BF3">
      <w:pPr>
        <w:jc w:val="right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BA65721" w14:textId="1B837C87" w:rsidR="00E30BF3" w:rsidRPr="00547461" w:rsidRDefault="00E30BF3" w:rsidP="00E30BF3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92183">
        <w:rPr>
          <w:rFonts w:eastAsia="Calibri" w:cstheme="minorHAnsi"/>
          <w:b/>
          <w:bCs/>
          <w:color w:val="000000" w:themeColor="text1"/>
        </w:rPr>
        <w:t>MCPS.ZP/KBCH/351-54</w:t>
      </w:r>
      <w:r>
        <w:rPr>
          <w:rFonts w:eastAsia="Calibri" w:cstheme="minorHAnsi"/>
          <w:b/>
          <w:bCs/>
          <w:color w:val="000000" w:themeColor="text1"/>
        </w:rPr>
        <w:t>/2023 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694F27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E0E4D8F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5C217E0" w14:textId="77777777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21ADDAB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BB6B52D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1B5140D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7312225" w14:textId="4FF36710" w:rsidR="00E30BF3" w:rsidRPr="00547461" w:rsidRDefault="00E30BF3" w:rsidP="00E30BF3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siódmej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52F79518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F1FA7A3" w14:textId="77777777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30BF3" w:rsidRPr="00066D73" w14:paraId="0BCB79FE" w14:textId="77777777" w:rsidTr="00DB1398">
        <w:trPr>
          <w:trHeight w:val="392"/>
        </w:trPr>
        <w:tc>
          <w:tcPr>
            <w:tcW w:w="387" w:type="dxa"/>
            <w:vMerge w:val="restart"/>
          </w:tcPr>
          <w:p w14:paraId="7C6F03F5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49F7D600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43D98B8D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E30BF3" w:rsidRPr="00066D73" w14:paraId="62EE8E64" w14:textId="77777777" w:rsidTr="00DB1398">
        <w:trPr>
          <w:trHeight w:val="432"/>
        </w:trPr>
        <w:tc>
          <w:tcPr>
            <w:tcW w:w="387" w:type="dxa"/>
            <w:vMerge/>
          </w:tcPr>
          <w:p w14:paraId="1813A99E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55EC98C" w14:textId="063142AA" w:rsidR="00E30BF3" w:rsidRPr="00066D73" w:rsidRDefault="00E30BF3" w:rsidP="00B9218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B92183">
              <w:rPr>
                <w:rFonts w:eastAsia="Calibri" w:cstheme="minorHAnsi"/>
                <w:color w:val="000000" w:themeColor="text1"/>
              </w:rPr>
              <w:t>wyższe II stopnia</w:t>
            </w:r>
          </w:p>
        </w:tc>
        <w:tc>
          <w:tcPr>
            <w:tcW w:w="2976" w:type="dxa"/>
            <w:shd w:val="clear" w:color="auto" w:fill="auto"/>
          </w:tcPr>
          <w:p w14:paraId="6066CDB5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E30BF3" w:rsidRPr="00066D73" w14:paraId="77C6A203" w14:textId="77777777" w:rsidTr="00DB1398">
        <w:trPr>
          <w:trHeight w:val="842"/>
        </w:trPr>
        <w:tc>
          <w:tcPr>
            <w:tcW w:w="387" w:type="dxa"/>
            <w:vMerge/>
          </w:tcPr>
          <w:p w14:paraId="74D972E8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51A33A7" w14:textId="6D9908F6" w:rsidR="00E30BF3" w:rsidRPr="00066D73" w:rsidRDefault="00FA3377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A3377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 co najmniej 50 godzin dydaktycznych 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 xml:space="preserve">z zakresu pracy świetlicy socjoterapeutycznej lub świetlicy środowiskowej lub/i w zakresie socjoterapii </w:t>
            </w:r>
            <w:r w:rsidRPr="00FA3377">
              <w:rPr>
                <w:rFonts w:eastAsia="Calibri" w:cstheme="minorHAnsi"/>
                <w:color w:val="000000" w:themeColor="text1"/>
              </w:rPr>
              <w:t>(1 godzina dydaktyczna = 45 minut).</w:t>
            </w:r>
          </w:p>
        </w:tc>
        <w:tc>
          <w:tcPr>
            <w:tcW w:w="2976" w:type="dxa"/>
            <w:shd w:val="clear" w:color="auto" w:fill="auto"/>
          </w:tcPr>
          <w:p w14:paraId="693C73CB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F3322B0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FA3377" w:rsidRPr="00066D73" w14:paraId="6BB4357E" w14:textId="77777777" w:rsidTr="00DB1398">
        <w:trPr>
          <w:trHeight w:val="842"/>
        </w:trPr>
        <w:tc>
          <w:tcPr>
            <w:tcW w:w="387" w:type="dxa"/>
            <w:vMerge/>
          </w:tcPr>
          <w:p w14:paraId="25B13AAB" w14:textId="77777777" w:rsidR="00FA3377" w:rsidRPr="00066D73" w:rsidRDefault="00FA3377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B2475B6" w14:textId="5A4BAE89" w:rsidR="00FA3377" w:rsidRPr="00FA3377" w:rsidRDefault="00FA3377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A3377">
              <w:rPr>
                <w:rFonts w:eastAsia="Calibri" w:cstheme="minorHAnsi"/>
                <w:color w:val="000000" w:themeColor="text1"/>
              </w:rPr>
              <w:t>T</w:t>
            </w:r>
            <w:r>
              <w:rPr>
                <w:rFonts w:eastAsia="Calibri" w:cstheme="minorHAnsi"/>
                <w:color w:val="000000" w:themeColor="text1"/>
              </w:rPr>
              <w:t>rener w okresie ostatnich pięciu</w:t>
            </w:r>
            <w:r w:rsidRPr="00FA3377">
              <w:rPr>
                <w:rFonts w:eastAsia="Calibri" w:cstheme="minorHAnsi"/>
                <w:color w:val="000000" w:themeColor="text1"/>
              </w:rPr>
              <w:t xml:space="preserve"> lat, licząc od terminu składania ofert</w:t>
            </w:r>
            <w:r>
              <w:rPr>
                <w:rFonts w:eastAsia="Calibri" w:cstheme="minorHAnsi"/>
                <w:color w:val="000000" w:themeColor="text1"/>
              </w:rPr>
              <w:t xml:space="preserve">, przepracował minimum 3 lata w świetlicy socjoterapeutycznej/środowiskowej jako pracownik merytoryczny (doświadczenie zdobyte na podstawie zawartej umowy o pracę czy umowy </w:t>
            </w:r>
            <w:r w:rsidR="001538D3">
              <w:rPr>
                <w:rFonts w:eastAsia="Calibri" w:cstheme="minorHAnsi"/>
                <w:color w:val="000000" w:themeColor="text1"/>
              </w:rPr>
              <w:t>cywilnoprawnej</w:t>
            </w:r>
            <w:r>
              <w:rPr>
                <w:rFonts w:eastAsia="Calibri" w:cstheme="minorHAnsi"/>
                <w:color w:val="000000" w:themeColor="text1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55CDEB3E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0C47472" w14:textId="77777777" w:rsidR="00FA3377" w:rsidRPr="00EE7FDB" w:rsidRDefault="00FA3377" w:rsidP="00DB1398">
            <w:pPr>
              <w:spacing w:after="0" w:line="276" w:lineRule="auto"/>
              <w:rPr>
                <w:rFonts w:eastAsia="Calibri" w:cstheme="minorHAnsi"/>
                <w:b/>
                <w:color w:val="C00000"/>
              </w:rPr>
            </w:pPr>
          </w:p>
        </w:tc>
      </w:tr>
      <w:tr w:rsidR="00E30BF3" w:rsidRPr="00066D73" w14:paraId="3EA7DD6C" w14:textId="77777777" w:rsidTr="00DB1398">
        <w:trPr>
          <w:trHeight w:val="339"/>
        </w:trPr>
        <w:tc>
          <w:tcPr>
            <w:tcW w:w="387" w:type="dxa"/>
            <w:vMerge/>
          </w:tcPr>
          <w:p w14:paraId="1A423265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8941658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7"/>
            </w:r>
          </w:p>
        </w:tc>
        <w:tc>
          <w:tcPr>
            <w:tcW w:w="2976" w:type="dxa"/>
            <w:shd w:val="clear" w:color="auto" w:fill="auto"/>
          </w:tcPr>
          <w:p w14:paraId="642A1D03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8E65033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* niewłaściwe skreślić</w:t>
      </w:r>
    </w:p>
    <w:p w14:paraId="469F97CF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38FAD8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A00D8E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D8DED0F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8CC3BCF" w14:textId="77777777" w:rsidR="00E30BF3" w:rsidRPr="004605E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  <w:t xml:space="preserve"> </w:t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</w:t>
      </w:r>
    </w:p>
    <w:p w14:paraId="1E1F2222" w14:textId="77777777" w:rsidR="00E30BF3" w:rsidRPr="004605E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6841B9D9" w14:textId="77777777" w:rsidR="00E30BF3" w:rsidRPr="004605E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76492128" w14:textId="6767DCEA" w:rsidR="004605E1" w:rsidRDefault="004605E1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1692DC8B" w14:textId="5C151441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2FB6DF46" w14:textId="728F61E8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01ABF3B3" w14:textId="1408E845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34C36593" w14:textId="65CE0B60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2C974648" w14:textId="5708C07F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05CDB22A" w14:textId="7865626F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647E21B3" w14:textId="41FDACEF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3BE01D4C" w14:textId="02014E43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07240ECD" w14:textId="50D2035B" w:rsidR="00B92183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7DA44594" w14:textId="746295CE" w:rsidR="00B92183" w:rsidRPr="00E30BF3" w:rsidRDefault="00B92183" w:rsidP="00B92183">
      <w:pPr>
        <w:jc w:val="right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20E45CA" w14:textId="77777777" w:rsidR="00B92183" w:rsidRPr="00547461" w:rsidRDefault="00B92183" w:rsidP="00B92183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MCPS.ZP/KBCH/351-54/2023 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8981626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D967963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0BB8CAE" w14:textId="77777777" w:rsidR="00B92183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610AE27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8F5D7D2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A658255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345D80F" w14:textId="4B44F7B0" w:rsidR="00B92183" w:rsidRPr="00547461" w:rsidRDefault="00B92183" w:rsidP="00B92183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ósmej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097EA7D8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AF9CEA0" w14:textId="77777777" w:rsidR="00B92183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B92183" w:rsidRPr="00066D73" w14:paraId="44C3795A" w14:textId="77777777" w:rsidTr="002C1C48">
        <w:trPr>
          <w:trHeight w:val="392"/>
        </w:trPr>
        <w:tc>
          <w:tcPr>
            <w:tcW w:w="387" w:type="dxa"/>
            <w:vMerge w:val="restart"/>
          </w:tcPr>
          <w:p w14:paraId="3C78C311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7FE02F13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567AEC2E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B92183" w:rsidRPr="00066D73" w14:paraId="504CA0E8" w14:textId="77777777" w:rsidTr="002C1C48">
        <w:trPr>
          <w:trHeight w:val="432"/>
        </w:trPr>
        <w:tc>
          <w:tcPr>
            <w:tcW w:w="387" w:type="dxa"/>
            <w:vMerge/>
          </w:tcPr>
          <w:p w14:paraId="1A1346F7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0964054" w14:textId="50893856" w:rsidR="00B92183" w:rsidRPr="00066D73" w:rsidRDefault="00B92183" w:rsidP="00B9218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wyższe II stopnia</w:t>
            </w:r>
          </w:p>
        </w:tc>
        <w:tc>
          <w:tcPr>
            <w:tcW w:w="2976" w:type="dxa"/>
            <w:shd w:val="clear" w:color="auto" w:fill="auto"/>
          </w:tcPr>
          <w:p w14:paraId="7A3188C0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F2EC51C" w14:textId="70AB61F8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bookmarkStart w:id="6" w:name="_GoBack"/>
            <w:bookmarkEnd w:id="6"/>
          </w:p>
        </w:tc>
      </w:tr>
      <w:tr w:rsidR="00B92183" w:rsidRPr="00066D73" w14:paraId="27671BFE" w14:textId="77777777" w:rsidTr="002C1C48">
        <w:trPr>
          <w:trHeight w:val="842"/>
        </w:trPr>
        <w:tc>
          <w:tcPr>
            <w:tcW w:w="387" w:type="dxa"/>
            <w:vMerge/>
          </w:tcPr>
          <w:p w14:paraId="26C5C70A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C718D8C" w14:textId="2D55073E" w:rsidR="00B92183" w:rsidRPr="00066D73" w:rsidRDefault="00B92183" w:rsidP="00B9218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A3377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faktycznie szkolenia (w formie stacjonarnej i/lub w formie zdalnej) obejmujące co najmniej 50 godzin dydaktycznych </w:t>
            </w:r>
            <w:r w:rsidR="001538D3" w:rsidRPr="001538D3">
              <w:rPr>
                <w:rFonts w:eastAsia="Calibri" w:cstheme="minorHAnsi"/>
                <w:b/>
                <w:color w:val="000000" w:themeColor="text1"/>
              </w:rPr>
              <w:t xml:space="preserve">z zakresu 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>z stresu i wypaleni</w:t>
            </w:r>
            <w:r w:rsidR="001538D3" w:rsidRPr="001538D3">
              <w:rPr>
                <w:rFonts w:eastAsia="Calibri" w:cstheme="minorHAnsi"/>
                <w:b/>
                <w:color w:val="000000" w:themeColor="text1"/>
              </w:rPr>
              <w:t>a</w:t>
            </w:r>
            <w:r w:rsidRPr="001538D3">
              <w:rPr>
                <w:rFonts w:eastAsia="Calibri" w:cstheme="minorHAnsi"/>
                <w:b/>
                <w:color w:val="000000" w:themeColor="text1"/>
              </w:rPr>
              <w:t xml:space="preserve"> zawodowego</w:t>
            </w:r>
            <w:r w:rsidRPr="00FA3377">
              <w:rPr>
                <w:rFonts w:eastAsia="Calibri" w:cstheme="minorHAnsi"/>
                <w:color w:val="000000" w:themeColor="text1"/>
              </w:rPr>
              <w:t xml:space="preserve"> (1 godzina dydaktyczna = 45 minut).</w:t>
            </w:r>
          </w:p>
        </w:tc>
        <w:tc>
          <w:tcPr>
            <w:tcW w:w="2976" w:type="dxa"/>
            <w:shd w:val="clear" w:color="auto" w:fill="auto"/>
          </w:tcPr>
          <w:p w14:paraId="7B4FEF33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4987256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B92183" w:rsidRPr="00066D73" w14:paraId="4DC886C1" w14:textId="77777777" w:rsidTr="002C1C48">
        <w:trPr>
          <w:trHeight w:val="339"/>
        </w:trPr>
        <w:tc>
          <w:tcPr>
            <w:tcW w:w="387" w:type="dxa"/>
            <w:vMerge/>
          </w:tcPr>
          <w:p w14:paraId="22B5E15F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693B24F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8"/>
            </w:r>
          </w:p>
        </w:tc>
        <w:tc>
          <w:tcPr>
            <w:tcW w:w="2976" w:type="dxa"/>
            <w:shd w:val="clear" w:color="auto" w:fill="auto"/>
          </w:tcPr>
          <w:p w14:paraId="5B2C4E66" w14:textId="77777777" w:rsidR="00B92183" w:rsidRPr="00066D73" w:rsidRDefault="00B92183" w:rsidP="002C1C4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20E682F1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* niewłaściwe skreślić</w:t>
      </w:r>
    </w:p>
    <w:p w14:paraId="463A0F72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C6F7596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AFEC7EC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B4866B3" w14:textId="77777777" w:rsidR="00B92183" w:rsidRPr="00547461" w:rsidRDefault="00B92183" w:rsidP="00B9218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398C32E" w14:textId="77777777" w:rsidR="00B92183" w:rsidRPr="004605E1" w:rsidRDefault="00B92183" w:rsidP="00B9218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  <w:t xml:space="preserve"> </w:t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</w:t>
      </w:r>
    </w:p>
    <w:p w14:paraId="7684B9F6" w14:textId="77777777" w:rsidR="00B92183" w:rsidRPr="004605E1" w:rsidRDefault="00B92183" w:rsidP="00B9218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5CDF150A" w14:textId="77777777" w:rsidR="00B92183" w:rsidRPr="004605E1" w:rsidRDefault="00B92183" w:rsidP="00B9218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75371871" w14:textId="77777777" w:rsidR="00B92183" w:rsidRPr="004605E1" w:rsidRDefault="00B92183" w:rsidP="00B9218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23D7916D" w14:textId="77777777" w:rsidR="00B92183" w:rsidRPr="004605E1" w:rsidRDefault="00B92183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sectPr w:rsidR="00B92183" w:rsidRPr="004605E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E15C" w14:textId="77777777" w:rsidR="00267006" w:rsidRDefault="00267006" w:rsidP="002411C0">
      <w:pPr>
        <w:spacing w:after="0" w:line="240" w:lineRule="auto"/>
      </w:pPr>
      <w:r>
        <w:separator/>
      </w:r>
    </w:p>
  </w:endnote>
  <w:endnote w:type="continuationSeparator" w:id="0">
    <w:p w14:paraId="09AF0682" w14:textId="77777777" w:rsidR="00267006" w:rsidRDefault="0026700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D2229C3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52DE1">
          <w:rPr>
            <w:rFonts w:ascii="Arial" w:hAnsi="Arial" w:cs="Arial"/>
            <w:noProof/>
          </w:rPr>
          <w:t>8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2B059D6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E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E7F86" w14:textId="77777777" w:rsidR="00267006" w:rsidRDefault="00267006" w:rsidP="002411C0">
      <w:pPr>
        <w:spacing w:after="0" w:line="240" w:lineRule="auto"/>
      </w:pPr>
      <w:r>
        <w:separator/>
      </w:r>
    </w:p>
  </w:footnote>
  <w:footnote w:type="continuationSeparator" w:id="0">
    <w:p w14:paraId="60E2803D" w14:textId="77777777" w:rsidR="00267006" w:rsidRDefault="00267006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2">
    <w:p w14:paraId="4677C389" w14:textId="1954AC71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3">
    <w:p w14:paraId="12F86116" w14:textId="4CD81970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4">
    <w:p w14:paraId="65820E7E" w14:textId="7C2C5C26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5">
    <w:p w14:paraId="0A780855" w14:textId="36D3F35F" w:rsidR="004605E1" w:rsidRPr="00C03078" w:rsidRDefault="004605E1" w:rsidP="004605E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6">
    <w:p w14:paraId="00288756" w14:textId="455A5DF9" w:rsidR="00E30BF3" w:rsidRPr="00C03078" w:rsidRDefault="00E30BF3" w:rsidP="00E30BF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7">
    <w:p w14:paraId="2B6D3317" w14:textId="2B28553A" w:rsidR="00E30BF3" w:rsidRPr="00C03078" w:rsidRDefault="00E30BF3" w:rsidP="00E30BF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8">
    <w:p w14:paraId="5DB191E6" w14:textId="780D23EE" w:rsidR="00B92183" w:rsidRPr="00C03078" w:rsidRDefault="00B92183" w:rsidP="00B9218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70DB"/>
    <w:rsid w:val="00803556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F5272"/>
    <w:rsid w:val="00B03210"/>
    <w:rsid w:val="00B07AB1"/>
    <w:rsid w:val="00B92183"/>
    <w:rsid w:val="00BA0087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2</cp:revision>
  <dcterms:created xsi:type="dcterms:W3CDTF">2023-06-26T10:42:00Z</dcterms:created>
  <dcterms:modified xsi:type="dcterms:W3CDTF">2023-06-26T10:42:00Z</dcterms:modified>
</cp:coreProperties>
</file>