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FA3C" w14:textId="2883B89F" w:rsidR="004E2EB9" w:rsidRPr="004E2EB9" w:rsidRDefault="004E2EB9" w:rsidP="004E2EB9">
      <w:pPr>
        <w:ind w:left="-426" w:right="-709"/>
        <w:jc w:val="right"/>
        <w:rPr>
          <w:rFonts w:ascii="Arial" w:hAnsi="Arial" w:cs="Arial"/>
          <w:b/>
          <w:bCs/>
          <w:lang w:eastAsia="pl-PL"/>
        </w:rPr>
      </w:pPr>
      <w:r w:rsidRPr="004E2EB9">
        <w:rPr>
          <w:rFonts w:ascii="Arial" w:hAnsi="Arial" w:cs="Arial"/>
          <w:b/>
          <w:bCs/>
          <w:lang w:eastAsia="pl-PL"/>
        </w:rPr>
        <w:t xml:space="preserve">[Nr postępowania: </w:t>
      </w:r>
      <w:r w:rsidR="004F1AC7">
        <w:rPr>
          <w:rFonts w:ascii="Arial" w:hAnsi="Arial" w:cs="Arial"/>
          <w:b/>
          <w:bCs/>
          <w:lang w:eastAsia="pl-PL"/>
        </w:rPr>
        <w:t>47</w:t>
      </w:r>
      <w:r w:rsidRPr="004E2EB9">
        <w:rPr>
          <w:rFonts w:ascii="Arial" w:hAnsi="Arial" w:cs="Arial"/>
          <w:b/>
          <w:bCs/>
          <w:lang w:eastAsia="pl-PL"/>
        </w:rPr>
        <w:t>/ZP/202</w:t>
      </w:r>
      <w:r w:rsidR="004F1AC7">
        <w:rPr>
          <w:rFonts w:ascii="Arial" w:hAnsi="Arial" w:cs="Arial"/>
          <w:b/>
          <w:bCs/>
          <w:lang w:eastAsia="pl-PL"/>
        </w:rPr>
        <w:t>4</w:t>
      </w:r>
      <w:bookmarkStart w:id="0" w:name="_GoBack"/>
      <w:bookmarkEnd w:id="0"/>
      <w:r w:rsidRPr="004E2EB9">
        <w:rPr>
          <w:rFonts w:ascii="Arial" w:hAnsi="Arial" w:cs="Arial"/>
          <w:b/>
          <w:bCs/>
          <w:lang w:eastAsia="pl-PL"/>
        </w:rPr>
        <w:t>]</w:t>
      </w:r>
    </w:p>
    <w:p w14:paraId="38589747" w14:textId="77777777" w:rsidR="004E2EB9" w:rsidRPr="004E2EB9" w:rsidRDefault="004E2EB9" w:rsidP="004E2EB9">
      <w:pPr>
        <w:ind w:left="-426" w:right="-709"/>
        <w:rPr>
          <w:rFonts w:ascii="Arial" w:hAnsi="Arial" w:cs="Arial"/>
          <w:b/>
          <w:bCs/>
          <w:sz w:val="8"/>
          <w:szCs w:val="8"/>
          <w:lang w:eastAsia="pl-PL"/>
        </w:rPr>
      </w:pPr>
    </w:p>
    <w:p w14:paraId="77E67D65" w14:textId="01C0221C" w:rsidR="00274D14" w:rsidRPr="00274D14" w:rsidRDefault="004E2EB9" w:rsidP="004E2EB9">
      <w:pPr>
        <w:ind w:right="-709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2EB9">
        <w:rPr>
          <w:rFonts w:ascii="Arial" w:hAnsi="Arial" w:cs="Arial"/>
          <w:b/>
          <w:bCs/>
          <w:lang w:eastAsia="pl-PL"/>
        </w:rPr>
        <w:t xml:space="preserve">Załącznik nr 2c do SWZ  - opis konstrukcji budynków </w:t>
      </w:r>
      <w:r w:rsidRPr="007D6FE8">
        <w:rPr>
          <w:rFonts w:ascii="Arial" w:hAnsi="Arial" w:cs="Arial"/>
          <w:b/>
          <w:bCs/>
          <w:lang w:eastAsia="pl-PL"/>
        </w:rPr>
        <w:t>i budowli</w:t>
      </w:r>
      <w:r w:rsidR="00274D14" w:rsidRPr="00274D1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60659662" w14:textId="77777777" w:rsidR="00274D14" w:rsidRDefault="00274D14" w:rsidP="00274D14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4470FD5" w14:textId="77777777" w:rsidR="00274D14" w:rsidRPr="00BE43FE" w:rsidRDefault="00274D14" w:rsidP="00274D14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BE43FE">
        <w:rPr>
          <w:rFonts w:ascii="Arial" w:hAnsi="Arial" w:cs="Arial"/>
          <w:b/>
          <w:bCs/>
          <w:sz w:val="22"/>
          <w:szCs w:val="22"/>
          <w:lang w:eastAsia="pl-PL"/>
        </w:rPr>
        <w:t>Wykaz obiektów do ubezpieczenia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– opis konstrukcji</w:t>
      </w:r>
    </w:p>
    <w:p w14:paraId="25373D3D" w14:textId="77777777" w:rsidR="00274D14" w:rsidRDefault="00274D14" w:rsidP="00274D14">
      <w:pPr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581"/>
        <w:gridCol w:w="1362"/>
        <w:gridCol w:w="761"/>
        <w:gridCol w:w="1191"/>
        <w:gridCol w:w="1832"/>
        <w:gridCol w:w="315"/>
        <w:gridCol w:w="886"/>
        <w:gridCol w:w="1892"/>
      </w:tblGrid>
      <w:tr w:rsidR="00274D14" w:rsidRPr="00B91E3D" w14:paraId="20FC841A" w14:textId="77777777" w:rsidTr="00675628">
        <w:trPr>
          <w:trHeight w:val="10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255A" w14:textId="77777777" w:rsidR="00274D14" w:rsidRPr="00B91E3D" w:rsidRDefault="00274D14" w:rsidP="00675628">
            <w:pPr>
              <w:suppressAutoHyphens w:val="0"/>
              <w:autoSpaceDE/>
              <w:rPr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BF8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1248" w14:textId="77777777" w:rsidR="00274D14" w:rsidRPr="00B91E3D" w:rsidRDefault="00274D14" w:rsidP="00675628">
            <w:pPr>
              <w:suppressAutoHyphens w:val="0"/>
              <w:autoSpaceDE/>
              <w:rPr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1A23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A39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lang w:eastAsia="pl-PL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B501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53D9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74D14" w:rsidRPr="00B91E3D" w14:paraId="1328D38D" w14:textId="77777777" w:rsidTr="00675628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2648BE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656CD3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B0BA3B4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forma władania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893F95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rok budowy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FD28833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powierzchnia całkowita                  (w m²)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C012C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rodzaj materiału z którego został wykonany budynek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59E0922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konstrukcja dachu oraz rodzaj materiału, z którego został wykonany dach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AD11BE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odległość od zbiornika wodnego (rzeki, jeziora)</w:t>
            </w:r>
          </w:p>
        </w:tc>
      </w:tr>
      <w:tr w:rsidR="00274D14" w:rsidRPr="00B91E3D" w14:paraId="72EBE2B2" w14:textId="77777777" w:rsidTr="00675628">
        <w:trPr>
          <w:trHeight w:val="37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F2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DC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Hoża 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A63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76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1948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3C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91E3D">
              <w:rPr>
                <w:rFonts w:ascii="Calibri" w:hAnsi="Calibri" w:cs="Calibri"/>
                <w:sz w:val="22"/>
                <w:szCs w:val="22"/>
                <w:lang w:eastAsia="pl-PL"/>
              </w:rPr>
              <w:t>4094 m</w:t>
            </w:r>
            <w:r w:rsidRPr="00B91E3D">
              <w:rPr>
                <w:rFonts w:ascii="Calibri" w:hAnsi="Calibri" w:cs="Calibr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36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Budynki czterokondygnacyjne z cegły, podpiwniczone</w:t>
            </w: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br/>
              <w:t>Hoża 56 – ściany z pełnej cegły, stropy Kleinego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3D5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Hoża 56 – stropodach,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28D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 km - rzeka Wisła</w:t>
            </w:r>
          </w:p>
        </w:tc>
      </w:tr>
      <w:tr w:rsidR="00274D14" w:rsidRPr="00B91E3D" w14:paraId="53BFFBC1" w14:textId="77777777" w:rsidTr="00675628">
        <w:trPr>
          <w:trHeight w:val="17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0F2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E89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Poznańska 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9D2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DEB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1960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85CA" w14:textId="77777777" w:rsidR="00274D14" w:rsidRPr="00B91E3D" w:rsidRDefault="00274D14" w:rsidP="00675628">
            <w:pPr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2E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Poznańska 22 – ściany – parter pełna cegła, piętra z dziurawki,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7BA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Poznańska 22 – stropy Akermana, prefabrykaty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2D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3744C838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04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B1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Garaże Poznańska 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D5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CCA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8E53" w14:textId="77777777" w:rsidR="00274D14" w:rsidRPr="00B91E3D" w:rsidRDefault="00274D14" w:rsidP="00675628">
            <w:pPr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A67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BD2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F4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66CB6261" w14:textId="77777777" w:rsidTr="00495777">
        <w:trPr>
          <w:trHeight w:val="8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4C1DA1E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7BD99F90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2AA9F885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1E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1AA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ul.Sosnkowskiego 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E94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9F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B1B" w14:textId="4C298DCD" w:rsidR="00274D14" w:rsidRPr="00B91E3D" w:rsidRDefault="00274D14" w:rsidP="004E2EB9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251 m</w:t>
            </w:r>
            <w:r w:rsidR="004E2EB9">
              <w:rPr>
                <w:rFonts w:ascii="Arial" w:hAnsi="Arial" w:cs="Arial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76BF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Budynek jednokondygnacyjny 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25B" w14:textId="17E9886E" w:rsidR="00274D14" w:rsidRPr="00B91E3D" w:rsidRDefault="001F594B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stropodach </w:t>
            </w:r>
            <w:r w:rsidR="00274D14" w:rsidRPr="00B91E3D">
              <w:rPr>
                <w:rFonts w:ascii="Arial" w:hAnsi="Arial" w:cs="Arial"/>
                <w:sz w:val="18"/>
                <w:szCs w:val="18"/>
                <w:lang w:eastAsia="pl-PL"/>
              </w:rPr>
              <w:t>kryty papą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62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0,4 k m Park Czechowicki</w:t>
            </w:r>
          </w:p>
        </w:tc>
      </w:tr>
      <w:tr w:rsidR="00274D14" w:rsidRPr="00B91E3D" w14:paraId="440E50C8" w14:textId="77777777" w:rsidTr="00630A0C">
        <w:trPr>
          <w:trHeight w:val="8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5AFE28D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57932C10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41D9B70" w14:textId="77777777" w:rsidTr="00675628">
        <w:trPr>
          <w:trHeight w:val="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2D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32A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garażowo -warsztatowy ul. Woronicza 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71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0F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1952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01D" w14:textId="20F7EF37" w:rsidR="00274D14" w:rsidRPr="00B91E3D" w:rsidRDefault="00274D14" w:rsidP="004E2EB9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19 776 m</w:t>
            </w:r>
            <w:r w:rsidR="004E2EB9">
              <w:rPr>
                <w:rFonts w:ascii="Arial" w:hAnsi="Arial" w:cs="Arial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751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Budynki czterokondygnacyjne żelbetonowe, podpiwniczone, ściany żelbetonowe,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EC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stropy żelbetonowe, dach żelbetonowy kryty papą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65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1,5 km - Zespół Przyrodniczo - Krajobrazowy Arkadia</w:t>
            </w:r>
          </w:p>
        </w:tc>
      </w:tr>
      <w:tr w:rsidR="00274D14" w:rsidRPr="00B91E3D" w14:paraId="1F1E935A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FF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C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stacji paliw Woronicza 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FC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25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2D2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23E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C3D" w14:textId="77777777" w:rsidR="00274D14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="00B37CFF">
              <w:rPr>
                <w:rFonts w:ascii="Arial" w:hAnsi="Arial" w:cs="Arial"/>
                <w:sz w:val="18"/>
                <w:szCs w:val="18"/>
                <w:lang w:eastAsia="pl-PL"/>
              </w:rPr>
              <w:t>Konstrukcja stalowa</w:t>
            </w:r>
          </w:p>
          <w:p w14:paraId="763E04A3" w14:textId="77777777" w:rsidR="00B37CFF" w:rsidRPr="00B91E3D" w:rsidRDefault="00B37CFF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blacha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14F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7744A86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A64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F19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Kontener porierini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3CB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80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461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5EC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98D" w14:textId="77777777" w:rsidR="00274D14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="00B37CFF">
              <w:rPr>
                <w:rFonts w:ascii="Arial" w:hAnsi="Arial" w:cs="Arial"/>
                <w:sz w:val="18"/>
                <w:szCs w:val="18"/>
                <w:lang w:eastAsia="pl-PL"/>
              </w:rPr>
              <w:t>Papa</w:t>
            </w:r>
          </w:p>
          <w:p w14:paraId="273E769E" w14:textId="77777777" w:rsidR="00B37CFF" w:rsidRPr="00B91E3D" w:rsidRDefault="00B37CFF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Dach z blachy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08F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7BC34EA7" w14:textId="77777777" w:rsidTr="005F5B95">
        <w:trPr>
          <w:trHeight w:val="8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35BE8F3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180465D5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4149053E" w14:textId="77777777" w:rsidTr="00675628">
        <w:trPr>
          <w:trHeight w:val="12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84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0B9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Biurowo magazynowy Otwock</w:t>
            </w: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br/>
              <w:t>ul. Niemcewicza 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F6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B5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1966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8A7" w14:textId="504C63C2" w:rsidR="00274D14" w:rsidRPr="00B91E3D" w:rsidRDefault="00274D14" w:rsidP="004E2EB9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6 888 m</w:t>
            </w:r>
            <w:r w:rsidR="004E2EB9">
              <w:rPr>
                <w:rFonts w:ascii="Arial" w:hAnsi="Arial" w:cs="Arial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470E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Budynki jednopiętrowe podpiw. Ściany murowane – pełna cegła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66A" w14:textId="6614EB85" w:rsidR="00B37CFF" w:rsidRDefault="00B37CFF" w:rsidP="00B37CFF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Poz.1 strop drewniany </w:t>
            </w: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kryty papą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blachą </w:t>
            </w:r>
            <w:r w:rsidR="00D33C03">
              <w:rPr>
                <w:rFonts w:ascii="Arial" w:hAnsi="Arial" w:cs="Arial"/>
                <w:sz w:val="18"/>
                <w:szCs w:val="18"/>
                <w:lang w:eastAsia="pl-PL"/>
              </w:rPr>
              <w:t>trapezową</w:t>
            </w:r>
          </w:p>
          <w:p w14:paraId="47BEE8B3" w14:textId="77777777" w:rsidR="00B37CFF" w:rsidRPr="00D33C03" w:rsidRDefault="00B37CFF" w:rsidP="00B37CFF">
            <w:pPr>
              <w:suppressAutoHyphens w:val="0"/>
              <w:autoSpaceDE/>
              <w:rPr>
                <w:rFonts w:ascii="Arial" w:hAnsi="Arial" w:cs="Arial"/>
                <w:sz w:val="12"/>
                <w:szCs w:val="12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1F1ECDA" w14:textId="4B9C462D" w:rsidR="00B37CFF" w:rsidRDefault="00B37CFF" w:rsidP="00B37CFF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Poz.</w:t>
            </w:r>
            <w:r w:rsidR="001F594B">
              <w:rPr>
                <w:rFonts w:ascii="Arial" w:hAnsi="Arial" w:cs="Arial"/>
                <w:sz w:val="18"/>
                <w:szCs w:val="18"/>
                <w:lang w:eastAsia="pl-PL"/>
              </w:rPr>
              <w:t>2-3</w:t>
            </w:r>
          </w:p>
          <w:p w14:paraId="3C5ED49E" w14:textId="77777777" w:rsidR="001F594B" w:rsidRDefault="00B37CFF" w:rsidP="00B37CFF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stropy </w:t>
            </w:r>
            <w:r w:rsidR="00274D14"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drewniane, dach drewniany – kryty pap</w:t>
            </w:r>
            <w:r w:rsidR="001F594B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</w:p>
          <w:p w14:paraId="39182829" w14:textId="5FDC1F93" w:rsidR="00274D14" w:rsidRPr="00B91E3D" w:rsidRDefault="00B37CFF" w:rsidP="00D33C03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1F594B">
              <w:rPr>
                <w:rFonts w:ascii="Arial" w:hAnsi="Arial" w:cs="Arial"/>
                <w:sz w:val="18"/>
                <w:szCs w:val="18"/>
                <w:lang w:eastAsia="pl-PL"/>
              </w:rPr>
              <w:t>poz. 4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1F594B">
              <w:rPr>
                <w:rFonts w:ascii="Arial" w:hAnsi="Arial" w:cs="Arial"/>
                <w:sz w:val="18"/>
                <w:szCs w:val="18"/>
                <w:lang w:eastAsia="pl-PL"/>
              </w:rPr>
              <w:t xml:space="preserve">dach drewniany papa 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blachą </w:t>
            </w:r>
            <w:r w:rsidR="00D33C03">
              <w:rPr>
                <w:rFonts w:ascii="Arial" w:hAnsi="Arial" w:cs="Arial"/>
                <w:sz w:val="18"/>
                <w:szCs w:val="18"/>
                <w:lang w:eastAsia="pl-PL"/>
              </w:rPr>
              <w:t>trapezową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2E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4 km rzeka Świder</w:t>
            </w:r>
          </w:p>
        </w:tc>
      </w:tr>
      <w:tr w:rsidR="00274D14" w:rsidRPr="00B91E3D" w14:paraId="44CC000B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DC2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3F9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Portiernia Otwock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FA7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52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43F3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B4ADA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9FC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82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00E5B66F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D0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FA7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Budynek warsztatowy </w:t>
            </w: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Otwock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6A7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E7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D75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5775A9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7F54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66D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6CD75389" w14:textId="77777777" w:rsidTr="00675628">
        <w:trPr>
          <w:trHeight w:val="8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3D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CB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warszatatowo garażowy Otwock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2A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787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30BF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34ECE5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0167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22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5BBB087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02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622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Magazyn tecgniczny Otwock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17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B99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1D17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FBD365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B3F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DE7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7F590CEA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D64" w14:textId="77777777" w:rsidR="00274D14" w:rsidRPr="00B91E3D" w:rsidRDefault="00B37CFF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0B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Stacja paliw Otwock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F40" w14:textId="77777777" w:rsidR="00274D14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  <w:p w14:paraId="3CA48FB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84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4F9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2E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="00B37CFF">
              <w:rPr>
                <w:rFonts w:ascii="Arial" w:hAnsi="Arial" w:cs="Arial"/>
                <w:sz w:val="18"/>
                <w:szCs w:val="18"/>
                <w:lang w:eastAsia="pl-PL"/>
              </w:rPr>
              <w:t>Budynek murowany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5A3" w14:textId="77777777" w:rsidR="00274D14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="00B37CFF">
              <w:rPr>
                <w:rFonts w:ascii="Arial" w:hAnsi="Arial" w:cs="Arial"/>
                <w:sz w:val="18"/>
                <w:szCs w:val="18"/>
                <w:lang w:eastAsia="pl-PL"/>
              </w:rPr>
              <w:t>Stropodach</w:t>
            </w:r>
          </w:p>
          <w:p w14:paraId="60E4C2C6" w14:textId="77777777" w:rsidR="00B37CFF" w:rsidRPr="00B91E3D" w:rsidRDefault="00B37CFF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Kryty papą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77D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35F4088A" w14:textId="77777777" w:rsidTr="00274D14">
        <w:trPr>
          <w:trHeight w:val="8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6516A4A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4C676755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43B85DB0" w14:textId="77777777" w:rsidTr="00274D14">
        <w:trPr>
          <w:trHeight w:val="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5B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264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biurowo-magazynowy</w:t>
            </w: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br/>
              <w:t>Anin ul. Wydawnicza 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6A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użyczenie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C93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4B5" w14:textId="7F6F8C46" w:rsidR="00274D14" w:rsidRPr="00B91E3D" w:rsidRDefault="00274D14" w:rsidP="004E2EB9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2 811 m</w:t>
            </w:r>
            <w:r w:rsidR="004E2EB9">
              <w:rPr>
                <w:rFonts w:ascii="Arial" w:hAnsi="Arial" w:cs="Arial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B6B29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Budynki jednokondygnacyjne, ściany murowane – pełna cegła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7A7" w14:textId="77777777" w:rsidR="00274D14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dach drewniany -  kryty papą</w:t>
            </w:r>
            <w:r w:rsidR="001F594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blachą trapezową</w:t>
            </w:r>
          </w:p>
          <w:p w14:paraId="195AE1B5" w14:textId="70DE8B55" w:rsidR="001F594B" w:rsidRPr="00B91E3D" w:rsidRDefault="001F594B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poz. 5 dach drewniany kryty papą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01D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0,3 km Kanał Nowa Ulga</w:t>
            </w:r>
          </w:p>
        </w:tc>
      </w:tr>
      <w:tr w:rsidR="00274D14" w:rsidRPr="00B91E3D" w14:paraId="38B5FD11" w14:textId="77777777" w:rsidTr="00274D14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B0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FBC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warsztatowo-magazynowy Anin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619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użyczenie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7D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0E9F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24E33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C61E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084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187DD9D9" w14:textId="77777777" w:rsidTr="00274D14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B58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47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Wiata garażowa Anin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65F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użyczenie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CB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33E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033D4C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381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B8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BF39B95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65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62D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Magazyn Anin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A62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użyczenie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9D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F27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A95E4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388D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234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98B5204" w14:textId="77777777" w:rsidTr="00675628">
        <w:trPr>
          <w:trHeight w:val="8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30A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D4A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portierni Anin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4B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użyczenie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CD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420E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4F205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88FA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C8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5242C5E4" w14:textId="77777777" w:rsidTr="00C82B4B">
        <w:trPr>
          <w:trHeight w:val="8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0D64C47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48391E0D" w14:textId="77777777" w:rsidR="00274D14" w:rsidRPr="00B91E3D" w:rsidRDefault="00274D14" w:rsidP="00675628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74D14" w:rsidRPr="00B91E3D" w14:paraId="3E6ED763" w14:textId="77777777" w:rsidTr="00675628">
        <w:trPr>
          <w:trHeight w:val="19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E9E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DC7BA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biurowy Wołomin ul. 1-go Maja 36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CBA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376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1968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22D" w14:textId="74BAE2F0" w:rsidR="00274D14" w:rsidRPr="00B91E3D" w:rsidRDefault="00274D14" w:rsidP="004E2EB9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2 510 m</w:t>
            </w:r>
            <w:r w:rsidR="004E2EB9">
              <w:rPr>
                <w:rFonts w:ascii="Arial" w:hAnsi="Arial" w:cs="Arial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2028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Budynek jednokondygnacyjny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961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  <w:r w:rsidR="00B37CFF">
              <w:rPr>
                <w:rFonts w:ascii="Arial" w:hAnsi="Arial" w:cs="Arial"/>
                <w:sz w:val="18"/>
                <w:szCs w:val="18"/>
                <w:lang w:eastAsia="pl-PL"/>
              </w:rPr>
              <w:t>Stropodach więźba dachowa kryty blachą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8FB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0,4 km Ośrodek Sportu i rekreacji</w:t>
            </w:r>
          </w:p>
        </w:tc>
      </w:tr>
      <w:tr w:rsidR="00274D14" w:rsidRPr="00B91E3D" w14:paraId="12BA19E1" w14:textId="77777777" w:rsidTr="00675628">
        <w:trPr>
          <w:trHeight w:val="19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F4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D6D" w14:textId="1F9C5EAD" w:rsidR="00274D14" w:rsidRPr="00B91E3D" w:rsidRDefault="00D33C03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Garaże blaszane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Wołominie  (</w:t>
            </w:r>
            <w:r w:rsidR="00274D14" w:rsidRPr="00B91E3D">
              <w:rPr>
                <w:rFonts w:ascii="Arial" w:hAnsi="Arial" w:cs="Arial"/>
                <w:sz w:val="18"/>
                <w:szCs w:val="18"/>
                <w:lang w:eastAsia="pl-PL"/>
              </w:rPr>
              <w:t>12 sztuk)</w:t>
            </w:r>
            <w:r w:rsidR="00274D14" w:rsidRPr="00B91E3D">
              <w:rPr>
                <w:rFonts w:ascii="Arial" w:hAnsi="Arial" w:cs="Arial"/>
                <w:sz w:val="18"/>
                <w:szCs w:val="18"/>
                <w:lang w:eastAsia="pl-PL"/>
              </w:rPr>
              <w:br/>
              <w:t>ul.3-go Maja 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3C0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wieczyste użytkowanie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ED5" w14:textId="77777777" w:rsidR="00274D14" w:rsidRPr="00B91E3D" w:rsidRDefault="00274D14" w:rsidP="0067562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6260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44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4BE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BC6" w14:textId="77777777" w:rsidR="00274D14" w:rsidRPr="00B91E3D" w:rsidRDefault="00274D14" w:rsidP="00675628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91E3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087F80E5" w14:textId="77777777" w:rsidR="00274D14" w:rsidRDefault="00274D14" w:rsidP="00274D14">
      <w:pPr>
        <w:rPr>
          <w:rFonts w:ascii="Arial" w:hAnsi="Arial" w:cs="Arial"/>
          <w:b/>
          <w:sz w:val="22"/>
          <w:szCs w:val="22"/>
        </w:rPr>
      </w:pPr>
    </w:p>
    <w:p w14:paraId="1E8079FE" w14:textId="77777777" w:rsidR="00274D14" w:rsidRDefault="00274D14" w:rsidP="00274D14">
      <w:pPr>
        <w:rPr>
          <w:rFonts w:ascii="Arial" w:hAnsi="Arial" w:cs="Arial"/>
          <w:b/>
          <w:sz w:val="22"/>
          <w:szCs w:val="22"/>
        </w:rPr>
      </w:pPr>
    </w:p>
    <w:p w14:paraId="41D4C839" w14:textId="77777777" w:rsidR="00842063" w:rsidRDefault="00842063"/>
    <w:sectPr w:rsidR="00842063" w:rsidSect="0007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14"/>
    <w:rsid w:val="0007364F"/>
    <w:rsid w:val="001F594B"/>
    <w:rsid w:val="00212211"/>
    <w:rsid w:val="00274D14"/>
    <w:rsid w:val="003550CD"/>
    <w:rsid w:val="00421976"/>
    <w:rsid w:val="004E2EB9"/>
    <w:rsid w:val="004F1AC7"/>
    <w:rsid w:val="00682F36"/>
    <w:rsid w:val="006E5BF4"/>
    <w:rsid w:val="00842063"/>
    <w:rsid w:val="008E3368"/>
    <w:rsid w:val="00A97001"/>
    <w:rsid w:val="00AD44A0"/>
    <w:rsid w:val="00B37CFF"/>
    <w:rsid w:val="00D33C03"/>
    <w:rsid w:val="00DE01D8"/>
    <w:rsid w:val="00E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616"/>
  <w15:docId w15:val="{2D734E58-DBAD-4BB9-A233-0E1EB290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D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M.S. Szymanska</dc:creator>
  <cp:lastModifiedBy>Konto Microsoft</cp:lastModifiedBy>
  <cp:revision>5</cp:revision>
  <dcterms:created xsi:type="dcterms:W3CDTF">2023-11-08T11:14:00Z</dcterms:created>
  <dcterms:modified xsi:type="dcterms:W3CDTF">2024-10-07T08:43:00Z</dcterms:modified>
</cp:coreProperties>
</file>