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="-38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"/>
        <w:gridCol w:w="6"/>
        <w:gridCol w:w="2507"/>
        <w:gridCol w:w="709"/>
        <w:gridCol w:w="5456"/>
      </w:tblGrid>
      <w:tr w:rsidR="000C34FA" w:rsidRPr="00A91BF7" w:rsidTr="00DD3646">
        <w:trPr>
          <w:trHeight w:val="405"/>
        </w:trPr>
        <w:tc>
          <w:tcPr>
            <w:tcW w:w="540" w:type="dxa"/>
            <w:gridSpan w:val="2"/>
          </w:tcPr>
          <w:p w:rsidR="000C34FA" w:rsidRPr="00A91BF7" w:rsidRDefault="00DD3646" w:rsidP="000C34FA">
            <w:pPr>
              <w:rPr>
                <w:b/>
                <w:sz w:val="24"/>
              </w:rPr>
            </w:pPr>
            <w:r w:rsidRPr="00A91BF7">
              <w:rPr>
                <w:b/>
                <w:sz w:val="24"/>
              </w:rPr>
              <w:t>Lp.</w:t>
            </w:r>
          </w:p>
        </w:tc>
        <w:tc>
          <w:tcPr>
            <w:tcW w:w="2507" w:type="dxa"/>
          </w:tcPr>
          <w:p w:rsidR="000C34FA" w:rsidRPr="00A91BF7" w:rsidRDefault="00DD3646" w:rsidP="000C34FA">
            <w:pPr>
              <w:rPr>
                <w:b/>
                <w:sz w:val="24"/>
              </w:rPr>
            </w:pPr>
            <w:r w:rsidRPr="00A91BF7">
              <w:rPr>
                <w:b/>
                <w:sz w:val="24"/>
              </w:rPr>
              <w:t>Przedmiot zamówienia</w:t>
            </w:r>
          </w:p>
        </w:tc>
        <w:tc>
          <w:tcPr>
            <w:tcW w:w="709" w:type="dxa"/>
          </w:tcPr>
          <w:p w:rsidR="000C34FA" w:rsidRPr="00A91BF7" w:rsidRDefault="00DD3646" w:rsidP="000C34FA">
            <w:pPr>
              <w:rPr>
                <w:b/>
                <w:sz w:val="24"/>
              </w:rPr>
            </w:pPr>
            <w:r w:rsidRPr="00A91BF7">
              <w:rPr>
                <w:b/>
                <w:sz w:val="24"/>
              </w:rPr>
              <w:t>Ilość</w:t>
            </w:r>
          </w:p>
        </w:tc>
        <w:tc>
          <w:tcPr>
            <w:tcW w:w="5456" w:type="dxa"/>
          </w:tcPr>
          <w:p w:rsidR="000C34FA" w:rsidRPr="00A91BF7" w:rsidRDefault="00DD3646" w:rsidP="000C34FA">
            <w:pPr>
              <w:rPr>
                <w:b/>
                <w:sz w:val="24"/>
              </w:rPr>
            </w:pPr>
            <w:r w:rsidRPr="00A91BF7">
              <w:rPr>
                <w:b/>
                <w:sz w:val="24"/>
              </w:rPr>
              <w:t>Opis</w:t>
            </w:r>
            <w:r w:rsidR="0060680E">
              <w:rPr>
                <w:b/>
                <w:sz w:val="24"/>
              </w:rPr>
              <w:t xml:space="preserve"> (parametry minimalne)</w:t>
            </w:r>
          </w:p>
        </w:tc>
      </w:tr>
      <w:tr w:rsidR="000C34FA" w:rsidTr="00DD36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0C34FA" w:rsidRDefault="000C34FA" w:rsidP="000C34FA">
            <w:r>
              <w:t>1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0C34FA" w:rsidRDefault="000C34FA" w:rsidP="000C34FA">
            <w:r>
              <w:t>Pamięci RAM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4FA" w:rsidRDefault="000C34FA" w:rsidP="000C34FA">
            <w:r>
              <w:t>2 szt</w:t>
            </w:r>
            <w:r w:rsidR="00DD3646">
              <w:t>.</w:t>
            </w:r>
          </w:p>
        </w:tc>
        <w:tc>
          <w:tcPr>
            <w:tcW w:w="5456" w:type="dxa"/>
            <w:tcBorders>
              <w:left w:val="single" w:sz="4" w:space="0" w:color="auto"/>
            </w:tcBorders>
          </w:tcPr>
          <w:p w:rsidR="000C34FA" w:rsidRDefault="000C34FA" w:rsidP="000C34FA">
            <w:r>
              <w:t>Rodzaj pamięci: DDR3</w:t>
            </w:r>
          </w:p>
          <w:p w:rsidR="000C34FA" w:rsidRDefault="000C34FA" w:rsidP="000C34FA">
            <w:r>
              <w:t>Pojemność całkowita: 8 GB (1x8 GB)</w:t>
            </w:r>
          </w:p>
          <w:p w:rsidR="000C34FA" w:rsidRDefault="000C34FA" w:rsidP="000C34FA">
            <w:r>
              <w:t>Pojemność kości: 8 GB</w:t>
            </w:r>
          </w:p>
          <w:p w:rsidR="000C34FA" w:rsidRDefault="000C34FA" w:rsidP="000C34FA">
            <w:r>
              <w:t>Liczba modułów: 1</w:t>
            </w:r>
          </w:p>
          <w:p w:rsidR="000C34FA" w:rsidRDefault="000C34FA" w:rsidP="000C34FA">
            <w:r>
              <w:t xml:space="preserve">Taktowanie: 1600 </w:t>
            </w:r>
            <w:proofErr w:type="spellStart"/>
            <w:r>
              <w:t>MHz</w:t>
            </w:r>
            <w:proofErr w:type="spellEnd"/>
            <w:r>
              <w:t xml:space="preserve"> (PC3-12800)</w:t>
            </w:r>
          </w:p>
          <w:p w:rsidR="000C34FA" w:rsidRDefault="000C34FA" w:rsidP="000C34FA">
            <w:r>
              <w:t>Opóźnienia (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latency</w:t>
            </w:r>
            <w:proofErr w:type="spellEnd"/>
            <w:r>
              <w:t>): CL 11</w:t>
            </w:r>
          </w:p>
          <w:p w:rsidR="000C34FA" w:rsidRDefault="000C34FA" w:rsidP="000C34FA">
            <w:r>
              <w:t>Napięcie: 1,5 V</w:t>
            </w:r>
          </w:p>
          <w:p w:rsidR="000C34FA" w:rsidRDefault="000C34FA" w:rsidP="000C34FA">
            <w:r>
              <w:t>Gwarancja: dożywotnia (gwarancja producenta)</w:t>
            </w:r>
          </w:p>
        </w:tc>
      </w:tr>
      <w:tr w:rsidR="000C34FA" w:rsidTr="00DD36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0C34FA" w:rsidRDefault="000C34FA" w:rsidP="000C34FA">
            <w:r>
              <w:t>2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0C34FA" w:rsidRDefault="000C34FA" w:rsidP="000C34FA">
            <w:r>
              <w:t>Pamięci RAM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34FA" w:rsidRDefault="00DD3646" w:rsidP="000C34FA">
            <w:r>
              <w:t>2 szt.</w:t>
            </w:r>
          </w:p>
        </w:tc>
        <w:tc>
          <w:tcPr>
            <w:tcW w:w="5456" w:type="dxa"/>
          </w:tcPr>
          <w:p w:rsidR="000C34FA" w:rsidRDefault="000C34FA" w:rsidP="000C34FA">
            <w:r>
              <w:t>Rodzaj pamięci: DDR3</w:t>
            </w:r>
          </w:p>
          <w:p w:rsidR="000C34FA" w:rsidRDefault="000C34FA" w:rsidP="000C34FA">
            <w:r>
              <w:t>Pojemność całkowita: 8 GB (1x8 GB)</w:t>
            </w:r>
          </w:p>
          <w:p w:rsidR="000C34FA" w:rsidRDefault="000C34FA" w:rsidP="000C34FA">
            <w:r>
              <w:t>Pojemność kości: 8 GB</w:t>
            </w:r>
          </w:p>
          <w:p w:rsidR="000C34FA" w:rsidRDefault="000C34FA" w:rsidP="000C34FA">
            <w:r>
              <w:t>Liczba modułów: 1</w:t>
            </w:r>
          </w:p>
          <w:p w:rsidR="000C34FA" w:rsidRDefault="000C34FA" w:rsidP="000C34FA">
            <w:r>
              <w:t xml:space="preserve">Taktowanie: 1333 </w:t>
            </w:r>
            <w:proofErr w:type="spellStart"/>
            <w:r>
              <w:t>MHz</w:t>
            </w:r>
            <w:proofErr w:type="spellEnd"/>
            <w:r>
              <w:t xml:space="preserve"> (PC3-10600)</w:t>
            </w:r>
          </w:p>
          <w:p w:rsidR="000C34FA" w:rsidRDefault="000C34FA" w:rsidP="000C34FA">
            <w:r>
              <w:t>Opóźnienia (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latency</w:t>
            </w:r>
            <w:proofErr w:type="spellEnd"/>
            <w:r>
              <w:t>): CL 9</w:t>
            </w:r>
          </w:p>
          <w:p w:rsidR="000C34FA" w:rsidRDefault="000C34FA" w:rsidP="000C34FA">
            <w:r>
              <w:t>Napięcie: 1,5 V</w:t>
            </w:r>
          </w:p>
          <w:p w:rsidR="000C34FA" w:rsidRDefault="000C34FA" w:rsidP="00D9473F">
            <w:r>
              <w:t>Gwarancja: dożywotnia (gwarancja producenta)</w:t>
            </w:r>
          </w:p>
        </w:tc>
      </w:tr>
      <w:tr w:rsidR="00DD3646" w:rsidTr="00DD36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DD3646" w:rsidRDefault="00DD3646" w:rsidP="00DD3646">
            <w:r>
              <w:t>3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DD3646" w:rsidRDefault="00DD3646" w:rsidP="00DD3646">
            <w:r>
              <w:t>Pamięci RAM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3646" w:rsidRDefault="00DD3646" w:rsidP="00DD3646">
            <w:r>
              <w:t>2 szt.</w:t>
            </w:r>
          </w:p>
        </w:tc>
        <w:tc>
          <w:tcPr>
            <w:tcW w:w="5456" w:type="dxa"/>
          </w:tcPr>
          <w:p w:rsidR="00DD3646" w:rsidRDefault="00DD3646" w:rsidP="00DD3646">
            <w:r>
              <w:t>Rodzaj pamięci: DDR3</w:t>
            </w:r>
          </w:p>
          <w:p w:rsidR="00DD3646" w:rsidRDefault="00DD3646" w:rsidP="00DD3646">
            <w:r>
              <w:t>Pojemność całkowita: 4 GB (1x4 GB)</w:t>
            </w:r>
          </w:p>
          <w:p w:rsidR="00DD3646" w:rsidRDefault="00DD3646" w:rsidP="00DD3646">
            <w:r>
              <w:t>Pojemność kości: 4 GB</w:t>
            </w:r>
          </w:p>
          <w:p w:rsidR="00DD3646" w:rsidRDefault="00DD3646" w:rsidP="00DD3646">
            <w:r>
              <w:t>Liczba modułów: 1</w:t>
            </w:r>
          </w:p>
          <w:p w:rsidR="00DD3646" w:rsidRDefault="00DD3646" w:rsidP="00DD3646">
            <w:r>
              <w:t xml:space="preserve">Taktowanie: 1333 </w:t>
            </w:r>
            <w:proofErr w:type="spellStart"/>
            <w:r>
              <w:t>MHz</w:t>
            </w:r>
            <w:proofErr w:type="spellEnd"/>
            <w:r>
              <w:t xml:space="preserve"> (PC3-10600)</w:t>
            </w:r>
          </w:p>
          <w:p w:rsidR="00DD3646" w:rsidRDefault="00DD3646" w:rsidP="00DD3646">
            <w:r>
              <w:t>Opóźnienia (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latency</w:t>
            </w:r>
            <w:proofErr w:type="spellEnd"/>
            <w:r>
              <w:t>): CL 9</w:t>
            </w:r>
          </w:p>
          <w:p w:rsidR="00DD3646" w:rsidRDefault="00DD3646" w:rsidP="00DD3646">
            <w:r>
              <w:t>Napięcie: 1,6 V</w:t>
            </w:r>
          </w:p>
          <w:p w:rsidR="00DD3646" w:rsidRDefault="00DD3646" w:rsidP="00D9473F">
            <w:r>
              <w:t>Gwarancja: dożywotnia (gwarancja producenta)</w:t>
            </w:r>
          </w:p>
        </w:tc>
      </w:tr>
      <w:tr w:rsidR="000C34FA" w:rsidTr="00DD36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0C34FA" w:rsidRDefault="000C34FA" w:rsidP="000C34FA">
            <w:r>
              <w:t>4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0C34FA" w:rsidRDefault="00DD3646" w:rsidP="000C34FA">
            <w:r>
              <w:t>Dysk twardy SSD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34FA" w:rsidRDefault="0076472C" w:rsidP="000C34FA">
            <w:r>
              <w:t>7 szt.</w:t>
            </w:r>
          </w:p>
        </w:tc>
        <w:tc>
          <w:tcPr>
            <w:tcW w:w="5456" w:type="dxa"/>
          </w:tcPr>
          <w:p w:rsidR="00DD3646" w:rsidRDefault="00DD3646" w:rsidP="00DD3646">
            <w:r>
              <w:t>Pojemność</w:t>
            </w:r>
            <w:r w:rsidR="0076472C">
              <w:t xml:space="preserve">: </w:t>
            </w:r>
            <w:r>
              <w:t>240 GB</w:t>
            </w:r>
          </w:p>
          <w:p w:rsidR="00DD3646" w:rsidRDefault="00DD3646" w:rsidP="00DD3646">
            <w:r>
              <w:t>Format</w:t>
            </w:r>
            <w:r w:rsidR="0076472C">
              <w:t xml:space="preserve">: </w:t>
            </w:r>
            <w:r>
              <w:t>2.5"</w:t>
            </w:r>
          </w:p>
          <w:p w:rsidR="00DD3646" w:rsidRDefault="00DD3646" w:rsidP="00DD3646">
            <w:r>
              <w:t>Interfejs</w:t>
            </w:r>
            <w:r w:rsidR="0076472C">
              <w:t xml:space="preserve">: </w:t>
            </w:r>
            <w:r>
              <w:t xml:space="preserve">SATA III (6.0 </w:t>
            </w:r>
            <w:proofErr w:type="spellStart"/>
            <w:r>
              <w:t>Gb</w:t>
            </w:r>
            <w:proofErr w:type="spellEnd"/>
            <w:r>
              <w:t>/s)</w:t>
            </w:r>
          </w:p>
          <w:p w:rsidR="00DD3646" w:rsidRDefault="00DD3646" w:rsidP="00DD3646">
            <w:r>
              <w:t>Prędkość odczytu (maksymalna)</w:t>
            </w:r>
            <w:r w:rsidR="0076472C">
              <w:t xml:space="preserve">: </w:t>
            </w:r>
            <w:r>
              <w:t>535 MB/s</w:t>
            </w:r>
          </w:p>
          <w:p w:rsidR="00DD3646" w:rsidRDefault="00DD3646" w:rsidP="00DD3646">
            <w:r>
              <w:t>Prędkość zapisu (maksymalna)</w:t>
            </w:r>
            <w:r w:rsidR="0076472C">
              <w:t xml:space="preserve">: </w:t>
            </w:r>
            <w:r>
              <w:t>500 MB/s</w:t>
            </w:r>
          </w:p>
          <w:p w:rsidR="00DD3646" w:rsidRDefault="00DD3646" w:rsidP="00DD3646">
            <w:r>
              <w:t>Rodzaj kości pamięci</w:t>
            </w:r>
            <w:r w:rsidR="0076472C">
              <w:t xml:space="preserve">: </w:t>
            </w:r>
            <w:r>
              <w:t>TLC</w:t>
            </w:r>
          </w:p>
          <w:p w:rsidR="00DD3646" w:rsidRDefault="00DD3646" w:rsidP="00DD3646">
            <w:r>
              <w:t>Niezawodność MTBF</w:t>
            </w:r>
            <w:r w:rsidR="0076472C">
              <w:t xml:space="preserve">: </w:t>
            </w:r>
            <w:r>
              <w:t xml:space="preserve">2 000 </w:t>
            </w:r>
            <w:proofErr w:type="spellStart"/>
            <w:r>
              <w:t>000</w:t>
            </w:r>
            <w:proofErr w:type="spellEnd"/>
            <w:r>
              <w:t xml:space="preserve"> godz.</w:t>
            </w:r>
          </w:p>
          <w:p w:rsidR="00DD3646" w:rsidRDefault="00DD3646" w:rsidP="00DD3646">
            <w:r>
              <w:t>Dodatkowe informacje</w:t>
            </w:r>
            <w:r w:rsidR="0076472C">
              <w:t xml:space="preserve">: </w:t>
            </w:r>
            <w:r>
              <w:t>Technologia S.M.A.R.T.</w:t>
            </w:r>
            <w:r w:rsidR="0076472C">
              <w:t xml:space="preserve">, </w:t>
            </w:r>
            <w:r>
              <w:t>Technologia TRIM</w:t>
            </w:r>
          </w:p>
          <w:p w:rsidR="000C34FA" w:rsidRDefault="00DD3646" w:rsidP="00D9473F">
            <w:r>
              <w:t>Gwarancja</w:t>
            </w:r>
            <w:r w:rsidR="0076472C">
              <w:t xml:space="preserve">: </w:t>
            </w:r>
            <w:r>
              <w:t>36 miesięcy</w:t>
            </w:r>
          </w:p>
        </w:tc>
      </w:tr>
      <w:tr w:rsidR="000C34FA" w:rsidTr="00DD36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0C34FA" w:rsidRDefault="000C34FA" w:rsidP="000C34FA">
            <w:r>
              <w:t>5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0C34FA" w:rsidRDefault="0076472C" w:rsidP="000C34FA">
            <w:r>
              <w:t>Zasilacz awaryjny (UPS)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34FA" w:rsidRDefault="0076472C" w:rsidP="000C34FA">
            <w:r>
              <w:t>4 szt.</w:t>
            </w:r>
          </w:p>
        </w:tc>
        <w:tc>
          <w:tcPr>
            <w:tcW w:w="5456" w:type="dxa"/>
          </w:tcPr>
          <w:p w:rsidR="0076472C" w:rsidRDefault="0076472C" w:rsidP="0076472C">
            <w:r>
              <w:t xml:space="preserve">Topologia: </w:t>
            </w:r>
            <w:proofErr w:type="spellStart"/>
            <w:r>
              <w:t>Line-interactive</w:t>
            </w:r>
            <w:proofErr w:type="spellEnd"/>
          </w:p>
          <w:p w:rsidR="0076472C" w:rsidRDefault="0076472C" w:rsidP="0076472C">
            <w:r>
              <w:t>Moc pozorna: 1050 VA</w:t>
            </w:r>
          </w:p>
          <w:p w:rsidR="0076472C" w:rsidRDefault="0076472C" w:rsidP="0076472C">
            <w:r>
              <w:t>Moc skuteczna: 630 W</w:t>
            </w:r>
          </w:p>
          <w:p w:rsidR="0076472C" w:rsidRDefault="0076472C" w:rsidP="0076472C">
            <w:r>
              <w:t>Napięcie wejściowe: 165 - 290 V</w:t>
            </w:r>
          </w:p>
          <w:p w:rsidR="0076472C" w:rsidRDefault="0076472C" w:rsidP="0076472C">
            <w:r>
              <w:t>Kształt napięcia wyjściowego: Sinusoida symulowana</w:t>
            </w:r>
          </w:p>
          <w:p w:rsidR="0076472C" w:rsidRDefault="0076472C" w:rsidP="0076472C">
            <w:r>
              <w:t>Gniazda wyjściowe: 230 V EU - 4 szt., RJ-45 - 2 szt.</w:t>
            </w:r>
          </w:p>
          <w:p w:rsidR="0076472C" w:rsidRDefault="0076472C" w:rsidP="0076472C">
            <w:r>
              <w:t xml:space="preserve">Czas przełączania: 4 </w:t>
            </w:r>
            <w:proofErr w:type="spellStart"/>
            <w:r>
              <w:t>ms</w:t>
            </w:r>
            <w:proofErr w:type="spellEnd"/>
          </w:p>
          <w:p w:rsidR="0076472C" w:rsidRDefault="0076472C" w:rsidP="0076472C">
            <w:r>
              <w:t>Średni czas ładowania: 6 h</w:t>
            </w:r>
          </w:p>
          <w:p w:rsidR="0076472C" w:rsidRDefault="0076472C" w:rsidP="0076472C">
            <w:r>
              <w:t>Interfejs komunikacyjny: USB HID</w:t>
            </w:r>
          </w:p>
          <w:p w:rsidR="0076472C" w:rsidRDefault="0076472C" w:rsidP="0076472C">
            <w:r>
              <w:t>Zabezpieczenia: Przeciążeniowe, Przeciwprzepięciowe</w:t>
            </w:r>
          </w:p>
          <w:p w:rsidR="0076472C" w:rsidRDefault="0076472C" w:rsidP="0076472C">
            <w:r>
              <w:t>Sygnalizacja pracy: Diody LED</w:t>
            </w:r>
          </w:p>
          <w:p w:rsidR="0076472C" w:rsidRDefault="0076472C" w:rsidP="0076472C">
            <w:r>
              <w:t>Typ obudowy: Tower</w:t>
            </w:r>
          </w:p>
          <w:p w:rsidR="0076472C" w:rsidRDefault="0076472C" w:rsidP="0076472C">
            <w:r>
              <w:t>Dodatkowe informacje: Zabezpieczenie linii LAN (RJ45),</w:t>
            </w:r>
          </w:p>
          <w:p w:rsidR="0076472C" w:rsidRDefault="0076472C" w:rsidP="0076472C">
            <w:r>
              <w:t>Automatyczna regulacja napięcia (AVR), Alarmy dźwiękowe</w:t>
            </w:r>
          </w:p>
          <w:p w:rsidR="000C34FA" w:rsidRDefault="0076472C" w:rsidP="00D9473F">
            <w:r>
              <w:t>Gwarancja: 24 miesiące</w:t>
            </w:r>
          </w:p>
        </w:tc>
      </w:tr>
      <w:tr w:rsidR="000C34FA" w:rsidTr="00DD36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0C34FA" w:rsidRDefault="000C34FA" w:rsidP="000C34FA">
            <w:r>
              <w:lastRenderedPageBreak/>
              <w:t>6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0C34FA" w:rsidRDefault="00CE3670" w:rsidP="000C34FA">
            <w:r>
              <w:t>Desktop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34FA" w:rsidRDefault="00CE3670" w:rsidP="000C34FA">
            <w:r>
              <w:t>2 szt.</w:t>
            </w:r>
          </w:p>
        </w:tc>
        <w:tc>
          <w:tcPr>
            <w:tcW w:w="5456" w:type="dxa"/>
          </w:tcPr>
          <w:p w:rsidR="00166E8C" w:rsidRPr="00166E8C" w:rsidRDefault="00166E8C" w:rsidP="00166E8C">
            <w:pPr>
              <w:rPr>
                <w:b/>
                <w:bCs/>
              </w:rPr>
            </w:pPr>
            <w:r w:rsidRPr="00166E8C">
              <w:rPr>
                <w:b/>
                <w:bCs/>
              </w:rPr>
              <w:t>Procesor</w:t>
            </w:r>
          </w:p>
          <w:p w:rsidR="00166E8C" w:rsidRPr="00166E8C" w:rsidRDefault="00166E8C" w:rsidP="00166E8C">
            <w:r w:rsidRPr="00166E8C">
              <w:t xml:space="preserve">Intel </w:t>
            </w:r>
            <w:proofErr w:type="spellStart"/>
            <w:r w:rsidRPr="00166E8C">
              <w:t>Core</w:t>
            </w:r>
            <w:proofErr w:type="spellEnd"/>
            <w:r w:rsidRPr="00166E8C">
              <w:t xml:space="preserve"> i3-9100 (4 rdzenie, 3.60 </w:t>
            </w:r>
            <w:proofErr w:type="spellStart"/>
            <w:r w:rsidRPr="00166E8C">
              <w:t>GHz</w:t>
            </w:r>
            <w:proofErr w:type="spellEnd"/>
            <w:r w:rsidRPr="00166E8C">
              <w:t xml:space="preserve"> do 4.20 </w:t>
            </w:r>
            <w:proofErr w:type="spellStart"/>
            <w:r w:rsidRPr="00166E8C">
              <w:t>GHz</w:t>
            </w:r>
            <w:proofErr w:type="spellEnd"/>
            <w:r w:rsidRPr="00166E8C">
              <w:t xml:space="preserve">, 6 MB </w:t>
            </w:r>
            <w:proofErr w:type="spellStart"/>
            <w:r w:rsidRPr="00166E8C">
              <w:t>cache</w:t>
            </w:r>
            <w:proofErr w:type="spellEnd"/>
            <w:r w:rsidRPr="00166E8C">
              <w:t>)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Pamięć RAM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 xml:space="preserve">8 GB (DIMM DDR4, 2666 </w:t>
            </w:r>
            <w:proofErr w:type="spellStart"/>
            <w:r w:rsidRPr="00166E8C">
              <w:t>MHz</w:t>
            </w:r>
            <w:proofErr w:type="spellEnd"/>
            <w:r w:rsidRPr="00166E8C">
              <w:t>)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Maksymalna obsługiwana ilość pamięci RAM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32 GB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Liczba gniazd pamięci (ogółem / wolne)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2/0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Karta graficzna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 xml:space="preserve">Intel UHD </w:t>
            </w:r>
            <w:proofErr w:type="spellStart"/>
            <w:r w:rsidRPr="00166E8C">
              <w:t>Graphics</w:t>
            </w:r>
            <w:proofErr w:type="spellEnd"/>
            <w:r w:rsidRPr="00166E8C">
              <w:t xml:space="preserve"> 630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Wielkość pamięci karty graficznej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Pamięć współdzielona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Dysk SSD M.2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240 GB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 xml:space="preserve">Dysk HDD SATA 7200 </w:t>
            </w:r>
            <w:proofErr w:type="spellStart"/>
            <w:r w:rsidRPr="00166E8C">
              <w:rPr>
                <w:b/>
                <w:bCs/>
              </w:rPr>
              <w:t>obr</w:t>
            </w:r>
            <w:proofErr w:type="spellEnd"/>
            <w:r w:rsidRPr="00166E8C">
              <w:rPr>
                <w:b/>
                <w:bCs/>
              </w:rPr>
              <w:t>.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1000 GB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Opcje dołożenia dysków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Możliwość montażu dwóch dysków SATA (brak elementów montażowych)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Wbudowane napędy optyczne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 xml:space="preserve">Nagrywarka DVD+/-RW </w:t>
            </w:r>
            <w:proofErr w:type="spellStart"/>
            <w:r w:rsidRPr="00166E8C">
              <w:t>DualLayer</w:t>
            </w:r>
            <w:proofErr w:type="spellEnd"/>
          </w:p>
          <w:p w:rsidR="00166E8C" w:rsidRPr="00166E8C" w:rsidRDefault="00166E8C" w:rsidP="00166E8C">
            <w:r w:rsidRPr="00166E8C">
              <w:rPr>
                <w:b/>
                <w:bCs/>
              </w:rPr>
              <w:t>Dźwięk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Zintegrowana karta dźwiękowa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Łączność</w:t>
            </w:r>
            <w:r w:rsidR="00BA5C6E">
              <w:rPr>
                <w:b/>
                <w:bCs/>
              </w:rPr>
              <w:t xml:space="preserve">: </w:t>
            </w:r>
            <w:proofErr w:type="spellStart"/>
            <w:r w:rsidRPr="00166E8C">
              <w:t>Wi-Fi</w:t>
            </w:r>
            <w:proofErr w:type="spellEnd"/>
            <w:r w:rsidRPr="00166E8C">
              <w:t xml:space="preserve"> 4 (802.11 b/g/n)</w:t>
            </w:r>
            <w:r w:rsidR="00BA5C6E">
              <w:t xml:space="preserve">, </w:t>
            </w:r>
            <w:r w:rsidRPr="00166E8C">
              <w:t xml:space="preserve">LAN 10/100/1000 </w:t>
            </w:r>
            <w:proofErr w:type="spellStart"/>
            <w:r w:rsidRPr="00166E8C">
              <w:t>Mbps</w:t>
            </w:r>
            <w:proofErr w:type="spellEnd"/>
            <w:r w:rsidR="00BA5C6E">
              <w:t>,</w:t>
            </w:r>
          </w:p>
          <w:p w:rsidR="00166E8C" w:rsidRPr="00166E8C" w:rsidRDefault="00166E8C" w:rsidP="00166E8C">
            <w:proofErr w:type="spellStart"/>
            <w:r w:rsidRPr="00166E8C">
              <w:t>Bluetooth</w:t>
            </w:r>
            <w:proofErr w:type="spellEnd"/>
          </w:p>
          <w:p w:rsidR="00166E8C" w:rsidRPr="00166E8C" w:rsidRDefault="00166E8C" w:rsidP="00166E8C">
            <w:r w:rsidRPr="00166E8C">
              <w:rPr>
                <w:b/>
                <w:bCs/>
              </w:rPr>
              <w:t>Złącza - panel przedni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USB 3.1 Gen. 1 (USB 3.0) - 2 szt.</w:t>
            </w:r>
          </w:p>
          <w:p w:rsidR="00166E8C" w:rsidRPr="00166E8C" w:rsidRDefault="00166E8C" w:rsidP="00166E8C">
            <w:r w:rsidRPr="00166E8C">
              <w:t>Wyjście słuchawkowe/wejście mikrofonowe - 1 szt.</w:t>
            </w:r>
          </w:p>
          <w:p w:rsidR="00166E8C" w:rsidRPr="00166E8C" w:rsidRDefault="00166E8C" w:rsidP="00166E8C">
            <w:r w:rsidRPr="00166E8C">
              <w:t>Czytnik kart pamięci - 1 szt.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Złącza - panel tylny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USB 2.0 - 4 szt.</w:t>
            </w:r>
            <w:r w:rsidR="00BA5C6E">
              <w:t xml:space="preserve">, </w:t>
            </w:r>
            <w:r w:rsidRPr="00166E8C">
              <w:t>Wejście/wyjścia audio - 3 szt.</w:t>
            </w:r>
            <w:r w:rsidR="00BA5C6E">
              <w:t xml:space="preserve">, </w:t>
            </w:r>
            <w:r w:rsidRPr="00166E8C">
              <w:t>RJ-45 (LAN) - 1 szt.</w:t>
            </w:r>
            <w:r w:rsidR="00BA5C6E">
              <w:t xml:space="preserve">, </w:t>
            </w:r>
            <w:r w:rsidRPr="00166E8C">
              <w:t>VGA (</w:t>
            </w:r>
            <w:proofErr w:type="spellStart"/>
            <w:r w:rsidRPr="00166E8C">
              <w:t>D-sub</w:t>
            </w:r>
            <w:proofErr w:type="spellEnd"/>
            <w:r w:rsidRPr="00166E8C">
              <w:t>) - 1 szt.</w:t>
            </w:r>
            <w:r w:rsidR="00BA5C6E">
              <w:t>,</w:t>
            </w:r>
          </w:p>
          <w:p w:rsidR="00166E8C" w:rsidRPr="00166E8C" w:rsidRDefault="00166E8C" w:rsidP="00166E8C">
            <w:r w:rsidRPr="00166E8C">
              <w:t>HDMI - 1 szt.</w:t>
            </w:r>
            <w:r w:rsidR="00BA5C6E">
              <w:t xml:space="preserve">, </w:t>
            </w:r>
            <w:proofErr w:type="spellStart"/>
            <w:r w:rsidRPr="00166E8C">
              <w:t>AC-in</w:t>
            </w:r>
            <w:proofErr w:type="spellEnd"/>
            <w:r w:rsidRPr="00166E8C">
              <w:t xml:space="preserve"> (wejście zasilania) - 1 szt.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Porty wewnętrzne (wolne)</w:t>
            </w:r>
            <w:r w:rsidR="00BA5C6E">
              <w:rPr>
                <w:b/>
                <w:bCs/>
              </w:rPr>
              <w:t xml:space="preserve">: </w:t>
            </w:r>
            <w:proofErr w:type="spellStart"/>
            <w:r w:rsidRPr="00166E8C">
              <w:t>PCI-e</w:t>
            </w:r>
            <w:proofErr w:type="spellEnd"/>
            <w:r w:rsidRPr="00166E8C">
              <w:t xml:space="preserve"> x16 - 1 szt.</w:t>
            </w:r>
            <w:r w:rsidR="00BA5C6E">
              <w:t xml:space="preserve">, </w:t>
            </w:r>
            <w:proofErr w:type="spellStart"/>
            <w:r w:rsidRPr="00166E8C">
              <w:t>PCI-e</w:t>
            </w:r>
            <w:proofErr w:type="spellEnd"/>
            <w:r w:rsidRPr="00166E8C">
              <w:t xml:space="preserve"> x1 - 2 szt.</w:t>
            </w:r>
            <w:r w:rsidR="00BA5C6E">
              <w:t xml:space="preserve">, </w:t>
            </w:r>
            <w:r w:rsidRPr="00166E8C">
              <w:t>PCI - 1 szt.</w:t>
            </w:r>
            <w:r w:rsidR="00BA5C6E">
              <w:t xml:space="preserve">, </w:t>
            </w:r>
            <w:r w:rsidRPr="00166E8C">
              <w:t>SATA III - 2 szt.</w:t>
            </w:r>
            <w:r w:rsidR="00BA5C6E">
              <w:t xml:space="preserve">, </w:t>
            </w:r>
            <w:r w:rsidRPr="00166E8C">
              <w:t>Kieszeń wewnętrzna 2,5" - 2 szt.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Zasilacz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290 W</w:t>
            </w:r>
          </w:p>
          <w:p w:rsidR="00166E8C" w:rsidRPr="00166E8C" w:rsidRDefault="00166E8C" w:rsidP="00166E8C">
            <w:pPr>
              <w:rPr>
                <w:b/>
                <w:bCs/>
              </w:rPr>
            </w:pPr>
            <w:r w:rsidRPr="00166E8C">
              <w:rPr>
                <w:b/>
                <w:bCs/>
              </w:rPr>
              <w:t>Zainstalowany system operacyjny</w:t>
            </w:r>
            <w:r w:rsidR="00BA5C6E">
              <w:rPr>
                <w:b/>
                <w:bCs/>
              </w:rPr>
              <w:t>:</w:t>
            </w:r>
          </w:p>
          <w:p w:rsidR="00166E8C" w:rsidRPr="00166E8C" w:rsidRDefault="00166E8C" w:rsidP="00166E8C">
            <w:r w:rsidRPr="00166E8C">
              <w:t>Microsoft Windows 10 Pro PL (wersja 64-bitowa)</w:t>
            </w:r>
          </w:p>
          <w:p w:rsidR="00166E8C" w:rsidRPr="00166E8C" w:rsidRDefault="00166E8C" w:rsidP="00166E8C">
            <w:pPr>
              <w:rPr>
                <w:b/>
                <w:bCs/>
              </w:rPr>
            </w:pPr>
            <w:r w:rsidRPr="00166E8C">
              <w:rPr>
                <w:b/>
                <w:bCs/>
              </w:rPr>
              <w:t>Dołączone oprogramowanie</w:t>
            </w:r>
          </w:p>
          <w:p w:rsidR="00166E8C" w:rsidRPr="00166E8C" w:rsidRDefault="00166E8C" w:rsidP="00166E8C">
            <w:r w:rsidRPr="00166E8C">
              <w:t xml:space="preserve">Partycja </w:t>
            </w:r>
            <w:proofErr w:type="spellStart"/>
            <w:r w:rsidRPr="00166E8C">
              <w:t>recovery</w:t>
            </w:r>
            <w:proofErr w:type="spellEnd"/>
            <w:r w:rsidRPr="00166E8C">
              <w:t xml:space="preserve"> (opcja przywrócenia systemu z dysku)</w:t>
            </w:r>
          </w:p>
          <w:p w:rsidR="00166E8C" w:rsidRPr="00166E8C" w:rsidRDefault="00166E8C" w:rsidP="00166E8C">
            <w:pPr>
              <w:rPr>
                <w:b/>
                <w:bCs/>
              </w:rPr>
            </w:pPr>
            <w:r w:rsidRPr="00166E8C">
              <w:rPr>
                <w:b/>
                <w:bCs/>
              </w:rPr>
              <w:t>Dodatkowe informacje</w:t>
            </w:r>
          </w:p>
          <w:p w:rsidR="00166E8C" w:rsidRPr="00166E8C" w:rsidRDefault="00166E8C" w:rsidP="00166E8C">
            <w:r w:rsidRPr="00166E8C">
              <w:t xml:space="preserve">Możliwość zabezpieczenia linką (port </w:t>
            </w:r>
            <w:proofErr w:type="spellStart"/>
            <w:r w:rsidRPr="00166E8C">
              <w:t>Kensington</w:t>
            </w:r>
            <w:proofErr w:type="spellEnd"/>
            <w:r w:rsidRPr="00166E8C">
              <w:t xml:space="preserve"> Lock)</w:t>
            </w:r>
          </w:p>
          <w:p w:rsidR="00166E8C" w:rsidRPr="00166E8C" w:rsidRDefault="00166E8C" w:rsidP="00166E8C">
            <w:pPr>
              <w:rPr>
                <w:b/>
                <w:bCs/>
              </w:rPr>
            </w:pPr>
            <w:r w:rsidRPr="00166E8C">
              <w:rPr>
                <w:b/>
                <w:bCs/>
              </w:rPr>
              <w:t>Dołączone akcesoria</w:t>
            </w:r>
          </w:p>
          <w:p w:rsidR="00166E8C" w:rsidRPr="00166E8C" w:rsidRDefault="00166E8C" w:rsidP="00166E8C">
            <w:r w:rsidRPr="00166E8C">
              <w:t>Kabel zasilający</w:t>
            </w:r>
          </w:p>
          <w:p w:rsidR="00166E8C" w:rsidRPr="00166E8C" w:rsidRDefault="00166E8C" w:rsidP="00166E8C">
            <w:r w:rsidRPr="00166E8C">
              <w:t>Mysz przewodowa</w:t>
            </w:r>
          </w:p>
          <w:p w:rsidR="00166E8C" w:rsidRPr="00166E8C" w:rsidRDefault="00166E8C" w:rsidP="00166E8C">
            <w:r w:rsidRPr="00166E8C">
              <w:t>Klawiatura przewodowa</w:t>
            </w:r>
          </w:p>
          <w:p w:rsidR="00166E8C" w:rsidRPr="00166E8C" w:rsidRDefault="00166E8C" w:rsidP="00166E8C">
            <w:pPr>
              <w:rPr>
                <w:b/>
                <w:bCs/>
              </w:rPr>
            </w:pPr>
            <w:r w:rsidRPr="00166E8C">
              <w:rPr>
                <w:b/>
                <w:bCs/>
              </w:rPr>
              <w:t>Gwarancja</w:t>
            </w:r>
          </w:p>
          <w:p w:rsidR="00166E8C" w:rsidRPr="00166E8C" w:rsidRDefault="00166E8C" w:rsidP="00166E8C">
            <w:r w:rsidRPr="00166E8C">
              <w:t>36 miesięcy</w:t>
            </w:r>
          </w:p>
          <w:p w:rsidR="000C34FA" w:rsidRDefault="000C34FA" w:rsidP="000C34FA"/>
        </w:tc>
      </w:tr>
      <w:tr w:rsidR="000C34FA" w:rsidTr="00DD36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0C34FA" w:rsidRDefault="000C34FA" w:rsidP="000C34FA">
            <w:r>
              <w:t>7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0C34FA" w:rsidRDefault="00166E8C" w:rsidP="000C34FA">
            <w:r>
              <w:t>Monitor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34FA" w:rsidRDefault="00166E8C" w:rsidP="000C34FA">
            <w:r>
              <w:t xml:space="preserve">4 szt. </w:t>
            </w:r>
          </w:p>
        </w:tc>
        <w:tc>
          <w:tcPr>
            <w:tcW w:w="5456" w:type="dxa"/>
          </w:tcPr>
          <w:p w:rsidR="00166E8C" w:rsidRPr="00166E8C" w:rsidRDefault="00166E8C" w:rsidP="00166E8C">
            <w:r w:rsidRPr="00166E8C">
              <w:rPr>
                <w:b/>
                <w:bCs/>
              </w:rPr>
              <w:t>Przekątna ekranu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23,8"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Powłoka matrycy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Matowa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Rodzaj matrycy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LED, IPS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Typ ekranu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Płaski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Rozdzielczość ekranu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1920 x 1080 (</w:t>
            </w:r>
            <w:proofErr w:type="spellStart"/>
            <w:r w:rsidRPr="00166E8C">
              <w:t>FullHD</w:t>
            </w:r>
            <w:proofErr w:type="spellEnd"/>
            <w:r w:rsidRPr="00166E8C">
              <w:t>)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Format obrazu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16:9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Częstotliwość odświeżania ekranu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60 Hz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Liczba wyświetlanych kolorów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16,7 mln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Czas reakcji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 xml:space="preserve">8 </w:t>
            </w:r>
            <w:proofErr w:type="spellStart"/>
            <w:r w:rsidRPr="00166E8C">
              <w:t>ms</w:t>
            </w:r>
            <w:proofErr w:type="spellEnd"/>
          </w:p>
          <w:p w:rsidR="00166E8C" w:rsidRPr="00166E8C" w:rsidRDefault="00166E8C" w:rsidP="00166E8C">
            <w:r w:rsidRPr="00166E8C">
              <w:rPr>
                <w:b/>
                <w:bCs/>
              </w:rPr>
              <w:t>Technologia ochrony oczu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Redukcja migotania (</w:t>
            </w:r>
            <w:proofErr w:type="spellStart"/>
            <w:r w:rsidRPr="00166E8C">
              <w:t>Flicker</w:t>
            </w:r>
            <w:proofErr w:type="spellEnd"/>
            <w:r w:rsidRPr="00166E8C">
              <w:t xml:space="preserve"> </w:t>
            </w:r>
            <w:proofErr w:type="spellStart"/>
            <w:r w:rsidRPr="00166E8C">
              <w:t>free</w:t>
            </w:r>
            <w:proofErr w:type="spellEnd"/>
            <w:r w:rsidRPr="00166E8C">
              <w:t>)</w:t>
            </w:r>
            <w:r w:rsidR="00BA5C6E">
              <w:t xml:space="preserve">, </w:t>
            </w:r>
            <w:r w:rsidRPr="00166E8C">
              <w:t>Filtr światła niebieskiego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Wielkość plamki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0,275 x 0,275 mm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lastRenderedPageBreak/>
              <w:t>Jasność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 xml:space="preserve">250 </w:t>
            </w:r>
            <w:proofErr w:type="spellStart"/>
            <w:r w:rsidRPr="00166E8C">
              <w:t>cd</w:t>
            </w:r>
            <w:proofErr w:type="spellEnd"/>
            <w:r w:rsidRPr="00166E8C">
              <w:t>/</w:t>
            </w:r>
            <w:proofErr w:type="spellStart"/>
            <w:r w:rsidRPr="00166E8C">
              <w:t>m²</w:t>
            </w:r>
            <w:proofErr w:type="spellEnd"/>
          </w:p>
          <w:p w:rsidR="00166E8C" w:rsidRPr="00166E8C" w:rsidRDefault="00166E8C" w:rsidP="00166E8C">
            <w:r w:rsidRPr="00166E8C">
              <w:rPr>
                <w:b/>
                <w:bCs/>
              </w:rPr>
              <w:t>Kontrast statyczny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1 000:1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Kąt widzenia w poziomie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178 stopni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Kąt widzenia w pionie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178 stopni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Złącza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VGA (</w:t>
            </w:r>
            <w:proofErr w:type="spellStart"/>
            <w:r w:rsidRPr="00166E8C">
              <w:t>D-sub</w:t>
            </w:r>
            <w:proofErr w:type="spellEnd"/>
            <w:r w:rsidRPr="00166E8C">
              <w:t>) - 1 szt.</w:t>
            </w:r>
            <w:r w:rsidR="00BA5C6E">
              <w:t xml:space="preserve">, </w:t>
            </w:r>
            <w:r w:rsidRPr="00166E8C">
              <w:t>HDMI - 1 szt.</w:t>
            </w:r>
            <w:r w:rsidR="00BA5C6E">
              <w:t xml:space="preserve">, </w:t>
            </w:r>
            <w:proofErr w:type="spellStart"/>
            <w:r w:rsidRPr="00166E8C">
              <w:t>AC-in</w:t>
            </w:r>
            <w:proofErr w:type="spellEnd"/>
            <w:r w:rsidRPr="00166E8C">
              <w:t xml:space="preserve"> (wejście zasilania) - 1 szt.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Głośniki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Tak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Moc głośników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2 x 1W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Regulacja wysokości (</w:t>
            </w:r>
            <w:proofErr w:type="spellStart"/>
            <w:r w:rsidRPr="00166E8C">
              <w:rPr>
                <w:b/>
                <w:bCs/>
              </w:rPr>
              <w:t>Height</w:t>
            </w:r>
            <w:proofErr w:type="spellEnd"/>
            <w:r w:rsidRPr="00166E8C">
              <w:rPr>
                <w:b/>
                <w:bCs/>
              </w:rPr>
              <w:t>)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Tak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Regulacja kąta pochylenia (</w:t>
            </w:r>
            <w:proofErr w:type="spellStart"/>
            <w:r w:rsidRPr="00166E8C">
              <w:rPr>
                <w:b/>
                <w:bCs/>
              </w:rPr>
              <w:t>Tilt</w:t>
            </w:r>
            <w:proofErr w:type="spellEnd"/>
            <w:r w:rsidRPr="00166E8C">
              <w:rPr>
                <w:b/>
                <w:bCs/>
              </w:rPr>
              <w:t>)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Tak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 xml:space="preserve">Możliwość montażu na ścianie </w:t>
            </w:r>
            <w:r w:rsidR="00BA5C6E">
              <w:rPr>
                <w:b/>
                <w:bCs/>
              </w:rPr>
              <w:t>–</w:t>
            </w:r>
            <w:r w:rsidRPr="00166E8C">
              <w:rPr>
                <w:b/>
                <w:bCs/>
              </w:rPr>
              <w:t xml:space="preserve"> VESA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VESA 100 x 100 mm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Pobór mocy podczas pracy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13 W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Pobór mocy podczas spoczynku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0,3 W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Kolor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Czarny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Dodatkowe informacje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Możliwość zabezpieczenia linką (</w:t>
            </w:r>
            <w:proofErr w:type="spellStart"/>
            <w:r w:rsidRPr="00166E8C">
              <w:t>Kensington</w:t>
            </w:r>
            <w:proofErr w:type="spellEnd"/>
            <w:r w:rsidRPr="00166E8C">
              <w:t xml:space="preserve"> Lock)</w:t>
            </w:r>
            <w:r w:rsidR="00BA5C6E">
              <w:t xml:space="preserve">, </w:t>
            </w:r>
            <w:r w:rsidRPr="00166E8C">
              <w:t>Uchwyt na kable</w:t>
            </w:r>
          </w:p>
          <w:p w:rsidR="00166E8C" w:rsidRPr="00166E8C" w:rsidRDefault="00166E8C" w:rsidP="00166E8C">
            <w:r w:rsidRPr="00166E8C">
              <w:rPr>
                <w:b/>
                <w:bCs/>
              </w:rPr>
              <w:t>Dołączone akcesoria</w:t>
            </w:r>
            <w:r w:rsidR="00BA5C6E">
              <w:rPr>
                <w:b/>
                <w:bCs/>
              </w:rPr>
              <w:t xml:space="preserve">: </w:t>
            </w:r>
            <w:r w:rsidRPr="00166E8C">
              <w:t>Skrócona instrukcja obsługi</w:t>
            </w:r>
          </w:p>
          <w:p w:rsidR="00166E8C" w:rsidRPr="00166E8C" w:rsidRDefault="00166E8C" w:rsidP="00166E8C">
            <w:r w:rsidRPr="00166E8C">
              <w:t>Instrukcja bezpieczeństwa</w:t>
            </w:r>
            <w:r w:rsidR="00BA5C6E">
              <w:t xml:space="preserve">, </w:t>
            </w:r>
            <w:r w:rsidRPr="00166E8C">
              <w:t>Kabel zasilający</w:t>
            </w:r>
            <w:r w:rsidR="00BA5C6E">
              <w:t xml:space="preserve">, </w:t>
            </w:r>
            <w:r w:rsidRPr="00166E8C">
              <w:t>Kabel HDMI</w:t>
            </w:r>
          </w:p>
          <w:p w:rsidR="000C34FA" w:rsidRDefault="00166E8C" w:rsidP="00D9473F">
            <w:r w:rsidRPr="00166E8C">
              <w:rPr>
                <w:b/>
                <w:bCs/>
              </w:rPr>
              <w:t>Gwarancja</w:t>
            </w:r>
            <w:r w:rsidR="00AB7BAD">
              <w:rPr>
                <w:b/>
                <w:bCs/>
              </w:rPr>
              <w:t xml:space="preserve">: </w:t>
            </w:r>
            <w:r w:rsidRPr="00166E8C">
              <w:t>36 miesięcy</w:t>
            </w:r>
          </w:p>
        </w:tc>
      </w:tr>
      <w:tr w:rsidR="000C34FA" w:rsidTr="00DD36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0C34FA" w:rsidRDefault="000C34FA" w:rsidP="000C34FA">
            <w:r>
              <w:lastRenderedPageBreak/>
              <w:t>8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0C34FA" w:rsidRDefault="00166E8C" w:rsidP="000C34FA">
            <w:r>
              <w:t>Program biurowy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34FA" w:rsidRDefault="00166E8C" w:rsidP="000C34FA">
            <w:r>
              <w:t>2 szt.</w:t>
            </w:r>
          </w:p>
        </w:tc>
        <w:tc>
          <w:tcPr>
            <w:tcW w:w="5456" w:type="dxa"/>
          </w:tcPr>
          <w:p w:rsidR="000C34FA" w:rsidRDefault="00BA5C6E" w:rsidP="000C34FA">
            <w:pPr>
              <w:rPr>
                <w:rFonts w:ascii="Arial" w:hAnsi="Arial" w:cs="Arial"/>
                <w:color w:val="1A1A1A"/>
                <w:sz w:val="21"/>
                <w:szCs w:val="21"/>
                <w:shd w:val="clear" w:color="auto" w:fill="F9F9F9"/>
              </w:rPr>
            </w:pPr>
            <w:r>
              <w:t>Pakiet nie niższy niż</w:t>
            </w:r>
            <w:r w:rsidR="00166E8C">
              <w:t xml:space="preserve">: </w:t>
            </w:r>
            <w:r w:rsidR="00AB7BAD" w:rsidRPr="00AB7BAD">
              <w:t>Microsoft</w:t>
            </w:r>
            <w:r w:rsidR="00AB7BAD">
              <w:t xml:space="preserve"> </w:t>
            </w:r>
            <w:r w:rsidR="00166E8C" w:rsidRPr="00AB7BAD">
              <w:t>Office 2019 Home &amp; Business</w:t>
            </w:r>
            <w:r w:rsidRPr="00AB7BAD">
              <w:t xml:space="preserve"> (zakup z komputerem)</w:t>
            </w:r>
          </w:p>
          <w:p w:rsidR="00BA5C6E" w:rsidRPr="00BA5C6E" w:rsidRDefault="00BA5C6E" w:rsidP="00BA5C6E">
            <w:pPr>
              <w:rPr>
                <w:b/>
                <w:bCs/>
              </w:rPr>
            </w:pPr>
            <w:r w:rsidRPr="00BA5C6E">
              <w:rPr>
                <w:b/>
                <w:bCs/>
              </w:rPr>
              <w:t>Zastosowanie</w:t>
            </w:r>
          </w:p>
          <w:p w:rsidR="00BA5C6E" w:rsidRPr="00BA5C6E" w:rsidRDefault="00BA5C6E" w:rsidP="00BA5C6E">
            <w:r w:rsidRPr="00BA5C6E">
              <w:t>Do domu</w:t>
            </w:r>
          </w:p>
          <w:p w:rsidR="00BA5C6E" w:rsidRPr="00BA5C6E" w:rsidRDefault="00BA5C6E" w:rsidP="00BA5C6E">
            <w:r w:rsidRPr="00BA5C6E">
              <w:t>Do małych firm</w:t>
            </w:r>
          </w:p>
          <w:p w:rsidR="00BA5C6E" w:rsidRPr="00BA5C6E" w:rsidRDefault="00BA5C6E" w:rsidP="00BA5C6E">
            <w:pPr>
              <w:rPr>
                <w:b/>
                <w:bCs/>
              </w:rPr>
            </w:pPr>
            <w:r w:rsidRPr="00BA5C6E">
              <w:rPr>
                <w:b/>
                <w:bCs/>
              </w:rPr>
              <w:t>Wersja produktu</w:t>
            </w:r>
          </w:p>
          <w:p w:rsidR="00BA5C6E" w:rsidRPr="00BA5C6E" w:rsidRDefault="00BA5C6E" w:rsidP="00BA5C6E">
            <w:r w:rsidRPr="00BA5C6E">
              <w:t>Wersja fizyczna</w:t>
            </w:r>
          </w:p>
          <w:p w:rsidR="00BA5C6E" w:rsidRPr="00BA5C6E" w:rsidRDefault="00BA5C6E" w:rsidP="00BA5C6E">
            <w:pPr>
              <w:rPr>
                <w:b/>
                <w:bCs/>
              </w:rPr>
            </w:pPr>
            <w:r w:rsidRPr="00BA5C6E">
              <w:rPr>
                <w:b/>
                <w:bCs/>
              </w:rPr>
              <w:t>Typ licencji</w:t>
            </w:r>
          </w:p>
          <w:p w:rsidR="00BA5C6E" w:rsidRPr="00BA5C6E" w:rsidRDefault="00BA5C6E" w:rsidP="00BA5C6E">
            <w:r w:rsidRPr="00BA5C6E">
              <w:t>Nowa licencja</w:t>
            </w:r>
          </w:p>
          <w:p w:rsidR="00BA5C6E" w:rsidRPr="00BA5C6E" w:rsidRDefault="00BA5C6E" w:rsidP="00BA5C6E">
            <w:pPr>
              <w:rPr>
                <w:b/>
                <w:bCs/>
              </w:rPr>
            </w:pPr>
            <w:r w:rsidRPr="00BA5C6E">
              <w:rPr>
                <w:b/>
                <w:bCs/>
              </w:rPr>
              <w:t>Okres licencji</w:t>
            </w:r>
          </w:p>
          <w:p w:rsidR="00BA5C6E" w:rsidRPr="00BA5C6E" w:rsidRDefault="00BA5C6E" w:rsidP="00BA5C6E">
            <w:r w:rsidRPr="00BA5C6E">
              <w:t>Dożywotnia</w:t>
            </w:r>
          </w:p>
          <w:p w:rsidR="00BA5C6E" w:rsidRPr="00BA5C6E" w:rsidRDefault="00BA5C6E" w:rsidP="00BA5C6E">
            <w:pPr>
              <w:rPr>
                <w:b/>
                <w:bCs/>
              </w:rPr>
            </w:pPr>
            <w:r w:rsidRPr="00BA5C6E">
              <w:rPr>
                <w:b/>
                <w:bCs/>
              </w:rPr>
              <w:t>Wersja językowa</w:t>
            </w:r>
          </w:p>
          <w:p w:rsidR="00BA5C6E" w:rsidRPr="00BA5C6E" w:rsidRDefault="00BA5C6E" w:rsidP="00BA5C6E">
            <w:r w:rsidRPr="00BA5C6E">
              <w:t>Polska</w:t>
            </w:r>
          </w:p>
          <w:p w:rsidR="00BA5C6E" w:rsidRPr="00BA5C6E" w:rsidRDefault="00BA5C6E" w:rsidP="00BA5C6E">
            <w:pPr>
              <w:rPr>
                <w:b/>
                <w:bCs/>
              </w:rPr>
            </w:pPr>
            <w:r w:rsidRPr="00BA5C6E">
              <w:rPr>
                <w:b/>
                <w:bCs/>
              </w:rPr>
              <w:t>Liczba użytkowników</w:t>
            </w:r>
          </w:p>
          <w:p w:rsidR="00BA5C6E" w:rsidRPr="00BA5C6E" w:rsidRDefault="00BA5C6E" w:rsidP="00BA5C6E">
            <w:r w:rsidRPr="00BA5C6E">
              <w:t>1</w:t>
            </w:r>
          </w:p>
          <w:p w:rsidR="00BA5C6E" w:rsidRPr="00BA5C6E" w:rsidRDefault="00BA5C6E" w:rsidP="00BA5C6E">
            <w:pPr>
              <w:rPr>
                <w:b/>
                <w:bCs/>
              </w:rPr>
            </w:pPr>
            <w:r w:rsidRPr="00BA5C6E">
              <w:rPr>
                <w:b/>
                <w:bCs/>
              </w:rPr>
              <w:t>Liczba stanowisk</w:t>
            </w:r>
          </w:p>
          <w:p w:rsidR="00BA5C6E" w:rsidRPr="00BA5C6E" w:rsidRDefault="00BA5C6E" w:rsidP="00BA5C6E">
            <w:r w:rsidRPr="00BA5C6E">
              <w:t>1</w:t>
            </w:r>
          </w:p>
          <w:p w:rsidR="00BA5C6E" w:rsidRPr="00BA5C6E" w:rsidRDefault="00BA5C6E" w:rsidP="00BA5C6E">
            <w:pPr>
              <w:rPr>
                <w:b/>
                <w:bCs/>
              </w:rPr>
            </w:pPr>
            <w:r w:rsidRPr="00BA5C6E">
              <w:rPr>
                <w:b/>
                <w:bCs/>
              </w:rPr>
              <w:t>Typ nośnika</w:t>
            </w:r>
          </w:p>
          <w:p w:rsidR="00BA5C6E" w:rsidRPr="00BA5C6E" w:rsidRDefault="00BA5C6E" w:rsidP="00BA5C6E">
            <w:r w:rsidRPr="00BA5C6E">
              <w:t>Licencja z kluczem aktywacyjnym</w:t>
            </w:r>
          </w:p>
          <w:p w:rsidR="00BA5C6E" w:rsidRPr="00BA5C6E" w:rsidRDefault="00BA5C6E" w:rsidP="00BA5C6E">
            <w:pPr>
              <w:rPr>
                <w:b/>
                <w:bCs/>
              </w:rPr>
            </w:pPr>
            <w:r w:rsidRPr="00BA5C6E">
              <w:rPr>
                <w:b/>
                <w:bCs/>
              </w:rPr>
              <w:t>Platforma</w:t>
            </w:r>
          </w:p>
          <w:p w:rsidR="00BA5C6E" w:rsidRPr="00BA5C6E" w:rsidRDefault="00BA5C6E" w:rsidP="00BA5C6E">
            <w:r w:rsidRPr="00BA5C6E">
              <w:t>Windows</w:t>
            </w:r>
          </w:p>
          <w:p w:rsidR="00BA5C6E" w:rsidRPr="00BA5C6E" w:rsidRDefault="00BA5C6E" w:rsidP="00BA5C6E">
            <w:pPr>
              <w:rPr>
                <w:b/>
                <w:bCs/>
              </w:rPr>
            </w:pPr>
            <w:r w:rsidRPr="00BA5C6E">
              <w:rPr>
                <w:b/>
                <w:bCs/>
              </w:rPr>
              <w:t>Wymagania systemowe</w:t>
            </w:r>
          </w:p>
          <w:p w:rsidR="00BA5C6E" w:rsidRDefault="00BA5C6E" w:rsidP="000C34FA">
            <w:r w:rsidRPr="00BA5C6E">
              <w:t>Windows 10</w:t>
            </w:r>
          </w:p>
        </w:tc>
      </w:tr>
    </w:tbl>
    <w:p w:rsidR="00BA00F3" w:rsidRPr="000C34FA" w:rsidRDefault="00BA00F3" w:rsidP="000C34FA"/>
    <w:sectPr w:rsidR="00BA00F3" w:rsidRPr="000C34FA" w:rsidSect="00BA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C34FA"/>
    <w:rsid w:val="000C34FA"/>
    <w:rsid w:val="00166E8C"/>
    <w:rsid w:val="002343B8"/>
    <w:rsid w:val="0060680E"/>
    <w:rsid w:val="0076472C"/>
    <w:rsid w:val="00795209"/>
    <w:rsid w:val="008C46A0"/>
    <w:rsid w:val="00A91BF7"/>
    <w:rsid w:val="00AB7BAD"/>
    <w:rsid w:val="00BA00F3"/>
    <w:rsid w:val="00BA5C6E"/>
    <w:rsid w:val="00CE3670"/>
    <w:rsid w:val="00D9473F"/>
    <w:rsid w:val="00DD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8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398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05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164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50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1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65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5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53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81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22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45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72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3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89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4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90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85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18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401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4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21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39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679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793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0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85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0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212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3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15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4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35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82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235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7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301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4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29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26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6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3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89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5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82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3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294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8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23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3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070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3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99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85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222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3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6468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3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37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6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36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555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2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85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15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3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38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0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2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2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564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8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98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32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854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46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66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38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326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7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4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11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63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5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04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6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23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1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05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02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74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9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86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0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66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78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67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95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50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28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8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26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26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2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788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7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359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94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516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32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93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632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074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4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75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8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8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8421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3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7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3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627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89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8865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8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970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8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397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9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93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6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91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2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08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4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39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81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33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28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93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7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101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81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68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44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22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2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585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7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64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1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732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705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74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14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85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3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973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5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46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23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3500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301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11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4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57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3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1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0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1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5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83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73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6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17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7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73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0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2082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9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33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0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108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59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27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7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05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9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2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091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2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69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55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1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766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18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2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902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21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5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6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2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885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9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03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8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29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4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49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4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077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81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64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7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850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23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1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8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70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4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17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9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32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80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4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5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51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4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909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7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19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206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18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81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2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9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28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8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440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5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107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0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777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56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794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1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5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59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14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7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9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916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4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57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95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11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61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46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712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3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4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44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644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48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97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4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70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9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61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90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110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9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13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3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78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22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6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0914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6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7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4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2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5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35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6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376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9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64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95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41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28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1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9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11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9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9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676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9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56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2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713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37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0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9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40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84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47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13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08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4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419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48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99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199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1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69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21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24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4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8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578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49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61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201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318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4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4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5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7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73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6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73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9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22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8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99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9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613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41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57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6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48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4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38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18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7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51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65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83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38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05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5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3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716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3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2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79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0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28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67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602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319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1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85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73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63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84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74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7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795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7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47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0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43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3882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7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37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44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32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95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7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14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69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68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595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1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407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3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5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9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64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8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942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8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1131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186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68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2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030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7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652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0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870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5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8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2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19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75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12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30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15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96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75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999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3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11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612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16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4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79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3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81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55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25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0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6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98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75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2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02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6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21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72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45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7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027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7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631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8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7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9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667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701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45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81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53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457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2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81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7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7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29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507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2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21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0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20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76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68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42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54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3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68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2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96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770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5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66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ksurowiec</dc:creator>
  <cp:lastModifiedBy>ksurowiec</cp:lastModifiedBy>
  <cp:revision>5</cp:revision>
  <dcterms:created xsi:type="dcterms:W3CDTF">2020-06-18T10:15:00Z</dcterms:created>
  <dcterms:modified xsi:type="dcterms:W3CDTF">2020-06-18T12:12:00Z</dcterms:modified>
</cp:coreProperties>
</file>