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874A" w14:textId="5DCFFB99" w:rsidR="00BE0BA3" w:rsidRPr="004C66FA" w:rsidRDefault="002D05E0" w:rsidP="003716B7">
      <w:pPr>
        <w:jc w:val="both"/>
        <w:rPr>
          <w:rFonts w:eastAsia="Arial Unicode MS"/>
        </w:rPr>
      </w:pPr>
      <w:r w:rsidRPr="004C66FA">
        <w:rPr>
          <w:rFonts w:eastAsia="Arial Unicode MS"/>
        </w:rPr>
        <w:t>oznaczenie sprawy NI.</w:t>
      </w:r>
      <w:r w:rsidRPr="004C66FA">
        <w:t>272.</w:t>
      </w:r>
      <w:r w:rsidR="003E50A5">
        <w:t>13</w:t>
      </w:r>
      <w:r w:rsidR="009C0DC3" w:rsidRPr="004C66FA">
        <w:t>.202</w:t>
      </w:r>
      <w:r w:rsidR="008164A6" w:rsidRPr="004C66FA">
        <w:t>3</w:t>
      </w:r>
      <w:r w:rsidRPr="004C66FA">
        <w:rPr>
          <w:rFonts w:eastAsia="Arial Unicode MS"/>
        </w:rPr>
        <w:tab/>
      </w:r>
      <w:r w:rsidRPr="004C66FA">
        <w:rPr>
          <w:rFonts w:eastAsia="Arial Unicode MS"/>
        </w:rPr>
        <w:tab/>
      </w:r>
      <w:r w:rsidRPr="004C66FA">
        <w:rPr>
          <w:rFonts w:eastAsia="Arial Unicode MS"/>
        </w:rPr>
        <w:tab/>
      </w:r>
      <w:r w:rsidRPr="004C66FA">
        <w:rPr>
          <w:rFonts w:eastAsia="Arial Unicode MS"/>
        </w:rPr>
        <w:tab/>
      </w:r>
      <w:r w:rsidRPr="004C66FA">
        <w:rPr>
          <w:rFonts w:eastAsia="Arial Unicode MS"/>
        </w:rPr>
        <w:tab/>
      </w:r>
      <w:r w:rsidRPr="004C66FA">
        <w:rPr>
          <w:rFonts w:eastAsia="Arial Unicode MS"/>
        </w:rPr>
        <w:tab/>
      </w:r>
      <w:r w:rsidRPr="004C66FA">
        <w:rPr>
          <w:rFonts w:eastAsia="Arial Unicode MS"/>
        </w:rPr>
        <w:tab/>
      </w:r>
      <w:r w:rsidRPr="004C66FA">
        <w:rPr>
          <w:rFonts w:eastAsia="Arial Unicode MS"/>
        </w:rPr>
        <w:tab/>
      </w:r>
      <w:r w:rsidRPr="004C66FA">
        <w:rPr>
          <w:rFonts w:eastAsia="Arial Unicode MS"/>
        </w:rPr>
        <w:tab/>
      </w:r>
      <w:r w:rsidRPr="004C66FA">
        <w:rPr>
          <w:rFonts w:eastAsia="Arial Unicode MS"/>
        </w:rPr>
        <w:tab/>
      </w:r>
      <w:r w:rsidRPr="004C66FA">
        <w:rPr>
          <w:rFonts w:eastAsia="Arial Unicode MS"/>
        </w:rPr>
        <w:tab/>
      </w:r>
      <w:r w:rsidRPr="004C66FA">
        <w:rPr>
          <w:rFonts w:eastAsia="Arial Unicode MS"/>
        </w:rPr>
        <w:tab/>
      </w:r>
    </w:p>
    <w:p w14:paraId="6F08FD20" w14:textId="77777777" w:rsidR="00BE0BA3" w:rsidRPr="004C66FA" w:rsidRDefault="00BE0BA3" w:rsidP="00C4163F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127F06A5" w14:textId="41BBC313" w:rsidR="006816B8" w:rsidRPr="004C66FA" w:rsidRDefault="002D05E0" w:rsidP="0012251F">
      <w:pPr>
        <w:pStyle w:val="NormalnyWeb"/>
        <w:suppressAutoHyphens/>
        <w:spacing w:before="0" w:beforeAutospacing="0" w:after="0" w:afterAutospacing="0" w:line="360" w:lineRule="auto"/>
      </w:pPr>
      <w:r w:rsidRPr="004C66FA">
        <w:rPr>
          <w:b/>
          <w:bCs/>
        </w:rPr>
        <w:t xml:space="preserve">Dotyczy: </w:t>
      </w:r>
      <w:r w:rsidR="0012251F">
        <w:rPr>
          <w:b/>
          <w:bCs/>
        </w:rPr>
        <w:t xml:space="preserve">postepowania o </w:t>
      </w:r>
      <w:r w:rsidR="0012251F" w:rsidRPr="0012251F">
        <w:rPr>
          <w:b/>
          <w:bCs/>
        </w:rPr>
        <w:t>udzielenie zamówienia publicznego prowadzonego w trybie podstawowym bez negocjacji</w:t>
      </w:r>
      <w:r w:rsidR="0012251F">
        <w:rPr>
          <w:b/>
          <w:bCs/>
        </w:rPr>
        <w:t xml:space="preserve"> </w:t>
      </w:r>
      <w:r w:rsidR="003E50A5">
        <w:rPr>
          <w:b/>
          <w:bCs/>
        </w:rPr>
        <w:t xml:space="preserve">na </w:t>
      </w:r>
      <w:r w:rsidR="003E50A5" w:rsidRPr="003E50A5">
        <w:rPr>
          <w:b/>
          <w:bCs/>
        </w:rPr>
        <w:t xml:space="preserve"> „Przebudow</w:t>
      </w:r>
      <w:r w:rsidR="003E50A5">
        <w:rPr>
          <w:b/>
          <w:bCs/>
        </w:rPr>
        <w:t>ę</w:t>
      </w:r>
      <w:r w:rsidR="003E50A5" w:rsidRPr="003E50A5">
        <w:rPr>
          <w:b/>
          <w:bCs/>
        </w:rPr>
        <w:t xml:space="preserve"> drogi powiatowej nr 2905P – budowa chodnika w m. Czeszewo”:</w:t>
      </w:r>
    </w:p>
    <w:tbl>
      <w:tblPr>
        <w:tblStyle w:val="Tabela-Siatka"/>
        <w:tblW w:w="13047" w:type="dxa"/>
        <w:tblLayout w:type="fixed"/>
        <w:tblLook w:val="04A0" w:firstRow="1" w:lastRow="0" w:firstColumn="1" w:lastColumn="0" w:noHBand="0" w:noVBand="1"/>
      </w:tblPr>
      <w:tblGrid>
        <w:gridCol w:w="959"/>
        <w:gridCol w:w="7541"/>
        <w:gridCol w:w="4547"/>
      </w:tblGrid>
      <w:tr w:rsidR="002D05E0" w:rsidRPr="004C66FA" w14:paraId="6965F766" w14:textId="77777777" w:rsidTr="001F7286">
        <w:trPr>
          <w:trHeight w:val="39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E2E938D" w14:textId="77777777" w:rsidR="002D05E0" w:rsidRPr="00651308" w:rsidRDefault="002D05E0" w:rsidP="006816B8">
            <w:pPr>
              <w:jc w:val="center"/>
              <w:rPr>
                <w:rFonts w:eastAsia="Arial Unicode MS"/>
              </w:rPr>
            </w:pPr>
            <w:r w:rsidRPr="00651308">
              <w:rPr>
                <w:rFonts w:eastAsia="Arial Unicode MS"/>
              </w:rPr>
              <w:t>Nr oferty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4BDF571F" w14:textId="77777777" w:rsidR="002D05E0" w:rsidRPr="00651308" w:rsidRDefault="002D05E0" w:rsidP="006816B8">
            <w:pPr>
              <w:jc w:val="center"/>
              <w:rPr>
                <w:rFonts w:eastAsia="Arial Unicode MS"/>
              </w:rPr>
            </w:pPr>
            <w:r w:rsidRPr="00651308">
              <w:rPr>
                <w:rFonts w:eastAsia="Arial Unicode MS"/>
              </w:rPr>
              <w:t>Nazwa (firma) i adres wykonawcy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521E245D" w14:textId="0A18334B" w:rsidR="002D05E0" w:rsidRPr="004C66FA" w:rsidRDefault="002D05E0" w:rsidP="006816B8">
            <w:pPr>
              <w:jc w:val="center"/>
              <w:rPr>
                <w:rFonts w:eastAsia="Arial Unicode MS"/>
              </w:rPr>
            </w:pPr>
            <w:r w:rsidRPr="004C66FA">
              <w:rPr>
                <w:rFonts w:eastAsia="Arial Unicode MS"/>
              </w:rPr>
              <w:t xml:space="preserve">Kryterium „cena”  </w:t>
            </w:r>
          </w:p>
        </w:tc>
      </w:tr>
      <w:tr w:rsidR="002D05E0" w:rsidRPr="004C66FA" w14:paraId="58B12900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94FADB8" w14:textId="09E47439" w:rsidR="002D05E0" w:rsidRPr="00651308" w:rsidRDefault="000C6E99" w:rsidP="006816B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1.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12505AE4" w14:textId="77777777" w:rsidR="00E702A0" w:rsidRPr="00E702A0" w:rsidRDefault="00E702A0" w:rsidP="00E702A0">
            <w:pPr>
              <w:rPr>
                <w:rFonts w:eastAsiaTheme="minorHAnsi"/>
                <w:lang w:eastAsia="en-US"/>
              </w:rPr>
            </w:pPr>
            <w:r w:rsidRPr="00E702A0">
              <w:rPr>
                <w:rFonts w:eastAsiaTheme="minorHAnsi"/>
                <w:lang w:eastAsia="en-US"/>
              </w:rPr>
              <w:t>Zakład Drogowy Sp. z.o.o.</w:t>
            </w:r>
          </w:p>
          <w:p w14:paraId="2FBB87B0" w14:textId="77777777" w:rsidR="00E702A0" w:rsidRPr="00E702A0" w:rsidRDefault="00E702A0" w:rsidP="00E702A0">
            <w:pPr>
              <w:rPr>
                <w:rFonts w:eastAsiaTheme="minorHAnsi"/>
                <w:lang w:eastAsia="en-US"/>
              </w:rPr>
            </w:pPr>
            <w:r w:rsidRPr="00E702A0">
              <w:rPr>
                <w:rFonts w:eastAsiaTheme="minorHAnsi"/>
                <w:lang w:eastAsia="en-US"/>
              </w:rPr>
              <w:t>ul. Krótka 1a, Psary Małe</w:t>
            </w:r>
          </w:p>
          <w:p w14:paraId="2EF9B999" w14:textId="77777777" w:rsidR="0012251F" w:rsidRDefault="00E702A0" w:rsidP="00E702A0">
            <w:pPr>
              <w:rPr>
                <w:rFonts w:eastAsiaTheme="minorHAnsi"/>
                <w:lang w:eastAsia="en-US"/>
              </w:rPr>
            </w:pPr>
            <w:r w:rsidRPr="00E702A0">
              <w:rPr>
                <w:rFonts w:eastAsiaTheme="minorHAnsi"/>
                <w:lang w:eastAsia="en-US"/>
              </w:rPr>
              <w:t>62-300 Września</w:t>
            </w:r>
          </w:p>
          <w:p w14:paraId="4A80CC97" w14:textId="77777777" w:rsidR="00E702A0" w:rsidRDefault="00E702A0" w:rsidP="00E702A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NIP 7891747973</w:t>
            </w:r>
          </w:p>
          <w:p w14:paraId="1AF8AF8A" w14:textId="66F88B76" w:rsidR="00E702A0" w:rsidRPr="00651308" w:rsidRDefault="00E702A0" w:rsidP="00E702A0">
            <w:pPr>
              <w:rPr>
                <w:rFonts w:eastAsia="Arial Unicode MS"/>
              </w:rPr>
            </w:pPr>
            <w:r>
              <w:rPr>
                <w:rFonts w:eastAsiaTheme="minorHAnsi"/>
                <w:lang w:eastAsia="en-US"/>
              </w:rPr>
              <w:t>Małe przedsiębiorstwo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1747C2E0" w14:textId="646CAB4B" w:rsidR="002D05E0" w:rsidRPr="0012251F" w:rsidRDefault="00720AB2" w:rsidP="00720AB2">
            <w:pPr>
              <w:rPr>
                <w:rFonts w:eastAsia="Arial Unicode MS"/>
                <w:b/>
                <w:bCs/>
              </w:rPr>
            </w:pPr>
            <w:r w:rsidRPr="0012251F">
              <w:rPr>
                <w:rFonts w:eastAsia="Arial Unicode MS"/>
                <w:b/>
                <w:bCs/>
              </w:rPr>
              <w:t>Cena:</w:t>
            </w:r>
            <w:r w:rsidR="004C66FA" w:rsidRPr="0012251F">
              <w:rPr>
                <w:rFonts w:eastAsia="Arial Unicode MS"/>
                <w:b/>
                <w:bCs/>
              </w:rPr>
              <w:t xml:space="preserve"> </w:t>
            </w:r>
            <w:r w:rsidR="00E702A0">
              <w:rPr>
                <w:rFonts w:eastAsia="Arial Unicode MS"/>
                <w:b/>
                <w:bCs/>
              </w:rPr>
              <w:t xml:space="preserve">145.155,99 zł </w:t>
            </w:r>
          </w:p>
          <w:p w14:paraId="46E19F82" w14:textId="59A84681" w:rsidR="00720AB2" w:rsidRPr="004C66FA" w:rsidRDefault="00720AB2" w:rsidP="00720AB2">
            <w:pPr>
              <w:rPr>
                <w:rFonts w:eastAsia="Arial Unicode MS"/>
              </w:rPr>
            </w:pPr>
          </w:p>
        </w:tc>
      </w:tr>
      <w:tr w:rsidR="009F5A76" w:rsidRPr="004C66FA" w14:paraId="3A817850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1F7EB89F" w14:textId="12EA07D9" w:rsidR="009F5A76" w:rsidRPr="00651308" w:rsidRDefault="000C6E99" w:rsidP="006816B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2.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7A23D0A0" w14:textId="77777777" w:rsidR="00E702A0" w:rsidRPr="00E702A0" w:rsidRDefault="00E702A0" w:rsidP="00E702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702A0">
              <w:rPr>
                <w:rFonts w:eastAsiaTheme="minorHAnsi"/>
                <w:color w:val="000000"/>
                <w:lang w:eastAsia="en-US"/>
              </w:rPr>
              <w:t>Firma Budowlano-Remontowo-Drogowa Dariusz Białobrzycki</w:t>
            </w:r>
          </w:p>
          <w:p w14:paraId="5A39D8A5" w14:textId="429C45C3" w:rsidR="00E702A0" w:rsidRDefault="00E702A0" w:rsidP="00E702A0">
            <w:pPr>
              <w:rPr>
                <w:rFonts w:eastAsiaTheme="minorHAnsi"/>
                <w:color w:val="000000"/>
                <w:lang w:eastAsia="en-US"/>
              </w:rPr>
            </w:pPr>
            <w:r w:rsidRPr="00E702A0">
              <w:rPr>
                <w:rFonts w:eastAsiaTheme="minorHAnsi"/>
                <w:color w:val="000000"/>
                <w:lang w:eastAsia="en-US"/>
              </w:rPr>
              <w:t>Os. K. Wielkiego 14A/1</w:t>
            </w:r>
          </w:p>
          <w:p w14:paraId="6153BE23" w14:textId="580733EF" w:rsidR="00E702A0" w:rsidRDefault="00E702A0" w:rsidP="00E702A0">
            <w:pPr>
              <w:rPr>
                <w:rFonts w:eastAsiaTheme="minorHAnsi"/>
                <w:color w:val="000000"/>
                <w:lang w:eastAsia="en-US"/>
              </w:rPr>
            </w:pPr>
            <w:r w:rsidRPr="00E702A0">
              <w:rPr>
                <w:rFonts w:eastAsiaTheme="minorHAnsi"/>
                <w:color w:val="000000"/>
                <w:lang w:eastAsia="en-US"/>
              </w:rPr>
              <w:t>62-200 Gniezno</w:t>
            </w:r>
          </w:p>
          <w:p w14:paraId="4A93AA2A" w14:textId="69532A43" w:rsidR="0012251F" w:rsidRDefault="0012251F" w:rsidP="00E702A0">
            <w:pPr>
              <w:rPr>
                <w:rFonts w:eastAsia="Arial Unicode MS"/>
              </w:rPr>
            </w:pPr>
            <w:r w:rsidRPr="0012251F">
              <w:rPr>
                <w:rFonts w:eastAsia="Arial Unicode MS"/>
              </w:rPr>
              <w:t xml:space="preserve">NIP </w:t>
            </w:r>
            <w:r w:rsidR="00E702A0" w:rsidRPr="00E702A0">
              <w:rPr>
                <w:rFonts w:eastAsia="Arial Unicode MS"/>
              </w:rPr>
              <w:t>7841997395</w:t>
            </w:r>
          </w:p>
          <w:p w14:paraId="4635ECF8" w14:textId="4091E688" w:rsidR="0012251F" w:rsidRPr="00651308" w:rsidRDefault="0012251F" w:rsidP="0012251F">
            <w:pPr>
              <w:rPr>
                <w:rFonts w:eastAsia="Arial Unicode MS"/>
              </w:rPr>
            </w:pPr>
            <w:r w:rsidRPr="0012251F">
              <w:rPr>
                <w:rFonts w:eastAsia="Arial Unicode MS"/>
              </w:rPr>
              <w:t>małe przedsiębiorstwo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1B260645" w14:textId="2CFE8CFB" w:rsidR="009F5A76" w:rsidRPr="0012251F" w:rsidRDefault="00BC69F3" w:rsidP="004C66FA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2251F">
              <w:rPr>
                <w:rFonts w:eastAsia="Arial Unicode MS"/>
                <w:b/>
                <w:bCs/>
              </w:rPr>
              <w:t xml:space="preserve">Cena: </w:t>
            </w:r>
            <w:r w:rsidR="00E702A0" w:rsidRPr="00E702A0">
              <w:rPr>
                <w:rFonts w:eastAsia="Arial Unicode MS"/>
                <w:b/>
                <w:bCs/>
              </w:rPr>
              <w:t>269 814,58 zł</w:t>
            </w:r>
          </w:p>
          <w:p w14:paraId="6DD5B4AE" w14:textId="1B78C906" w:rsidR="00BC69F3" w:rsidRPr="004C66FA" w:rsidRDefault="00BC69F3" w:rsidP="00720AB2">
            <w:pPr>
              <w:rPr>
                <w:rFonts w:eastAsia="Arial Unicode MS"/>
              </w:rPr>
            </w:pPr>
          </w:p>
        </w:tc>
      </w:tr>
      <w:tr w:rsidR="00BC69F3" w:rsidRPr="004C66FA" w14:paraId="2E1BA282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434F20CC" w14:textId="1B693966" w:rsidR="00BC69F3" w:rsidRPr="00651308" w:rsidRDefault="000C6E99" w:rsidP="000C6E9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3.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50A740F4" w14:textId="663EBF80" w:rsidR="00F021A7" w:rsidRDefault="000C6E99" w:rsidP="00F021A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Wo</w:t>
            </w:r>
            <w:r w:rsidR="008016EB">
              <w:rPr>
                <w:rFonts w:eastAsiaTheme="minorHAnsi"/>
                <w:lang w:eastAsia="en-US"/>
              </w:rPr>
              <w:t>b</w:t>
            </w:r>
            <w:r>
              <w:rPr>
                <w:rFonts w:eastAsiaTheme="minorHAnsi"/>
                <w:lang w:eastAsia="en-US"/>
              </w:rPr>
              <w:t>i Arleta B</w:t>
            </w:r>
            <w:r w:rsidR="003B7E7D">
              <w:rPr>
                <w:rFonts w:eastAsiaTheme="minorHAnsi"/>
                <w:lang w:eastAsia="en-US"/>
              </w:rPr>
              <w:t>i</w:t>
            </w:r>
            <w:r>
              <w:rPr>
                <w:rFonts w:eastAsiaTheme="minorHAnsi"/>
                <w:lang w:eastAsia="en-US"/>
              </w:rPr>
              <w:t xml:space="preserve">dzińska </w:t>
            </w:r>
          </w:p>
          <w:p w14:paraId="7A3E73E6" w14:textId="77777777" w:rsidR="000C6E99" w:rsidRDefault="000C6E99" w:rsidP="00F021A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Zieleń 99</w:t>
            </w:r>
          </w:p>
          <w:p w14:paraId="3DCA74D5" w14:textId="77777777" w:rsidR="000C6E99" w:rsidRDefault="000C6E99" w:rsidP="00F021A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62-240 Trzemeszno</w:t>
            </w:r>
          </w:p>
          <w:p w14:paraId="0DDF2BAF" w14:textId="01009A5D" w:rsidR="000C6E99" w:rsidRDefault="000C6E99" w:rsidP="00F021A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NIP 7842250913</w:t>
            </w:r>
          </w:p>
          <w:p w14:paraId="7EF0795E" w14:textId="3E9CC2F9" w:rsidR="000C6E99" w:rsidRDefault="000C6E99" w:rsidP="00F021A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mikro przedsiębiorstwo</w:t>
            </w:r>
          </w:p>
          <w:p w14:paraId="4DAA0069" w14:textId="07E4346D" w:rsidR="000C6E99" w:rsidRPr="00651308" w:rsidRDefault="000C6E99" w:rsidP="00F021A7">
            <w:pPr>
              <w:rPr>
                <w:rFonts w:eastAsia="Arial Unicode MS"/>
              </w:rPr>
            </w:pP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1E8201FA" w14:textId="33C85483" w:rsidR="00BC69F3" w:rsidRPr="00F021A7" w:rsidRDefault="00BC69F3" w:rsidP="00720AB2">
            <w:pPr>
              <w:rPr>
                <w:rFonts w:eastAsia="Arial Unicode MS"/>
                <w:b/>
                <w:bCs/>
              </w:rPr>
            </w:pPr>
            <w:r w:rsidRPr="00F021A7">
              <w:rPr>
                <w:rFonts w:eastAsia="Arial Unicode MS"/>
                <w:b/>
                <w:bCs/>
              </w:rPr>
              <w:t xml:space="preserve">Cena: </w:t>
            </w:r>
            <w:r w:rsidR="000C6E99">
              <w:rPr>
                <w:rFonts w:eastAsia="Arial Unicode MS"/>
                <w:b/>
                <w:bCs/>
              </w:rPr>
              <w:t>199.145,24 zł</w:t>
            </w:r>
          </w:p>
          <w:p w14:paraId="0DDE8EDE" w14:textId="45AE0CCC" w:rsidR="00BC69F3" w:rsidRPr="004C66FA" w:rsidRDefault="00BC69F3" w:rsidP="00720AB2">
            <w:pPr>
              <w:rPr>
                <w:rFonts w:eastAsia="Arial Unicode MS"/>
              </w:rPr>
            </w:pPr>
          </w:p>
        </w:tc>
      </w:tr>
    </w:tbl>
    <w:p w14:paraId="156870EB" w14:textId="77777777" w:rsidR="006816B8" w:rsidRPr="004C66FA" w:rsidRDefault="006816B8" w:rsidP="006816B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Arial Unicode MS"/>
        </w:rPr>
      </w:pPr>
    </w:p>
    <w:p w14:paraId="137137F4" w14:textId="18B98BC4" w:rsidR="00130013" w:rsidRDefault="00FA10B0" w:rsidP="003E50A5">
      <w:pPr>
        <w:overflowPunct w:val="0"/>
        <w:autoSpaceDE w:val="0"/>
        <w:autoSpaceDN w:val="0"/>
        <w:adjustRightInd w:val="0"/>
        <w:spacing w:line="360" w:lineRule="auto"/>
        <w:ind w:left="-11"/>
        <w:textAlignment w:val="baseline"/>
      </w:pPr>
      <w:r w:rsidRPr="004C66FA">
        <w:t>Września, dnia</w:t>
      </w:r>
      <w:r w:rsidR="002D05E0" w:rsidRPr="004C66FA">
        <w:t xml:space="preserve"> </w:t>
      </w:r>
      <w:r w:rsidR="003E50A5">
        <w:t>01.09.</w:t>
      </w:r>
      <w:r w:rsidR="008164A6" w:rsidRPr="004C66FA">
        <w:t>2023</w:t>
      </w:r>
      <w:r w:rsidR="002D05E0" w:rsidRPr="004C66FA">
        <w:t xml:space="preserve"> r.</w:t>
      </w:r>
    </w:p>
    <w:p w14:paraId="54B017A1" w14:textId="406CED99" w:rsidR="003E50A5" w:rsidRDefault="003E50A5" w:rsidP="003E50A5">
      <w:pPr>
        <w:overflowPunct w:val="0"/>
        <w:autoSpaceDE w:val="0"/>
        <w:autoSpaceDN w:val="0"/>
        <w:adjustRightInd w:val="0"/>
        <w:spacing w:line="360" w:lineRule="auto"/>
        <w:ind w:left="-11"/>
        <w:textAlignment w:val="baseline"/>
      </w:pPr>
      <w:r>
        <w:t>Kwota przeznaczona na realizację:197.000,00 zł</w:t>
      </w:r>
    </w:p>
    <w:p w14:paraId="27BCC4DA" w14:textId="3C5CF757" w:rsidR="00BE0BA3" w:rsidRPr="004C66FA" w:rsidRDefault="00BE0BA3" w:rsidP="003E50A5">
      <w:pPr>
        <w:overflowPunct w:val="0"/>
        <w:autoSpaceDE w:val="0"/>
        <w:autoSpaceDN w:val="0"/>
        <w:adjustRightInd w:val="0"/>
        <w:spacing w:line="360" w:lineRule="auto"/>
        <w:textAlignment w:val="baseline"/>
      </w:pPr>
    </w:p>
    <w:sectPr w:rsidR="00BE0BA3" w:rsidRPr="004C66FA" w:rsidSect="009F5A76">
      <w:footerReference w:type="even" r:id="rId6"/>
      <w:footerReference w:type="default" r:id="rId7"/>
      <w:pgSz w:w="16840" w:h="11907" w:orient="landscape" w:code="9"/>
      <w:pgMar w:top="70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8B35" w14:textId="77777777" w:rsidR="009F5A76" w:rsidRDefault="009F5A76">
      <w:r>
        <w:separator/>
      </w:r>
    </w:p>
  </w:endnote>
  <w:endnote w:type="continuationSeparator" w:id="0">
    <w:p w14:paraId="56B72505" w14:textId="77777777" w:rsidR="009F5A76" w:rsidRDefault="009F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49A0" w14:textId="77777777" w:rsidR="009F5A76" w:rsidRDefault="00942BA1" w:rsidP="009F5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CC6854" w14:textId="77777777" w:rsidR="009F5A76" w:rsidRDefault="009F5A76" w:rsidP="009F5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8D65" w14:textId="77777777" w:rsidR="009F5A76" w:rsidRDefault="00942BA1" w:rsidP="009F5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A7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33A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95D29FD" w14:textId="77777777" w:rsidR="009F5A76" w:rsidRDefault="009F5A76" w:rsidP="009F5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4841" w14:textId="77777777" w:rsidR="009F5A76" w:rsidRDefault="009F5A76">
      <w:r>
        <w:separator/>
      </w:r>
    </w:p>
  </w:footnote>
  <w:footnote w:type="continuationSeparator" w:id="0">
    <w:p w14:paraId="2DEBB817" w14:textId="77777777" w:rsidR="009F5A76" w:rsidRDefault="009F5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0"/>
    <w:rsid w:val="000A59AC"/>
    <w:rsid w:val="000C6E99"/>
    <w:rsid w:val="0012251F"/>
    <w:rsid w:val="00130013"/>
    <w:rsid w:val="00166EBE"/>
    <w:rsid w:val="001B5E05"/>
    <w:rsid w:val="001F7286"/>
    <w:rsid w:val="00201501"/>
    <w:rsid w:val="002B22E5"/>
    <w:rsid w:val="002D05E0"/>
    <w:rsid w:val="002F568A"/>
    <w:rsid w:val="00347FDD"/>
    <w:rsid w:val="003716B7"/>
    <w:rsid w:val="003B7E7D"/>
    <w:rsid w:val="003E50A5"/>
    <w:rsid w:val="004C470A"/>
    <w:rsid w:val="004C66FA"/>
    <w:rsid w:val="00651308"/>
    <w:rsid w:val="006633AC"/>
    <w:rsid w:val="006816B8"/>
    <w:rsid w:val="00720AB2"/>
    <w:rsid w:val="007558DB"/>
    <w:rsid w:val="00766A88"/>
    <w:rsid w:val="00781A16"/>
    <w:rsid w:val="007E39CE"/>
    <w:rsid w:val="007E47E0"/>
    <w:rsid w:val="008016EB"/>
    <w:rsid w:val="008164A6"/>
    <w:rsid w:val="0086463D"/>
    <w:rsid w:val="009315D3"/>
    <w:rsid w:val="00942BA1"/>
    <w:rsid w:val="009C0855"/>
    <w:rsid w:val="009C0DC3"/>
    <w:rsid w:val="009E6C5B"/>
    <w:rsid w:val="009F5A76"/>
    <w:rsid w:val="00A45841"/>
    <w:rsid w:val="00A84641"/>
    <w:rsid w:val="00AD77A1"/>
    <w:rsid w:val="00B05BEE"/>
    <w:rsid w:val="00BC69F3"/>
    <w:rsid w:val="00BE0BA3"/>
    <w:rsid w:val="00C4163F"/>
    <w:rsid w:val="00C6567A"/>
    <w:rsid w:val="00CD023A"/>
    <w:rsid w:val="00D17651"/>
    <w:rsid w:val="00D353F5"/>
    <w:rsid w:val="00D51896"/>
    <w:rsid w:val="00DF628E"/>
    <w:rsid w:val="00E1389F"/>
    <w:rsid w:val="00E366E4"/>
    <w:rsid w:val="00E702A0"/>
    <w:rsid w:val="00F021A7"/>
    <w:rsid w:val="00FA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2BE7"/>
  <w15:docId w15:val="{4C8ECCD0-FB24-453F-AA8A-6D19AE8C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0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05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D05E0"/>
  </w:style>
  <w:style w:type="paragraph" w:customStyle="1" w:styleId="Default">
    <w:name w:val="Default"/>
    <w:rsid w:val="002D0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2D0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E1389F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E138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47FDD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m.jackowska</dc:creator>
  <cp:lastModifiedBy>Magdalena Michalak</cp:lastModifiedBy>
  <cp:revision>15</cp:revision>
  <cp:lastPrinted>2023-03-01T09:58:00Z</cp:lastPrinted>
  <dcterms:created xsi:type="dcterms:W3CDTF">2023-01-26T10:16:00Z</dcterms:created>
  <dcterms:modified xsi:type="dcterms:W3CDTF">2023-09-01T09:11:00Z</dcterms:modified>
</cp:coreProperties>
</file>