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1B71" w14:textId="77777777" w:rsidR="00321870" w:rsidRDefault="00321870"/>
    <w:p w14:paraId="5BE886FB" w14:textId="77777777" w:rsidR="00240F7F" w:rsidRDefault="00240F7F"/>
    <w:p w14:paraId="5E55E8A7" w14:textId="037CF0D3" w:rsidR="00240F7F" w:rsidRDefault="00240F7F" w:rsidP="00240F7F">
      <w:pPr>
        <w:pStyle w:val="Standard"/>
      </w:pPr>
      <w:r>
        <w:t>Zał. nr 1a do SWZ syg. 5/P/MCM/2023 – Dostawa szczepionek dla Mościckiego Centrum Medycznego</w:t>
      </w:r>
      <w:r w:rsidR="00EB49F1">
        <w:t xml:space="preserve"> sp.z.o.o.</w:t>
      </w:r>
      <w:r>
        <w:t xml:space="preserve"> w Tarnowie</w:t>
      </w:r>
    </w:p>
    <w:p w14:paraId="20CB3685" w14:textId="77777777" w:rsidR="00240F7F" w:rsidRDefault="00240F7F" w:rsidP="00240F7F">
      <w:pPr>
        <w:pStyle w:val="Standard"/>
      </w:pPr>
      <w:r>
        <w:t>Formularz  szczegółowy asortymentowo -cenowy</w:t>
      </w:r>
    </w:p>
    <w:p w14:paraId="15AF2C0F" w14:textId="77777777" w:rsidR="00240F7F" w:rsidRDefault="00240F7F" w:rsidP="00240F7F">
      <w:pPr>
        <w:pStyle w:val="Standard"/>
      </w:pPr>
    </w:p>
    <w:p w14:paraId="7C3A00D4" w14:textId="77777777" w:rsidR="00240F7F" w:rsidRDefault="00240F7F" w:rsidP="00240F7F">
      <w:pPr>
        <w:pStyle w:val="Standard"/>
      </w:pPr>
      <w:r>
        <w:t>Nazwa Wykonawcy:</w:t>
      </w:r>
    </w:p>
    <w:p w14:paraId="583ECCDC" w14:textId="77777777" w:rsidR="00240F7F" w:rsidRDefault="00240F7F" w:rsidP="00240F7F">
      <w:pPr>
        <w:pStyle w:val="Standard"/>
        <w:numPr>
          <w:ilvl w:val="0"/>
          <w:numId w:val="2"/>
        </w:numPr>
        <w:tabs>
          <w:tab w:val="left" w:pos="720"/>
        </w:tabs>
        <w:autoSpaceDE w:val="0"/>
        <w:spacing w:after="60"/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14:paraId="7C45F9E5" w14:textId="77777777" w:rsidR="00240F7F" w:rsidRDefault="00240F7F" w:rsidP="00240F7F">
      <w:pPr>
        <w:pStyle w:val="Standard"/>
        <w:numPr>
          <w:ilvl w:val="0"/>
          <w:numId w:val="3"/>
        </w:numPr>
        <w:tabs>
          <w:tab w:val="left" w:pos="720"/>
        </w:tabs>
        <w:autoSpaceDE w:val="0"/>
        <w:spacing w:after="60"/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14:paraId="2390CE90" w14:textId="77777777" w:rsidR="00240F7F" w:rsidRDefault="00240F7F" w:rsidP="00240F7F">
      <w:pPr>
        <w:pStyle w:val="Standard"/>
        <w:spacing w:after="60"/>
        <w:ind w:left="720" w:hanging="720"/>
        <w:jc w:val="both"/>
      </w:pPr>
      <w:r>
        <w:rPr>
          <w:lang w:val="de-AT"/>
        </w:rPr>
        <w:t>Adres: ...........................................................................................................................................</w:t>
      </w:r>
    </w:p>
    <w:p w14:paraId="05513445" w14:textId="77777777" w:rsidR="00240F7F" w:rsidRDefault="00240F7F" w:rsidP="00240F7F">
      <w:pPr>
        <w:pStyle w:val="Standard"/>
        <w:spacing w:after="60"/>
        <w:ind w:left="720" w:hanging="720"/>
        <w:jc w:val="both"/>
      </w:pPr>
      <w:r>
        <w:rPr>
          <w:lang w:val="de-AT"/>
        </w:rPr>
        <w:t>REGON ......................................................... Nr NIP .................................................................</w:t>
      </w:r>
    </w:p>
    <w:p w14:paraId="174EF942" w14:textId="77777777" w:rsidR="00240F7F" w:rsidRDefault="00240F7F" w:rsidP="00240F7F">
      <w:pPr>
        <w:pStyle w:val="Standard"/>
        <w:spacing w:after="60"/>
        <w:ind w:left="720" w:hanging="720"/>
        <w:jc w:val="both"/>
      </w:pPr>
      <w:r>
        <w:rPr>
          <w:lang w:val="de-AT"/>
        </w:rPr>
        <w:t>numer telefonu: ...........................................................................................................................</w:t>
      </w:r>
    </w:p>
    <w:p w14:paraId="4BBD29AD" w14:textId="77777777" w:rsidR="00240F7F" w:rsidRDefault="00240F7F" w:rsidP="00240F7F">
      <w:pPr>
        <w:pStyle w:val="Standard"/>
        <w:rPr>
          <w:kern w:val="0"/>
        </w:rPr>
      </w:pPr>
      <w:r>
        <w:rPr>
          <w:kern w:val="0"/>
        </w:rPr>
        <w:t>e-mail: .........................................................................................................................................</w:t>
      </w:r>
    </w:p>
    <w:p w14:paraId="32F49D60" w14:textId="77777777" w:rsidR="00240F7F" w:rsidRDefault="00240F7F" w:rsidP="00240F7F">
      <w:pPr>
        <w:pStyle w:val="Standard"/>
      </w:pPr>
    </w:p>
    <w:p w14:paraId="6561D64C" w14:textId="77777777" w:rsidR="00EB49F1" w:rsidRDefault="00EB49F1" w:rsidP="00EB49F1">
      <w:pPr>
        <w:widowControl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75670004" w14:textId="77777777" w:rsidR="00EB49F1" w:rsidRDefault="00EB49F1" w:rsidP="00EB49F1">
      <w:pPr>
        <w:widowControl/>
      </w:pPr>
      <w:r>
        <w:rPr>
          <w:rFonts w:ascii="Arial" w:eastAsia="Times New Roman" w:hAnsi="Arial" w:cs="Arial"/>
          <w:kern w:val="0"/>
          <w:sz w:val="20"/>
          <w:szCs w:val="20"/>
          <w:lang w:bidi="ar-SA"/>
        </w:rPr>
        <w:t>Pakiet Nr 1</w:t>
      </w:r>
    </w:p>
    <w:tbl>
      <w:tblPr>
        <w:tblW w:w="100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"/>
        <w:gridCol w:w="4531"/>
        <w:gridCol w:w="545"/>
        <w:gridCol w:w="590"/>
        <w:gridCol w:w="993"/>
        <w:gridCol w:w="1088"/>
        <w:gridCol w:w="680"/>
        <w:gridCol w:w="1117"/>
      </w:tblGrid>
      <w:tr w:rsidR="00EB49F1" w14:paraId="70DAD7DE" w14:textId="77777777" w:rsidTr="007F7D88">
        <w:trPr>
          <w:trHeight w:val="38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89490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L.p.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E81C93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Nazwa szczepionki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CF917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j.m.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0C97FC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2F73F9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Cena netto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80BE44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Wartość netto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103A5B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Cena brutto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9B6E15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Wartość brutto</w:t>
            </w:r>
          </w:p>
        </w:tc>
      </w:tr>
      <w:tr w:rsidR="00EB49F1" w14:paraId="5F6534B7" w14:textId="77777777" w:rsidTr="007F7D88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98615A" w14:textId="77777777" w:rsidR="00EB49F1" w:rsidRDefault="00EB49F1" w:rsidP="007F7D88">
            <w:pPr>
              <w:widowControl/>
              <w:spacing w:line="249" w:lineRule="auto"/>
              <w:jc w:val="both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B7D5A" w14:textId="77777777" w:rsidR="00EB49F1" w:rsidRDefault="00EB49F1" w:rsidP="007F7D88">
            <w:pPr>
              <w:widowControl/>
              <w:spacing w:line="249" w:lineRule="auto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Szczepionka p/WZW 20 mg w ampułkach</w:t>
            </w:r>
          </w:p>
          <w:p w14:paraId="7564E6B8" w14:textId="77777777" w:rsidR="00EB49F1" w:rsidRDefault="00EB49F1" w:rsidP="007F7D88">
            <w:pPr>
              <w:widowControl/>
              <w:spacing w:line="249" w:lineRule="auto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szczepionki…..……………..………………………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F418F4" w14:textId="77777777" w:rsidR="00EB49F1" w:rsidRDefault="00EB49F1" w:rsidP="007F7D88">
            <w:pPr>
              <w:widowControl/>
              <w:spacing w:line="249" w:lineRule="auto"/>
              <w:jc w:val="both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6E2913" w14:textId="77777777" w:rsidR="00EB49F1" w:rsidRDefault="00EB49F1" w:rsidP="007F7D88">
            <w:pPr>
              <w:widowControl/>
              <w:spacing w:line="249" w:lineRule="auto"/>
              <w:jc w:val="both"/>
              <w:rPr>
                <w:rFonts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lang w:bidi="ar-SA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A8EFA" w14:textId="643BA3D8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BD4D4" w14:textId="25E52EA8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091D8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7FA97" w14:textId="0915D6FC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EB49F1" w14:paraId="016BA60A" w14:textId="77777777" w:rsidTr="007F7D88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A443B8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6D19E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Szczepionka p/meningokokom dla dzieci od drugiego miesiąca  życia TYP B</w:t>
            </w:r>
          </w:p>
          <w:p w14:paraId="46648A31" w14:textId="77777777" w:rsidR="00EB49F1" w:rsidRDefault="00EB49F1" w:rsidP="007F7D88">
            <w:pPr>
              <w:widowControl/>
              <w:spacing w:line="249" w:lineRule="auto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 …………………</w:t>
            </w:r>
          </w:p>
          <w:p w14:paraId="1A1653F1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  <w:p w14:paraId="659F0BBB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1F434" w14:textId="77777777" w:rsidR="00EB49F1" w:rsidRDefault="00EB49F1" w:rsidP="007F7D88">
            <w:pPr>
              <w:widowControl/>
              <w:snapToGrid w:val="0"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523E9C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8F111" w14:textId="4922803B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4DF8A" w14:textId="08AF537C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053BF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9C372" w14:textId="5F0973E0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EB49F1" w14:paraId="5C36A089" w14:textId="77777777" w:rsidTr="007F7D88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CD74E6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A55EC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Szczepionka p/Błonica, Tężec, Krztusiec, Polio, Hemophilus influenza  (5 w 1) </w:t>
            </w:r>
          </w:p>
          <w:p w14:paraId="798F372E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szczepionki…………………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44CC49" w14:textId="77777777" w:rsidR="00EB49F1" w:rsidRDefault="00EB49F1" w:rsidP="007F7D88">
            <w:pPr>
              <w:widowControl/>
              <w:snapToGrid w:val="0"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DC7A4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09E1E" w14:textId="3DE5F66F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EBFEF" w14:textId="108448B5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62844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37685" w14:textId="4B9E3C83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EB49F1" w14:paraId="4FC84E8D" w14:textId="77777777" w:rsidTr="007F7D88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987E7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F847C" w14:textId="77777777" w:rsidR="00EB49F1" w:rsidRPr="00575F58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A3B2D" w14:textId="77777777" w:rsidR="00EB49F1" w:rsidRPr="00575F58" w:rsidRDefault="00EB49F1" w:rsidP="007F7D88">
            <w:pPr>
              <w:widowControl/>
              <w:snapToGrid w:val="0"/>
              <w:spacing w:line="249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CF4AF" w14:textId="77777777" w:rsidR="00EB49F1" w:rsidRPr="00575F58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38E0E" w14:textId="77777777" w:rsidR="00EB49F1" w:rsidRPr="00575F58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D7691" w14:textId="77777777" w:rsidR="00EB49F1" w:rsidRPr="00575F58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A7D74" w14:textId="77777777" w:rsidR="00EB49F1" w:rsidRPr="00575F58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BB0BF" w14:textId="77777777" w:rsidR="00EB49F1" w:rsidRPr="00575F58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bidi="ar-SA"/>
              </w:rPr>
            </w:pPr>
          </w:p>
        </w:tc>
      </w:tr>
      <w:tr w:rsidR="00EB49F1" w14:paraId="57B7D9A3" w14:textId="77777777" w:rsidTr="007F7D88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A55C8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bookmarkStart w:id="0" w:name="_Hlk138750490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9C7CD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Razem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2DDC3" w14:textId="77777777" w:rsidR="00EB49F1" w:rsidRDefault="00EB49F1" w:rsidP="007F7D88">
            <w:pPr>
              <w:widowControl/>
              <w:snapToGrid w:val="0"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256F5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EDC07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BEF60" w14:textId="404BE432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B3961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4E952" w14:textId="3A2BE062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bookmarkEnd w:id="0"/>
    </w:tbl>
    <w:p w14:paraId="43251CF4" w14:textId="77777777" w:rsidR="00EB49F1" w:rsidRDefault="00EB49F1" w:rsidP="00EB49F1">
      <w:pPr>
        <w:widowControl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01D49536" w14:textId="77777777" w:rsidR="00EB49F1" w:rsidRDefault="00EB49F1" w:rsidP="00EB49F1">
      <w:pPr>
        <w:widowControl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536CE08E" w14:textId="77777777" w:rsidR="00EB49F1" w:rsidRDefault="00EB49F1" w:rsidP="00EB49F1">
      <w:pPr>
        <w:widowControl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bidi="ar-SA"/>
        </w:rPr>
        <w:t>Pakiet nr 2</w:t>
      </w:r>
    </w:p>
    <w:tbl>
      <w:tblPr>
        <w:tblW w:w="100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"/>
        <w:gridCol w:w="4531"/>
        <w:gridCol w:w="545"/>
        <w:gridCol w:w="590"/>
        <w:gridCol w:w="993"/>
        <w:gridCol w:w="1088"/>
        <w:gridCol w:w="680"/>
        <w:gridCol w:w="1117"/>
      </w:tblGrid>
      <w:tr w:rsidR="00EB49F1" w14:paraId="17175194" w14:textId="77777777" w:rsidTr="007F7D88">
        <w:trPr>
          <w:trHeight w:val="38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F7A50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L.p.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340790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Nazwa szczepionki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2D124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j.m.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EE23E7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415E2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Cena netto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284517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Wartość netto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EF297E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Cena brutto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7B213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Wartość brutto</w:t>
            </w:r>
          </w:p>
        </w:tc>
      </w:tr>
      <w:tr w:rsidR="00EB49F1" w:rsidRPr="00575F58" w14:paraId="08AEC5EB" w14:textId="77777777" w:rsidTr="007F7D88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169F6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B0258" w14:textId="77777777" w:rsidR="00EB49F1" w:rsidRPr="00575F58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 w:rsidRPr="00575F58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Szczepionka p/Błonica, Tężec, Krztusiec, Polio, Hemophilus influenza WZWB/ (6w 1) </w:t>
            </w:r>
          </w:p>
          <w:p w14:paraId="7745CD19" w14:textId="77777777" w:rsidR="00EB49F1" w:rsidRPr="00575F58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 w:rsidRPr="00575F58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szczepionki………………</w:t>
            </w:r>
          </w:p>
          <w:p w14:paraId="4BDA1DE9" w14:textId="77777777" w:rsidR="00EB49F1" w:rsidRPr="00575F58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A47CB" w14:textId="77777777" w:rsidR="00EB49F1" w:rsidRPr="00575F58" w:rsidRDefault="00EB49F1" w:rsidP="007F7D88">
            <w:pPr>
              <w:widowControl/>
              <w:snapToGrid w:val="0"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 w:rsidRPr="00575F58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60E98C" w14:textId="77777777" w:rsidR="00EB49F1" w:rsidRPr="00575F58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C7F8C" w14:textId="334E249D" w:rsidR="00EB49F1" w:rsidRPr="00575F58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5CF9D" w14:textId="15D54F41" w:rsidR="00EB49F1" w:rsidRPr="00575F58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A84E5" w14:textId="77777777" w:rsidR="00EB49F1" w:rsidRPr="00575F58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8FAEA" w14:textId="3A7E2EC7" w:rsidR="00EB49F1" w:rsidRPr="00575F58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EB49F1" w14:paraId="2F880829" w14:textId="77777777" w:rsidTr="007F7D88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B72DB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A21505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Razem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D5C5F" w14:textId="77777777" w:rsidR="00EB49F1" w:rsidRDefault="00EB49F1" w:rsidP="007F7D88">
            <w:pPr>
              <w:widowControl/>
              <w:snapToGrid w:val="0"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D9683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3C594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F9C21" w14:textId="32E9C32B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55DE7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03E6F" w14:textId="57DF771F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</w:tbl>
    <w:p w14:paraId="10ADCC96" w14:textId="77777777" w:rsidR="00EB49F1" w:rsidRDefault="00EB49F1" w:rsidP="00EB49F1">
      <w:pPr>
        <w:widowControl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768E591A" w14:textId="77777777" w:rsidR="00EB49F1" w:rsidRDefault="00EB49F1" w:rsidP="00EB49F1">
      <w:pPr>
        <w:widowControl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4DFD26A4" w14:textId="77777777" w:rsidR="00EB49F1" w:rsidRDefault="00EB49F1" w:rsidP="00EB49F1">
      <w:pPr>
        <w:widowControl/>
      </w:pPr>
      <w:r>
        <w:rPr>
          <w:rFonts w:ascii="Arial" w:eastAsia="Times New Roman" w:hAnsi="Arial" w:cs="Arial"/>
          <w:kern w:val="0"/>
          <w:sz w:val="20"/>
          <w:szCs w:val="20"/>
          <w:lang w:bidi="ar-SA"/>
        </w:rPr>
        <w:t>Pakiet Nr 3</w:t>
      </w:r>
    </w:p>
    <w:tbl>
      <w:tblPr>
        <w:tblW w:w="1008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4518"/>
        <w:gridCol w:w="536"/>
        <w:gridCol w:w="710"/>
        <w:gridCol w:w="920"/>
        <w:gridCol w:w="1134"/>
        <w:gridCol w:w="708"/>
        <w:gridCol w:w="1058"/>
      </w:tblGrid>
      <w:tr w:rsidR="00EB49F1" w14:paraId="287AEB3A" w14:textId="77777777" w:rsidTr="007F7D88">
        <w:trPr>
          <w:trHeight w:val="33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04683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L.p.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DB668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Nazwa szczepionki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B6AB4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j.m.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95AB3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Ilość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0977AC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40B1A9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EC98BB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Cena brutto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C0CFD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Wartość brutto</w:t>
            </w:r>
          </w:p>
        </w:tc>
      </w:tr>
      <w:tr w:rsidR="00EB49F1" w14:paraId="5C26DA57" w14:textId="77777777" w:rsidTr="007F7D88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ED515" w14:textId="77777777" w:rsidR="00EB49F1" w:rsidRDefault="00EB49F1" w:rsidP="007F7D88">
            <w:pPr>
              <w:widowControl/>
              <w:spacing w:line="249" w:lineRule="auto"/>
              <w:jc w:val="both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1.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614544" w14:textId="77777777" w:rsidR="00EB49F1" w:rsidRDefault="00EB49F1" w:rsidP="007F7D88">
            <w:pPr>
              <w:widowControl/>
              <w:spacing w:line="249" w:lineRule="auto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Szczepionka p/pneumokokom 13-walentna</w:t>
            </w:r>
          </w:p>
          <w:p w14:paraId="74AB3C35" w14:textId="77777777" w:rsidR="00EB49F1" w:rsidRDefault="00EB49F1" w:rsidP="007F7D88">
            <w:pPr>
              <w:widowControl/>
              <w:spacing w:line="249" w:lineRule="auto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 …………………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31BCDB" w14:textId="77777777" w:rsidR="00EB49F1" w:rsidRDefault="00EB49F1" w:rsidP="007F7D88">
            <w:pPr>
              <w:widowControl/>
              <w:spacing w:line="249" w:lineRule="auto"/>
              <w:jc w:val="both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270449" w14:textId="77777777" w:rsidR="00EB49F1" w:rsidRDefault="00EB49F1" w:rsidP="007F7D88">
            <w:pPr>
              <w:widowControl/>
              <w:spacing w:line="249" w:lineRule="auto"/>
              <w:jc w:val="both"/>
              <w:rPr>
                <w:rFonts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lang w:bidi="ar-SA"/>
              </w:rPr>
              <w:t>400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C3F7C" w14:textId="18A216A5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C3F28" w14:textId="586AEA0F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FA377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F0671" w14:textId="4CF11978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EB49F1" w14:paraId="5C024351" w14:textId="77777777" w:rsidTr="007F7D88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932BC6" w14:textId="77777777" w:rsidR="00EB49F1" w:rsidRDefault="00EB49F1" w:rsidP="007F7D88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03218B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TT – Szczepionka adsorbowana p/tężcowa dla dorosłych</w:t>
            </w:r>
          </w:p>
          <w:p w14:paraId="592AD0CC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 …………………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991353" w14:textId="77777777" w:rsidR="00EB49F1" w:rsidRDefault="00EB49F1" w:rsidP="007F7D88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87429A" w14:textId="77777777" w:rsidR="00EB49F1" w:rsidRDefault="00EB49F1" w:rsidP="007F7D88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2D38F" w14:textId="202C277A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ABE9C" w14:textId="7469F6C0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F4035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F33C7" w14:textId="1D4B7F93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EB49F1" w14:paraId="6D9982FA" w14:textId="77777777" w:rsidTr="007F7D88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DD5516" w14:textId="77777777" w:rsidR="00EB49F1" w:rsidRDefault="00EB49F1" w:rsidP="007F7D88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1624F5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Szczepionka p/kleszczowemu zapaleniu mózgu dla dzieci od 12  miesiąca życia</w:t>
            </w:r>
          </w:p>
          <w:p w14:paraId="5F94770F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 …………………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A87328" w14:textId="77777777" w:rsidR="00EB49F1" w:rsidRDefault="00EB49F1" w:rsidP="007F7D88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56B746" w14:textId="77777777" w:rsidR="00EB49F1" w:rsidRDefault="00EB49F1" w:rsidP="007F7D88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60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1C7ED" w14:textId="7CCC1CAC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FC495" w14:textId="05071C0F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58124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8030A" w14:textId="58F33362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EB49F1" w14:paraId="281524C9" w14:textId="77777777" w:rsidTr="007F7D88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42A3B0" w14:textId="77777777" w:rsidR="00EB49F1" w:rsidRDefault="00EB49F1" w:rsidP="007F7D88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lastRenderedPageBreak/>
              <w:t>5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8E5BF2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Szczepionka p/kleszczowemu zapaleniu mózgu dla dorosłych</w:t>
            </w:r>
          </w:p>
          <w:p w14:paraId="686A37EA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 ………………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00684" w14:textId="77777777" w:rsidR="00EB49F1" w:rsidRDefault="00EB49F1" w:rsidP="007F7D88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36CF1F" w14:textId="77777777" w:rsidR="00EB49F1" w:rsidRDefault="00EB49F1" w:rsidP="007F7D88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49195" w14:textId="74B89825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1D940" w14:textId="4C80653C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810BE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70E1C" w14:textId="3D74FFA6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EB49F1" w14:paraId="5DCAF44B" w14:textId="77777777" w:rsidTr="007F7D88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30F9FA" w14:textId="77777777" w:rsidR="00EB49F1" w:rsidRDefault="00EB49F1" w:rsidP="007F7D88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F2C62F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Szczepionka p/meningokokom dla dzieci od 6 tyg.  życia TYP ACWY</w:t>
            </w:r>
          </w:p>
          <w:p w14:paraId="47A9D529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 …………………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368CC" w14:textId="77777777" w:rsidR="00EB49F1" w:rsidRDefault="00EB49F1" w:rsidP="007F7D88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Szt.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B85152" w14:textId="77777777" w:rsidR="00EB49F1" w:rsidRDefault="00EB49F1" w:rsidP="007F7D88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49042" w14:textId="3597F8A1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EE2CE" w14:textId="0324CB4D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FE6D5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745BC" w14:textId="68B1AC1D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EB49F1" w14:paraId="1187FFB4" w14:textId="77777777" w:rsidTr="007F7D88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AC786" w14:textId="77777777" w:rsidR="00EB49F1" w:rsidRDefault="00EB49F1" w:rsidP="007F7D88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53733" w14:textId="77777777" w:rsidR="00EB49F1" w:rsidRDefault="00EB49F1" w:rsidP="007F7D88">
            <w:pPr>
              <w:widowControl/>
              <w:tabs>
                <w:tab w:val="left" w:pos="1080"/>
              </w:tabs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ab/>
              <w:t xml:space="preserve">Razem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5900" w14:textId="77777777" w:rsidR="00EB49F1" w:rsidRDefault="00EB49F1" w:rsidP="007F7D88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A14B1" w14:textId="77777777" w:rsidR="00EB49F1" w:rsidRDefault="00EB49F1" w:rsidP="007F7D88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88CE9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2B2D8" w14:textId="4050A8BF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3C70A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77172" w14:textId="222A000D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</w:tbl>
    <w:p w14:paraId="29695556" w14:textId="77777777" w:rsidR="00EB49F1" w:rsidRDefault="00EB49F1" w:rsidP="00EB49F1">
      <w:pPr>
        <w:widowControl/>
        <w:tabs>
          <w:tab w:val="left" w:pos="5040"/>
          <w:tab w:val="left" w:pos="5220"/>
        </w:tabs>
        <w:jc w:val="both"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48FB9FE1" w14:textId="77777777" w:rsidR="00EB49F1" w:rsidRDefault="00EB49F1" w:rsidP="00EB49F1">
      <w:pPr>
        <w:widowControl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78315A32" w14:textId="77777777" w:rsidR="00EB49F1" w:rsidRDefault="00EB49F1" w:rsidP="00EB49F1">
      <w:pPr>
        <w:widowControl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185E19BE" w14:textId="274A2FB6" w:rsidR="00EB49F1" w:rsidRDefault="00EB49F1" w:rsidP="00EB49F1">
      <w:pPr>
        <w:widowControl/>
      </w:pPr>
      <w:r>
        <w:rPr>
          <w:rFonts w:ascii="Arial" w:eastAsia="Times New Roman" w:hAnsi="Arial" w:cs="Arial"/>
          <w:kern w:val="0"/>
          <w:sz w:val="20"/>
          <w:szCs w:val="20"/>
          <w:lang w:bidi="ar-SA"/>
        </w:rPr>
        <w:t xml:space="preserve">Pakiet Nr </w:t>
      </w:r>
      <w:r w:rsidR="007557E5">
        <w:rPr>
          <w:rFonts w:ascii="Arial" w:eastAsia="Times New Roman" w:hAnsi="Arial" w:cs="Arial"/>
          <w:kern w:val="0"/>
          <w:sz w:val="20"/>
          <w:szCs w:val="20"/>
          <w:lang w:bidi="ar-SA"/>
        </w:rPr>
        <w:t>4</w:t>
      </w:r>
    </w:p>
    <w:tbl>
      <w:tblPr>
        <w:tblW w:w="1009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"/>
        <w:gridCol w:w="4538"/>
        <w:gridCol w:w="540"/>
        <w:gridCol w:w="864"/>
        <w:gridCol w:w="864"/>
        <w:gridCol w:w="864"/>
        <w:gridCol w:w="764"/>
        <w:gridCol w:w="1144"/>
      </w:tblGrid>
      <w:tr w:rsidR="00EB49F1" w14:paraId="146F70CD" w14:textId="77777777" w:rsidTr="007F7D88">
        <w:trPr>
          <w:trHeight w:val="47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E3EF3" w14:textId="77777777" w:rsidR="00EB49F1" w:rsidRDefault="00EB49F1" w:rsidP="007F7D88">
            <w:pPr>
              <w:widowControl/>
              <w:spacing w:line="249" w:lineRule="auto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L.p.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1E191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Nazwa szczepionki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876A18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j.m.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FDDC35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Ilość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F5ADA6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Cena netto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13B5B0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Wartość netto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2DE87F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Cena brutto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3D1584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Wartość brutto</w:t>
            </w:r>
          </w:p>
        </w:tc>
      </w:tr>
      <w:tr w:rsidR="00EB49F1" w14:paraId="4937A758" w14:textId="77777777" w:rsidTr="007F7D88">
        <w:trPr>
          <w:trHeight w:val="85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472817" w14:textId="77777777" w:rsidR="00EB49F1" w:rsidRDefault="00EB49F1" w:rsidP="007F7D88">
            <w:pPr>
              <w:widowControl/>
              <w:spacing w:line="249" w:lineRule="auto"/>
              <w:jc w:val="both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1.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D9B5FF" w14:textId="77777777" w:rsidR="00EB49F1" w:rsidRDefault="00EB49F1" w:rsidP="007F7D88">
            <w:pPr>
              <w:widowControl/>
              <w:spacing w:line="249" w:lineRule="auto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Szczepionka p/grypie w ampułkostrzykawkach dla dorosłych</w:t>
            </w:r>
          </w:p>
          <w:p w14:paraId="1127E7F5" w14:textId="77777777" w:rsidR="00EB49F1" w:rsidRDefault="00EB49F1" w:rsidP="007F7D88">
            <w:pPr>
              <w:widowControl/>
              <w:spacing w:line="249" w:lineRule="auto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 ………………….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FA6032" w14:textId="77777777" w:rsidR="00EB49F1" w:rsidRDefault="00EB49F1" w:rsidP="007F7D88">
            <w:pPr>
              <w:widowControl/>
              <w:spacing w:line="249" w:lineRule="auto"/>
              <w:jc w:val="both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492EDD" w14:textId="77777777" w:rsidR="00EB49F1" w:rsidRDefault="00EB49F1" w:rsidP="007F7D88">
            <w:pPr>
              <w:widowControl/>
              <w:spacing w:line="249" w:lineRule="auto"/>
              <w:jc w:val="both"/>
              <w:rPr>
                <w:rFonts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lang w:bidi="ar-SA"/>
              </w:rPr>
              <w:t>500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79FD1" w14:textId="69C3F990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ACBFF" w14:textId="0441C234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0E2E2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CCB7E" w14:textId="71667FCD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EB49F1" w14:paraId="6CA5065E" w14:textId="77777777" w:rsidTr="007F7D88">
        <w:trPr>
          <w:trHeight w:val="30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BBD7F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41ABDE" w14:textId="77777777" w:rsidR="00EB49F1" w:rsidRDefault="00EB49F1" w:rsidP="007F7D88">
            <w:pPr>
              <w:widowControl/>
              <w:spacing w:line="249" w:lineRule="auto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Razem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B51DE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092FC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37F26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1B816" w14:textId="179892EF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FF152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99BA6" w14:textId="1E49FDC1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</w:tbl>
    <w:p w14:paraId="6D46494F" w14:textId="77777777" w:rsidR="00240F7F" w:rsidRDefault="00240F7F" w:rsidP="00240F7F">
      <w:pPr>
        <w:widowControl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6C73E14B" w14:textId="77777777" w:rsidR="00240F7F" w:rsidRDefault="00240F7F" w:rsidP="00240F7F">
      <w:pPr>
        <w:widowControl/>
        <w:tabs>
          <w:tab w:val="left" w:pos="5040"/>
          <w:tab w:val="left" w:pos="5220"/>
        </w:tabs>
        <w:jc w:val="both"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32706F7D" w14:textId="77777777" w:rsidR="00240F7F" w:rsidRDefault="00240F7F" w:rsidP="00240F7F">
      <w:pPr>
        <w:pStyle w:val="Standard"/>
        <w:rPr>
          <w:rFonts w:ascii="Calibri" w:eastAsia="Calibri" w:hAnsi="Calibri" w:cs="Calibri"/>
          <w:sz w:val="22"/>
          <w:szCs w:val="22"/>
        </w:rPr>
      </w:pPr>
    </w:p>
    <w:p w14:paraId="1E71E04F" w14:textId="77777777" w:rsidR="00240F7F" w:rsidRDefault="00240F7F" w:rsidP="00240F7F">
      <w:pPr>
        <w:pStyle w:val="Standard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Uwaga !</w:t>
      </w:r>
    </w:p>
    <w:p w14:paraId="11B6FEA2" w14:textId="77777777" w:rsidR="00240F7F" w:rsidRDefault="00240F7F" w:rsidP="00240F7F">
      <w:pPr>
        <w:pStyle w:val="Standard"/>
        <w:jc w:val="both"/>
      </w:pPr>
      <w:r>
        <w:rPr>
          <w:b/>
          <w:color w:val="FF0000"/>
          <w:sz w:val="20"/>
          <w:szCs w:val="20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863EAA9" w14:textId="77777777" w:rsidR="00240F7F" w:rsidRDefault="00240F7F"/>
    <w:sectPr w:rsidR="00240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03D87"/>
    <w:multiLevelType w:val="multilevel"/>
    <w:tmpl w:val="5D423566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7820670">
    <w:abstractNumId w:val="0"/>
  </w:num>
  <w:num w:numId="2" w16cid:durableId="1548833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5652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7F"/>
    <w:rsid w:val="00240F7F"/>
    <w:rsid w:val="00321870"/>
    <w:rsid w:val="004C27E3"/>
    <w:rsid w:val="004E43C5"/>
    <w:rsid w:val="00750E5B"/>
    <w:rsid w:val="007557E5"/>
    <w:rsid w:val="00A352DF"/>
    <w:rsid w:val="00EB49F1"/>
    <w:rsid w:val="00F54E6B"/>
    <w:rsid w:val="00F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A7BD"/>
  <w15:chartTrackingRefBased/>
  <w15:docId w15:val="{4F79E2D0-FC4F-4D1F-A0F2-063B8CA1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F7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0F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numbering" w:customStyle="1" w:styleId="WW8Num15">
    <w:name w:val="WW8Num15"/>
    <w:rsid w:val="00240F7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Słota</dc:creator>
  <cp:keywords/>
  <dc:description/>
  <cp:lastModifiedBy>Agnieszka Słota</cp:lastModifiedBy>
  <cp:revision>5</cp:revision>
  <dcterms:created xsi:type="dcterms:W3CDTF">2023-05-19T06:34:00Z</dcterms:created>
  <dcterms:modified xsi:type="dcterms:W3CDTF">2023-06-27T08:20:00Z</dcterms:modified>
</cp:coreProperties>
</file>