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F62DB0">
        <w:rPr>
          <w:rFonts w:asciiTheme="minorHAnsi" w:hAnsiTheme="minorHAnsi" w:cstheme="minorHAnsi"/>
          <w:b/>
          <w:sz w:val="22"/>
          <w:szCs w:val="22"/>
        </w:rPr>
        <w:t>3</w:t>
      </w:r>
      <w:r w:rsidR="00FC677A">
        <w:rPr>
          <w:rFonts w:asciiTheme="minorHAnsi" w:hAnsiTheme="minorHAnsi" w:cstheme="minorHAnsi"/>
          <w:b/>
          <w:sz w:val="22"/>
          <w:szCs w:val="22"/>
        </w:rPr>
        <w:t>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F62DB0">
        <w:rPr>
          <w:rFonts w:asciiTheme="minorHAnsi" w:hAnsiTheme="minorHAnsi" w:cstheme="minorHAnsi"/>
          <w:b/>
          <w:sz w:val="22"/>
          <w:szCs w:val="22"/>
        </w:rPr>
        <w:t>4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7B50BD" w:rsidRPr="006F3CB7" w:rsidRDefault="007B50BD" w:rsidP="007B50BD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(na każdą część </w:t>
      </w:r>
      <w:r w:rsidRPr="00761FD7">
        <w:rPr>
          <w:rFonts w:asciiTheme="minorHAnsi" w:hAnsiTheme="minorHAnsi" w:cstheme="minorHAnsi"/>
          <w:color w:val="FF0000"/>
          <w:sz w:val="24"/>
          <w:szCs w:val="24"/>
          <w:u w:val="single"/>
        </w:rPr>
        <w:t>osobno</w:t>
      </w:r>
      <w:r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6F3C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F62DB0" w:rsidRDefault="00B96EB2" w:rsidP="003A66EF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F62DB0">
        <w:rPr>
          <w:rFonts w:asciiTheme="minorHAnsi" w:hAnsiTheme="minorHAnsi" w:cstheme="minorHAnsi"/>
          <w:b/>
          <w:iCs/>
          <w:sz w:val="24"/>
          <w:szCs w:val="24"/>
        </w:rPr>
        <w:t xml:space="preserve">Przebudowa dróg powiatowych nr 2900G oraz 3137G w wymiarze 1,609 KM </w:t>
      </w:r>
    </w:p>
    <w:p w:rsidR="004D4E7B" w:rsidRPr="00176178" w:rsidRDefault="00F62DB0" w:rsidP="003A66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w celu poprawy dostępności sieci drogowej Dolnego Powiśla</w:t>
      </w:r>
      <w:r w:rsidR="007B50BD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7B50BD" w:rsidRPr="007B50BD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……*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 xml:space="preserve">na budowie, przebudowie, </w:t>
      </w:r>
      <w:r w:rsidR="003A66EF">
        <w:rPr>
          <w:rFonts w:asciiTheme="minorHAnsi" w:hAnsiTheme="minorHAnsi" w:cstheme="minorHAnsi"/>
          <w:color w:val="000000"/>
          <w:sz w:val="24"/>
          <w:szCs w:val="24"/>
        </w:rPr>
        <w:t>rozbudowie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 xml:space="preserve"> lub remoncie drogi o wartości min. 1</w:t>
      </w:r>
      <w:r w:rsidR="003A66E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62DB0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3A66E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8254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268"/>
      </w:tblGrid>
      <w:tr w:rsidR="00E25578" w:rsidRPr="00E25578" w:rsidTr="00A7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268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 publicznego</w:t>
            </w:r>
          </w:p>
        </w:tc>
      </w:tr>
      <w:tr w:rsidR="00E25578" w:rsidRPr="00E25578" w:rsidTr="00A742B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  <w:bookmarkStart w:id="1" w:name="_GoBack"/>
      <w:bookmarkEnd w:id="1"/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A8" w:rsidRDefault="00BF5CA8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0BD" w:rsidRDefault="007B50B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0BD" w:rsidRDefault="007B50B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0BD" w:rsidRPr="00176178" w:rsidRDefault="007B50B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0BD" w:rsidRPr="00AD5D5A" w:rsidRDefault="007B50BD" w:rsidP="007B50BD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Wpisać numer części </w:t>
      </w:r>
      <w:r w:rsidRPr="00AD5D5A">
        <w:rPr>
          <w:rFonts w:asciiTheme="minorHAnsi" w:hAnsiTheme="minorHAnsi" w:cstheme="minorHAnsi"/>
          <w:sz w:val="18"/>
          <w:szCs w:val="18"/>
        </w:rPr>
        <w:t>, dla której składan</w:t>
      </w:r>
      <w:r>
        <w:rPr>
          <w:rFonts w:asciiTheme="minorHAnsi" w:hAnsiTheme="minorHAnsi" w:cstheme="minorHAnsi"/>
          <w:sz w:val="18"/>
          <w:szCs w:val="18"/>
        </w:rPr>
        <w:t>y jest wykaz</w:t>
      </w:r>
      <w:r w:rsidRPr="00AD5D5A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FF0000"/>
          <w:sz w:val="18"/>
          <w:szCs w:val="18"/>
        </w:rPr>
        <w:t>Wykaz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7461A6" w:rsidRDefault="007461A6" w:rsidP="00924C9F">
      <w:pPr>
        <w:rPr>
          <w:noProof/>
          <w:lang w:eastAsia="pl-PL"/>
        </w:rPr>
      </w:pPr>
    </w:p>
    <w:sectPr w:rsidR="007461A6" w:rsidSect="00BF5CA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8E" w:rsidRDefault="0050738E">
      <w:r>
        <w:separator/>
      </w:r>
    </w:p>
  </w:endnote>
  <w:endnote w:type="continuationSeparator" w:id="0">
    <w:p w:rsidR="0050738E" w:rsidRDefault="0050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8E" w:rsidRDefault="0050738E">
      <w:r>
        <w:separator/>
      </w:r>
    </w:p>
  </w:footnote>
  <w:footnote w:type="continuationSeparator" w:id="0">
    <w:p w:rsidR="0050738E" w:rsidRDefault="0050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A66EF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DB20CE0" wp14:editId="02A4B636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B74C0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42E95"/>
    <w:rsid w:val="003519EA"/>
    <w:rsid w:val="0037799B"/>
    <w:rsid w:val="00393BD0"/>
    <w:rsid w:val="003A66EF"/>
    <w:rsid w:val="003B5EC4"/>
    <w:rsid w:val="003D1787"/>
    <w:rsid w:val="003E2361"/>
    <w:rsid w:val="003F1A1C"/>
    <w:rsid w:val="003F2472"/>
    <w:rsid w:val="004040B1"/>
    <w:rsid w:val="00435C38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0738E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B50BD"/>
    <w:rsid w:val="007D36A1"/>
    <w:rsid w:val="00825416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2913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A8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8159F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2DB0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677A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3070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2024-02-27T11:30:00Z</dcterms:created>
  <dcterms:modified xsi:type="dcterms:W3CDTF">2024-02-27T11:32:00Z</dcterms:modified>
</cp:coreProperties>
</file>