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FE" w:rsidRPr="001B33FE" w:rsidRDefault="001B33FE" w:rsidP="001B33F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BANKOWEJ/UBEZPIECZENIOWEJ GWARANCJI NALEŻYTEGO WYKONANIA UMOWY</w:t>
      </w:r>
    </w:p>
    <w:p w:rsidR="001B33FE" w:rsidRPr="001B33FE" w:rsidRDefault="001B33FE" w:rsidP="001B33F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B33FE" w:rsidRPr="001B33FE" w:rsidRDefault="001B33FE" w:rsidP="001B33F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B33FE" w:rsidRPr="001B33FE" w:rsidRDefault="001B33FE" w:rsidP="001B33F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Do: .......................................... (dalej zwany również „Zamawiającym”)</w:t>
      </w:r>
    </w:p>
    <w:p w:rsidR="001B33FE" w:rsidRPr="001B33FE" w:rsidRDefault="001B33FE" w:rsidP="001B33F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Ponieważ ....................................................... ................................[nazwa i adres Wykonawcy]</w:t>
      </w:r>
    </w:p>
    <w:p w:rsidR="001B33FE" w:rsidRPr="00B81786" w:rsidRDefault="001B33FE" w:rsidP="00247C77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(dalej zwany „Wykonawcą”) podjął się zgodnie ze złożoną ofertą przetargową</w:t>
      </w:r>
      <w:r w:rsidR="00BC5F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BC5F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Umową Nr</w:t>
      </w:r>
      <w:r w:rsidRPr="001B33FE">
        <w:rPr>
          <w:rFonts w:ascii="Times New Roman" w:eastAsia="Calibri" w:hAnsi="Times New Roman" w:cs="Times New Roman"/>
          <w:color w:val="FFFFFF"/>
          <w:sz w:val="24"/>
          <w:szCs w:val="24"/>
          <w:lang w:eastAsia="pl-PL"/>
        </w:rPr>
        <w:t> </w:t>
      </w: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 z dnia ........................................., wykonania zadan</w:t>
      </w:r>
      <w:r w:rsidR="00247C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ia pn.: </w:t>
      </w:r>
      <w:r w:rsidR="00247C77" w:rsidRPr="00B81786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„</w:t>
      </w:r>
      <w:r w:rsidR="00CB2EBA" w:rsidRPr="00B81786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Zimowe utrzymanie</w:t>
      </w:r>
      <w:r w:rsidR="00247C77" w:rsidRPr="00B81786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terenów stanowiących własność Gminy Miasto Świnoujście”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w zakresie opisanym SIWZ i Umową;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I ponieważ zażądali Państwo w ww. Umowie, aby Wykonawca dostarczył Państwu Gwarancję wystawioną przez bank / firmę ubezpieczeniową na sumę określoną poniżej jako zabezpieczenie wypełnienia jego zobowiązań zgodnie z Umową;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I ponieważ zgodziliśmy się na wystawienie Wykonawcy takiej Gwarancji;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Dlatego też niniejszym potwierdzamy, że jesteśmy Gwarantem i przyjmujemy odpowiedzialność wobec Państwa, w imieniu Wykonawcy, do wysokości równej </w:t>
      </w:r>
      <w:r w:rsidRPr="001B33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5% wynagrodzenia szacunkowego brutto [PLN] równej</w:t>
      </w:r>
      <w:r w:rsidRPr="001B33F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…………………………………… słownie ………………………………………………………………………………………….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Zobowiązujemy się wypłacić Państwu, dobrowolnie i bezwarunkowo, na pierwsze pisemne żądanie, jakąkolwiek kwotę lub kwoty do wysokości równej </w:t>
      </w:r>
      <w:r w:rsidRPr="001B3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[</w:t>
      </w:r>
      <w:r w:rsidRPr="001B33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5% wynagrodzenia szacunkowego brutto PLN]</w:t>
      </w:r>
      <w:r w:rsidRPr="001B33F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bez konieczności przedstawienia przez Państwa dowodów, podstaw lub powodów żądania przez Państwa sumy określonej powyżej.</w:t>
      </w: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Niniejszym rezygnujemy z konieczności żądania przez Państwa spłaty ww. zadłużenia od Wykonawcy przed przedstawieniem nam Państwa żądania. </w:t>
      </w: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Ponadto oświadczamy, że żadna zmiana, uzupełnienie lub modyfikacja Warunków Umowy lub zakresu usługi, które mają być wykonane lub któregokolwiek z Dokumentów Umowy uzgodnione pomiędzy Państwem i Wykonawcą w żaden sposób nie zwalnia nas od odpowiedzialności prawnej w ramach niniejszej gwarancji i niniejszym rezygnujemy z konieczności powiadomienia nas o tego typu zmianie, uzupełnieniu lub modyfikacji.</w:t>
      </w: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Gwarancja jest bezwarunkowa i nieodwołalna. </w:t>
      </w: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Gwarancja należytego wykonania Umowy wchodzi w życie i uzyskuje moc obowiązująca od podpisania Umowy przez obie Strony, tj. przez Wykonawcę i Zamawiającego.</w:t>
      </w: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Niniejsza gwarancja ważna będzie do dnia:…………………………………………</w:t>
      </w: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[do dnia upływającego po 10 dniach od upływu terminu realizacji umowy] – dla pełnej kwoty gwarancji tj. ...................................................... [</w:t>
      </w:r>
      <w:r w:rsidRPr="001B33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5% wynagrodzenia szacunkowego brutto PLN</w:t>
      </w: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] </w:t>
      </w: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Gwarancja wykonania musi być wykonalna na terytorium Rzeczypospolitej Polskiej.</w:t>
      </w: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Wszelkie spory dotyczące gwarancji podlegają rozstrzygnięciu zgodnie z prawem Rzeczypospolitej Polskiej i podlegają kompetencji sądu właściwego dla siedziby Zamawiającego.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PODPIS I PIECZĘĆ GWARANTA ..........................................................................................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NAZWA BANKU/FIRMY UBEZPIECZENIOWEJ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3FE">
        <w:rPr>
          <w:rFonts w:ascii="Times New Roman" w:eastAsia="Calibri" w:hAnsi="Times New Roman" w:cs="Times New Roman"/>
          <w:sz w:val="24"/>
          <w:szCs w:val="24"/>
        </w:rPr>
        <w:t>DATA  .........................................................</w:t>
      </w:r>
    </w:p>
    <w:p w:rsidR="00C964C7" w:rsidRDefault="00C964C7"/>
    <w:sectPr w:rsidR="00C964C7" w:rsidSect="00CA6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EA" w:rsidRDefault="001A01EA">
      <w:pPr>
        <w:spacing w:after="0" w:line="240" w:lineRule="auto"/>
      </w:pPr>
      <w:r>
        <w:separator/>
      </w:r>
    </w:p>
  </w:endnote>
  <w:endnote w:type="continuationSeparator" w:id="0">
    <w:p w:rsidR="001A01EA" w:rsidRDefault="001A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86" w:rsidRDefault="00B817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5A" w:rsidRPr="00D7270B" w:rsidRDefault="00892E7D">
    <w:pPr>
      <w:pStyle w:val="Stopka"/>
      <w:jc w:val="right"/>
      <w:rPr>
        <w:rFonts w:ascii="Times New Roman" w:hAnsi="Times New Roman"/>
      </w:rPr>
    </w:pPr>
    <w:r w:rsidRPr="00D7270B">
      <w:rPr>
        <w:rFonts w:ascii="Times New Roman" w:hAnsi="Times New Roman"/>
      </w:rPr>
      <w:t xml:space="preserve">Strona </w:t>
    </w:r>
    <w:r w:rsidR="00112AEB" w:rsidRPr="00D7270B">
      <w:rPr>
        <w:rFonts w:ascii="Times New Roman" w:hAnsi="Times New Roman"/>
        <w:bCs/>
        <w:sz w:val="24"/>
        <w:szCs w:val="24"/>
      </w:rPr>
      <w:fldChar w:fldCharType="begin"/>
    </w:r>
    <w:r w:rsidRPr="00D7270B">
      <w:rPr>
        <w:rFonts w:ascii="Times New Roman" w:hAnsi="Times New Roman"/>
        <w:bCs/>
      </w:rPr>
      <w:instrText>PAGE</w:instrText>
    </w:r>
    <w:r w:rsidR="00112AEB" w:rsidRPr="00D7270B">
      <w:rPr>
        <w:rFonts w:ascii="Times New Roman" w:hAnsi="Times New Roman"/>
        <w:bCs/>
        <w:sz w:val="24"/>
        <w:szCs w:val="24"/>
      </w:rPr>
      <w:fldChar w:fldCharType="separate"/>
    </w:r>
    <w:r w:rsidR="00BC5FAE">
      <w:rPr>
        <w:rFonts w:ascii="Times New Roman" w:hAnsi="Times New Roman"/>
        <w:bCs/>
        <w:noProof/>
      </w:rPr>
      <w:t>1</w:t>
    </w:r>
    <w:r w:rsidR="00112AEB" w:rsidRPr="00D7270B">
      <w:rPr>
        <w:rFonts w:ascii="Times New Roman" w:hAnsi="Times New Roman"/>
        <w:bCs/>
        <w:sz w:val="24"/>
        <w:szCs w:val="24"/>
      </w:rPr>
      <w:fldChar w:fldCharType="end"/>
    </w:r>
    <w:r w:rsidRPr="00D7270B">
      <w:rPr>
        <w:rFonts w:ascii="Times New Roman" w:hAnsi="Times New Roman"/>
      </w:rPr>
      <w:t xml:space="preserve"> z </w:t>
    </w:r>
    <w:r w:rsidR="00112AEB" w:rsidRPr="00D7270B">
      <w:rPr>
        <w:rFonts w:ascii="Times New Roman" w:hAnsi="Times New Roman"/>
        <w:bCs/>
        <w:sz w:val="24"/>
        <w:szCs w:val="24"/>
      </w:rPr>
      <w:fldChar w:fldCharType="begin"/>
    </w:r>
    <w:r w:rsidRPr="00D7270B">
      <w:rPr>
        <w:rFonts w:ascii="Times New Roman" w:hAnsi="Times New Roman"/>
        <w:bCs/>
      </w:rPr>
      <w:instrText>NUMPAGES</w:instrText>
    </w:r>
    <w:r w:rsidR="00112AEB" w:rsidRPr="00D7270B">
      <w:rPr>
        <w:rFonts w:ascii="Times New Roman" w:hAnsi="Times New Roman"/>
        <w:bCs/>
        <w:sz w:val="24"/>
        <w:szCs w:val="24"/>
      </w:rPr>
      <w:fldChar w:fldCharType="separate"/>
    </w:r>
    <w:r w:rsidR="00BC5FAE">
      <w:rPr>
        <w:rFonts w:ascii="Times New Roman" w:hAnsi="Times New Roman"/>
        <w:bCs/>
        <w:noProof/>
      </w:rPr>
      <w:t>2</w:t>
    </w:r>
    <w:r w:rsidR="00112AEB" w:rsidRPr="00D7270B">
      <w:rPr>
        <w:rFonts w:ascii="Times New Roman" w:hAnsi="Times New Roman"/>
        <w:bCs/>
        <w:sz w:val="24"/>
        <w:szCs w:val="24"/>
      </w:rPr>
      <w:fldChar w:fldCharType="end"/>
    </w:r>
  </w:p>
  <w:p w:rsidR="009A2C5A" w:rsidRDefault="001A01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86" w:rsidRDefault="00B817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EA" w:rsidRDefault="001A01EA">
      <w:pPr>
        <w:spacing w:after="0" w:line="240" w:lineRule="auto"/>
      </w:pPr>
      <w:r>
        <w:separator/>
      </w:r>
    </w:p>
  </w:footnote>
  <w:footnote w:type="continuationSeparator" w:id="0">
    <w:p w:rsidR="001A01EA" w:rsidRDefault="001A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86" w:rsidRDefault="00B817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05" w:rsidRPr="00005EA9" w:rsidRDefault="003C4BCF" w:rsidP="003C4BCF">
    <w:pPr>
      <w:spacing w:line="240" w:lineRule="auto"/>
      <w:jc w:val="right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</w:pPr>
    <w:r w:rsidRPr="00005EA9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Załącznik nr 4.</w:t>
    </w:r>
    <w:r w:rsidR="00CB2EBA" w:rsidRPr="00005EA9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2</w:t>
    </w:r>
    <w:r w:rsidRPr="00005EA9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 xml:space="preserve"> do SIWZ – WOS.271.</w:t>
    </w:r>
    <w:r w:rsidR="00B81786" w:rsidRPr="00005EA9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1.3.2019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86" w:rsidRDefault="00B817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3FE"/>
    <w:rsid w:val="00005EA9"/>
    <w:rsid w:val="00112AEB"/>
    <w:rsid w:val="001A01EA"/>
    <w:rsid w:val="001B33FE"/>
    <w:rsid w:val="00247C77"/>
    <w:rsid w:val="003C4BCF"/>
    <w:rsid w:val="00892E7D"/>
    <w:rsid w:val="00AE20DE"/>
    <w:rsid w:val="00B166F8"/>
    <w:rsid w:val="00B81786"/>
    <w:rsid w:val="00BC5FAE"/>
    <w:rsid w:val="00C964C7"/>
    <w:rsid w:val="00CB2EBA"/>
    <w:rsid w:val="00DD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3F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B33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3F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B33F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3F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B33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3F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B33F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ania poronis</cp:lastModifiedBy>
  <cp:revision>4</cp:revision>
  <dcterms:created xsi:type="dcterms:W3CDTF">2019-10-01T19:13:00Z</dcterms:created>
  <dcterms:modified xsi:type="dcterms:W3CDTF">2019-12-16T12:38:00Z</dcterms:modified>
</cp:coreProperties>
</file>