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362E" w:rsidRDefault="0015362E" w:rsidP="006C2054">
      <w:bookmarkStart w:id="0" w:name="_GoBack"/>
      <w:bookmarkEnd w:id="0"/>
    </w:p>
    <w:p w:rsidR="002D5DE7" w:rsidRDefault="008C1C56" w:rsidP="008C1C56">
      <w:pPr>
        <w:spacing w:after="0"/>
      </w:pPr>
      <w:r>
        <w:t>Zestawienie wykonano na podstawie projektu SYSTEMU  INFORMACJI  MIEJSKIEJ  w PŁOCKU – Etap I</w:t>
      </w:r>
    </w:p>
    <w:p w:rsidR="008C1C56" w:rsidRDefault="008C1C56" w:rsidP="008C1C56">
      <w:pPr>
        <w:spacing w:after="0"/>
      </w:pPr>
      <w:r>
        <w:t>POZIOM P2 – informacja uliczna i o mostach</w:t>
      </w:r>
    </w:p>
    <w:p w:rsidR="008C1C56" w:rsidRDefault="008C1C56" w:rsidP="008C1C56">
      <w:pPr>
        <w:spacing w:after="0"/>
      </w:pPr>
    </w:p>
    <w:p w:rsidR="00645577" w:rsidRDefault="008C1C56" w:rsidP="006C2054">
      <w:r w:rsidRPr="008C1C56">
        <w:rPr>
          <w:b/>
          <w:sz w:val="24"/>
          <w:szCs w:val="24"/>
        </w:rPr>
        <w:t>OSIEDLE   DWORCOWA</w:t>
      </w:r>
      <w:r>
        <w:rPr>
          <w:b/>
          <w:sz w:val="24"/>
          <w:szCs w:val="24"/>
        </w:rPr>
        <w:t xml:space="preserve">  -  </w:t>
      </w:r>
      <w:r>
        <w:t>Kolorystyka niebieska</w:t>
      </w:r>
    </w:p>
    <w:p w:rsidR="008138E0" w:rsidRDefault="008C1C56" w:rsidP="006C2054">
      <w:r>
        <w:t>- słupki NZ2S (słupek zwykły do zamocowania tablic symetrycznie)                   szt. 18</w:t>
      </w:r>
    </w:p>
    <w:p w:rsidR="008C1C56" w:rsidRDefault="008C1C56" w:rsidP="006C2054">
      <w:r>
        <w:t>- tablica T2S 1250 x 345 (tablica dwustronna mocowana symetrycznie)           szt. 10</w:t>
      </w:r>
    </w:p>
    <w:p w:rsidR="008C1C56" w:rsidRDefault="008C1C56" w:rsidP="008C1C56">
      <w:r>
        <w:t>- tablica T2S 1050 x 490 (tablica dwustronna mocowana symetrycznie)           szt. 5</w:t>
      </w:r>
    </w:p>
    <w:p w:rsidR="008C1C56" w:rsidRPr="00210425" w:rsidRDefault="008C1C56" w:rsidP="00210425">
      <w:pPr>
        <w:spacing w:after="0"/>
        <w:rPr>
          <w:u w:val="single"/>
        </w:rPr>
      </w:pPr>
      <w:r>
        <w:t xml:space="preserve">- tablica T2S 850 x 345 </w:t>
      </w:r>
      <w:r w:rsidRPr="00210425">
        <w:rPr>
          <w:u w:val="single"/>
        </w:rPr>
        <w:t>(tablica dwustronna mocowana symetrycznie)             szt. 21</w:t>
      </w:r>
    </w:p>
    <w:p w:rsidR="008C1C56" w:rsidRPr="00210425" w:rsidRDefault="00210425" w:rsidP="00210425">
      <w:pPr>
        <w:spacing w:after="0"/>
        <w:rPr>
          <w:sz w:val="28"/>
          <w:szCs w:val="28"/>
        </w:rPr>
      </w:pPr>
      <w:r>
        <w:t xml:space="preserve">                                                                                    </w:t>
      </w:r>
      <w:r w:rsidRPr="00210425">
        <w:rPr>
          <w:sz w:val="28"/>
          <w:szCs w:val="28"/>
        </w:rPr>
        <w:t>Razem słupki:                18 szt.</w:t>
      </w:r>
    </w:p>
    <w:p w:rsidR="00210425" w:rsidRPr="00210425" w:rsidRDefault="00210425" w:rsidP="00210425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</w:t>
      </w:r>
      <w:r w:rsidRPr="00210425">
        <w:rPr>
          <w:sz w:val="28"/>
          <w:szCs w:val="28"/>
        </w:rPr>
        <w:t xml:space="preserve">Razem tablice: </w:t>
      </w:r>
      <w:r>
        <w:rPr>
          <w:sz w:val="28"/>
          <w:szCs w:val="28"/>
        </w:rPr>
        <w:t xml:space="preserve">               36 szt.</w:t>
      </w:r>
    </w:p>
    <w:p w:rsidR="00210425" w:rsidRDefault="00210425" w:rsidP="00210425">
      <w:pPr>
        <w:rPr>
          <w:b/>
          <w:sz w:val="24"/>
          <w:szCs w:val="24"/>
        </w:rPr>
      </w:pPr>
    </w:p>
    <w:p w:rsidR="00210425" w:rsidRDefault="00210425" w:rsidP="00210425">
      <w:r w:rsidRPr="008C1C56">
        <w:rPr>
          <w:b/>
          <w:sz w:val="24"/>
          <w:szCs w:val="24"/>
        </w:rPr>
        <w:t xml:space="preserve">OSIEDLE   </w:t>
      </w:r>
      <w:r>
        <w:rPr>
          <w:b/>
          <w:sz w:val="24"/>
          <w:szCs w:val="24"/>
        </w:rPr>
        <w:t xml:space="preserve">MIĘDZYTORZE  -  </w:t>
      </w:r>
      <w:r>
        <w:t>Kolorystyka niebieska</w:t>
      </w:r>
    </w:p>
    <w:p w:rsidR="00210425" w:rsidRDefault="00210425" w:rsidP="00210425">
      <w:r>
        <w:t>- słupki NZ2S (słupek zwykły do zamocowania tablic symetrycznie)                   szt. 37</w:t>
      </w:r>
    </w:p>
    <w:p w:rsidR="00210425" w:rsidRDefault="00210425" w:rsidP="00210425">
      <w:r>
        <w:t>- tablica T2S 1250 x 345 (tablica dwustronna mocowana symetrycznie)           szt.  4</w:t>
      </w:r>
    </w:p>
    <w:p w:rsidR="00210425" w:rsidRDefault="00210425" w:rsidP="00210425">
      <w:r>
        <w:t>- tablica T2S 1050 x 345 (tablica dwustronna mocowana symetrycznie)           szt. 20</w:t>
      </w:r>
    </w:p>
    <w:p w:rsidR="00210425" w:rsidRPr="00210425" w:rsidRDefault="00210425" w:rsidP="00210425">
      <w:pPr>
        <w:spacing w:after="0"/>
        <w:rPr>
          <w:u w:val="single"/>
        </w:rPr>
      </w:pPr>
      <w:r>
        <w:t xml:space="preserve">- tablica T2S 850 x 345 </w:t>
      </w:r>
      <w:r w:rsidRPr="00210425">
        <w:rPr>
          <w:u w:val="single"/>
        </w:rPr>
        <w:t xml:space="preserve">(tablica dwustronna mocowana symetrycznie)             szt. </w:t>
      </w:r>
      <w:r>
        <w:rPr>
          <w:u w:val="single"/>
        </w:rPr>
        <w:t>46</w:t>
      </w:r>
    </w:p>
    <w:p w:rsidR="00210425" w:rsidRPr="00210425" w:rsidRDefault="00210425" w:rsidP="00210425">
      <w:pPr>
        <w:spacing w:after="0"/>
        <w:rPr>
          <w:sz w:val="28"/>
          <w:szCs w:val="28"/>
        </w:rPr>
      </w:pPr>
      <w:r>
        <w:t xml:space="preserve">                                                                                    </w:t>
      </w:r>
      <w:r w:rsidRPr="00210425">
        <w:rPr>
          <w:sz w:val="28"/>
          <w:szCs w:val="28"/>
        </w:rPr>
        <w:t xml:space="preserve">Razem słupki:                </w:t>
      </w:r>
      <w:r>
        <w:rPr>
          <w:sz w:val="28"/>
          <w:szCs w:val="28"/>
        </w:rPr>
        <w:t>37</w:t>
      </w:r>
      <w:r w:rsidRPr="00210425">
        <w:rPr>
          <w:sz w:val="28"/>
          <w:szCs w:val="28"/>
        </w:rPr>
        <w:t xml:space="preserve"> szt.</w:t>
      </w:r>
    </w:p>
    <w:p w:rsidR="00210425" w:rsidRDefault="00210425" w:rsidP="00210425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</w:t>
      </w:r>
      <w:r w:rsidRPr="00210425">
        <w:rPr>
          <w:sz w:val="28"/>
          <w:szCs w:val="28"/>
        </w:rPr>
        <w:t xml:space="preserve">Razem tablice: </w:t>
      </w:r>
      <w:r>
        <w:rPr>
          <w:sz w:val="28"/>
          <w:szCs w:val="28"/>
        </w:rPr>
        <w:t xml:space="preserve">               70 szt.</w:t>
      </w:r>
    </w:p>
    <w:p w:rsidR="00210425" w:rsidRPr="001A1024" w:rsidRDefault="00210425" w:rsidP="00210425">
      <w:pPr>
        <w:spacing w:after="0"/>
        <w:rPr>
          <w:b/>
          <w:sz w:val="28"/>
          <w:szCs w:val="28"/>
        </w:rPr>
      </w:pPr>
      <w:r w:rsidRPr="001A1024">
        <w:rPr>
          <w:b/>
          <w:sz w:val="28"/>
          <w:szCs w:val="28"/>
        </w:rPr>
        <w:t xml:space="preserve">  OGÓŁEM:  słupki     </w:t>
      </w:r>
      <w:r w:rsidR="001A1024">
        <w:rPr>
          <w:b/>
          <w:sz w:val="28"/>
          <w:szCs w:val="28"/>
        </w:rPr>
        <w:t xml:space="preserve"> </w:t>
      </w:r>
      <w:r w:rsidRPr="001A1024">
        <w:rPr>
          <w:b/>
          <w:sz w:val="28"/>
          <w:szCs w:val="28"/>
        </w:rPr>
        <w:t>55 szt.</w:t>
      </w:r>
    </w:p>
    <w:p w:rsidR="00210425" w:rsidRPr="001A1024" w:rsidRDefault="00210425" w:rsidP="00210425">
      <w:pPr>
        <w:spacing w:after="0"/>
        <w:rPr>
          <w:b/>
          <w:sz w:val="28"/>
          <w:szCs w:val="28"/>
        </w:rPr>
      </w:pPr>
      <w:r w:rsidRPr="001A1024">
        <w:rPr>
          <w:b/>
          <w:sz w:val="28"/>
          <w:szCs w:val="28"/>
        </w:rPr>
        <w:t xml:space="preserve">                      tablice </w:t>
      </w:r>
      <w:r w:rsidR="001A1024">
        <w:rPr>
          <w:b/>
          <w:sz w:val="28"/>
          <w:szCs w:val="28"/>
        </w:rPr>
        <w:t xml:space="preserve"> </w:t>
      </w:r>
      <w:r w:rsidRPr="001A1024">
        <w:rPr>
          <w:b/>
          <w:sz w:val="28"/>
          <w:szCs w:val="28"/>
        </w:rPr>
        <w:t>106 szt.</w:t>
      </w:r>
    </w:p>
    <w:p w:rsidR="00210425" w:rsidRDefault="00210425" w:rsidP="00210425">
      <w:pPr>
        <w:spacing w:after="0"/>
        <w:rPr>
          <w:sz w:val="28"/>
          <w:szCs w:val="28"/>
        </w:rPr>
      </w:pPr>
    </w:p>
    <w:p w:rsidR="00210425" w:rsidRPr="001A1024" w:rsidRDefault="00210425" w:rsidP="00210425">
      <w:pPr>
        <w:spacing w:after="0"/>
      </w:pPr>
      <w:r w:rsidRPr="001A1024">
        <w:t>Ponadto uszkodzone bądź zaginione tablice z POZIOMU P4 – Informacja kierująca pieszych</w:t>
      </w:r>
    </w:p>
    <w:p w:rsidR="001A1024" w:rsidRPr="001A1024" w:rsidRDefault="001A1024" w:rsidP="00210425">
      <w:pPr>
        <w:spacing w:after="0"/>
      </w:pPr>
      <w:r w:rsidRPr="001A1024">
        <w:t xml:space="preserve">- kolorystyka brązowa   </w:t>
      </w:r>
      <w:r w:rsidR="00783EB1">
        <w:t xml:space="preserve"> 940 x 145   </w:t>
      </w:r>
      <w:r w:rsidRPr="001A1024">
        <w:t xml:space="preserve">  1</w:t>
      </w:r>
      <w:r w:rsidR="00031A63">
        <w:t>7</w:t>
      </w:r>
      <w:r w:rsidRPr="001A1024">
        <w:t xml:space="preserve"> szt.</w:t>
      </w:r>
    </w:p>
    <w:p w:rsidR="001A1024" w:rsidRPr="00783EB1" w:rsidRDefault="001A1024" w:rsidP="00210425">
      <w:pPr>
        <w:spacing w:after="0"/>
        <w:rPr>
          <w:u w:val="single"/>
        </w:rPr>
      </w:pPr>
      <w:r w:rsidRPr="001A1024">
        <w:t xml:space="preserve">- kolorystyka </w:t>
      </w:r>
      <w:r w:rsidRPr="00783EB1">
        <w:rPr>
          <w:u w:val="single"/>
        </w:rPr>
        <w:t xml:space="preserve">niebieska  </w:t>
      </w:r>
      <w:r w:rsidR="00783EB1" w:rsidRPr="00783EB1">
        <w:rPr>
          <w:u w:val="single"/>
        </w:rPr>
        <w:t xml:space="preserve">940 x 145     </w:t>
      </w:r>
      <w:r w:rsidRPr="00783EB1">
        <w:rPr>
          <w:u w:val="single"/>
        </w:rPr>
        <w:t xml:space="preserve">   4 szt.</w:t>
      </w:r>
    </w:p>
    <w:p w:rsidR="00210425" w:rsidRPr="001A1024" w:rsidRDefault="001A1024" w:rsidP="00210425">
      <w:pPr>
        <w:rPr>
          <w:b/>
          <w:sz w:val="28"/>
          <w:szCs w:val="28"/>
        </w:rPr>
      </w:pPr>
      <w:r w:rsidRPr="001A1024">
        <w:rPr>
          <w:b/>
          <w:sz w:val="28"/>
          <w:szCs w:val="28"/>
        </w:rPr>
        <w:t xml:space="preserve">                         </w:t>
      </w:r>
      <w:r w:rsidR="00783EB1">
        <w:rPr>
          <w:b/>
          <w:sz w:val="28"/>
          <w:szCs w:val="28"/>
        </w:rPr>
        <w:t xml:space="preserve">      </w:t>
      </w:r>
      <w:r w:rsidRPr="001A1024">
        <w:rPr>
          <w:b/>
          <w:sz w:val="28"/>
          <w:szCs w:val="28"/>
        </w:rPr>
        <w:t>Razem:      2</w:t>
      </w:r>
      <w:r w:rsidR="00031A63">
        <w:rPr>
          <w:b/>
          <w:sz w:val="28"/>
          <w:szCs w:val="28"/>
        </w:rPr>
        <w:t>1</w:t>
      </w:r>
      <w:r w:rsidRPr="001A1024">
        <w:rPr>
          <w:b/>
          <w:sz w:val="28"/>
          <w:szCs w:val="28"/>
        </w:rPr>
        <w:t xml:space="preserve"> szt.</w:t>
      </w:r>
    </w:p>
    <w:p w:rsidR="008C1C56" w:rsidRDefault="001A1024" w:rsidP="006C2054">
      <w:pPr>
        <w:rPr>
          <w:sz w:val="28"/>
          <w:szCs w:val="28"/>
        </w:rPr>
      </w:pPr>
      <w:r>
        <w:rPr>
          <w:sz w:val="28"/>
          <w:szCs w:val="28"/>
        </w:rPr>
        <w:t>WYKONANIE + MONTAŻ W TERENIE.</w:t>
      </w:r>
    </w:p>
    <w:p w:rsidR="001A1024" w:rsidRDefault="001A1024" w:rsidP="006C2054">
      <w:pPr>
        <w:rPr>
          <w:sz w:val="18"/>
          <w:szCs w:val="18"/>
        </w:rPr>
      </w:pPr>
    </w:p>
    <w:p w:rsidR="001A1024" w:rsidRDefault="001A1024" w:rsidP="006C2054">
      <w:pPr>
        <w:rPr>
          <w:sz w:val="18"/>
          <w:szCs w:val="18"/>
        </w:rPr>
      </w:pPr>
    </w:p>
    <w:p w:rsidR="001A1024" w:rsidRDefault="001A1024" w:rsidP="006C2054">
      <w:pPr>
        <w:rPr>
          <w:sz w:val="18"/>
          <w:szCs w:val="18"/>
        </w:rPr>
      </w:pPr>
    </w:p>
    <w:p w:rsidR="005A2481" w:rsidRDefault="001A1024" w:rsidP="006C2054">
      <w:r w:rsidRPr="001A1024">
        <w:rPr>
          <w:sz w:val="18"/>
          <w:szCs w:val="18"/>
        </w:rPr>
        <w:t>Opracował:</w:t>
      </w:r>
      <w:r>
        <w:rPr>
          <w:sz w:val="18"/>
          <w:szCs w:val="18"/>
        </w:rPr>
        <w:t xml:space="preserve"> </w:t>
      </w:r>
      <w:r w:rsidRPr="001A1024">
        <w:rPr>
          <w:sz w:val="18"/>
          <w:szCs w:val="18"/>
        </w:rPr>
        <w:t>W. Garstka MZD w Płocku</w:t>
      </w:r>
    </w:p>
    <w:sectPr w:rsidR="005A2481" w:rsidSect="005E711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4D46" w:rsidRDefault="00554D46" w:rsidP="00553184">
      <w:pPr>
        <w:spacing w:after="0" w:line="240" w:lineRule="auto"/>
      </w:pPr>
      <w:r>
        <w:separator/>
      </w:r>
    </w:p>
  </w:endnote>
  <w:endnote w:type="continuationSeparator" w:id="0">
    <w:p w:rsidR="00554D46" w:rsidRDefault="00554D46" w:rsidP="005531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B67" w:rsidRDefault="00332B6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B67" w:rsidRDefault="00332B6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7111" w:rsidRPr="003249DD" w:rsidRDefault="005E7111" w:rsidP="005E7111">
    <w:pPr>
      <w:pStyle w:val="Stopka"/>
      <w:tabs>
        <w:tab w:val="clear" w:pos="9072"/>
        <w:tab w:val="left" w:pos="142"/>
        <w:tab w:val="right" w:pos="8931"/>
      </w:tabs>
      <w:jc w:val="center"/>
      <w:rPr>
        <w:rFonts w:ascii="Verdana" w:hAnsi="Verdana"/>
        <w:color w:val="0070C0"/>
        <w:sz w:val="16"/>
        <w:szCs w:val="16"/>
      </w:rPr>
    </w:pPr>
    <w:r>
      <w:rPr>
        <w:noProof/>
        <w:sz w:val="18"/>
        <w:szCs w:val="18"/>
        <w:lang w:eastAsia="pl-PL"/>
      </w:rPr>
      <w:drawing>
        <wp:anchor distT="0" distB="0" distL="114300" distR="114300" simplePos="0" relativeHeight="251657728" behindDoc="1" locked="0" layoutInCell="1" allowOverlap="1" wp14:anchorId="64DFB14A" wp14:editId="74A14AFB">
          <wp:simplePos x="0" y="0"/>
          <wp:positionH relativeFrom="column">
            <wp:posOffset>91440</wp:posOffset>
          </wp:positionH>
          <wp:positionV relativeFrom="paragraph">
            <wp:posOffset>86995</wp:posOffset>
          </wp:positionV>
          <wp:extent cx="2814320" cy="18415"/>
          <wp:effectExtent l="19050" t="0" r="5080" b="0"/>
          <wp:wrapNone/>
          <wp:docPr id="9" name="Obraz 1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sek stopk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14320" cy="18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53184">
      <w:rPr>
        <w:noProof/>
        <w:sz w:val="18"/>
        <w:szCs w:val="18"/>
        <w:lang w:eastAsia="pl-PL"/>
      </w:rPr>
      <w:drawing>
        <wp:anchor distT="0" distB="0" distL="114300" distR="114300" simplePos="0" relativeHeight="251658752" behindDoc="1" locked="0" layoutInCell="1" allowOverlap="1" wp14:anchorId="6AC67CFC" wp14:editId="5BB5CED9">
          <wp:simplePos x="0" y="0"/>
          <wp:positionH relativeFrom="column">
            <wp:posOffset>2851500</wp:posOffset>
          </wp:positionH>
          <wp:positionV relativeFrom="paragraph">
            <wp:posOffset>87539</wp:posOffset>
          </wp:positionV>
          <wp:extent cx="2813011" cy="18662"/>
          <wp:effectExtent l="19050" t="0" r="6389" b="0"/>
          <wp:wrapNone/>
          <wp:docPr id="10" name="Obraz 1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sek stopk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13011" cy="1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53184">
      <w:rPr>
        <w:sz w:val="18"/>
        <w:szCs w:val="18"/>
      </w:rPr>
      <w:br/>
    </w:r>
    <w:r w:rsidRPr="003249DD">
      <w:rPr>
        <w:rFonts w:ascii="Verdana" w:hAnsi="Verdana"/>
        <w:color w:val="0070C0"/>
        <w:sz w:val="16"/>
        <w:szCs w:val="16"/>
      </w:rPr>
      <w:t>Miejski Zarząd Dróg w Płocku</w:t>
    </w:r>
    <w:r w:rsidRPr="003249DD">
      <w:rPr>
        <w:rFonts w:ascii="Verdana" w:hAnsi="Verdana"/>
        <w:color w:val="0070C0"/>
        <w:sz w:val="16"/>
        <w:szCs w:val="16"/>
      </w:rPr>
      <w:br/>
      <w:t>ul. Bielska 9/11, 09-400 PŁOCK</w:t>
    </w:r>
    <w:r w:rsidRPr="003249DD">
      <w:rPr>
        <w:rFonts w:ascii="Verdana" w:hAnsi="Verdana"/>
        <w:color w:val="0070C0"/>
        <w:sz w:val="16"/>
        <w:szCs w:val="16"/>
      </w:rPr>
      <w:br/>
      <w:t>tel. 24 364 01 20, fax. 24 367 19 10</w:t>
    </w:r>
    <w:r w:rsidRPr="003249DD">
      <w:rPr>
        <w:rFonts w:ascii="Verdana" w:hAnsi="Verdana"/>
        <w:color w:val="0070C0"/>
        <w:sz w:val="16"/>
        <w:szCs w:val="16"/>
      </w:rPr>
      <w:br/>
      <w:t>www.mzd-plock.eu</w:t>
    </w:r>
  </w:p>
  <w:p w:rsidR="005E7111" w:rsidRDefault="005E711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4D46" w:rsidRDefault="00554D46" w:rsidP="00553184">
      <w:pPr>
        <w:spacing w:after="0" w:line="240" w:lineRule="auto"/>
      </w:pPr>
      <w:r>
        <w:separator/>
      </w:r>
    </w:p>
  </w:footnote>
  <w:footnote w:type="continuationSeparator" w:id="0">
    <w:p w:rsidR="00554D46" w:rsidRDefault="00554D46" w:rsidP="005531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B67" w:rsidRDefault="00332B6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2B67" w:rsidRDefault="00332B67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7111" w:rsidRDefault="00332B67" w:rsidP="005E7111">
    <w:pPr>
      <w:pStyle w:val="Nagwek"/>
      <w:tabs>
        <w:tab w:val="left" w:pos="142"/>
        <w:tab w:val="left" w:pos="8789"/>
      </w:tabs>
    </w:pPr>
    <w:r>
      <w:rPr>
        <w:noProof/>
        <w:lang w:eastAsia="pl-PL"/>
      </w:rPr>
      <w:drawing>
        <wp:anchor distT="0" distB="0" distL="114300" distR="114300" simplePos="0" relativeHeight="251659776" behindDoc="1" locked="0" layoutInCell="1" allowOverlap="1" wp14:anchorId="62A7490C" wp14:editId="46AA43DA">
          <wp:simplePos x="0" y="0"/>
          <wp:positionH relativeFrom="column">
            <wp:posOffset>5153288</wp:posOffset>
          </wp:positionH>
          <wp:positionV relativeFrom="paragraph">
            <wp:posOffset>-276225</wp:posOffset>
          </wp:positionV>
          <wp:extent cx="478155" cy="556895"/>
          <wp:effectExtent l="0" t="0" r="0" b="0"/>
          <wp:wrapNone/>
          <wp:docPr id="2" name="Obraz 2" descr="C:\Users\Sebastian\Desktop\ploc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Sebastian\Desktop\ploc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8155" cy="556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7111">
      <w:rPr>
        <w:noProof/>
        <w:lang w:eastAsia="pl-PL"/>
      </w:rPr>
      <w:drawing>
        <wp:anchor distT="0" distB="0" distL="114300" distR="114300" simplePos="0" relativeHeight="251656704" behindDoc="1" locked="0" layoutInCell="1" allowOverlap="1" wp14:anchorId="0CF9CAA8" wp14:editId="65E034F1">
          <wp:simplePos x="0" y="0"/>
          <wp:positionH relativeFrom="column">
            <wp:posOffset>5185109</wp:posOffset>
          </wp:positionH>
          <wp:positionV relativeFrom="paragraph">
            <wp:posOffset>-245264</wp:posOffset>
          </wp:positionV>
          <wp:extent cx="429491" cy="529214"/>
          <wp:effectExtent l="19050" t="0" r="8659" b="0"/>
          <wp:wrapNone/>
          <wp:docPr id="1" name="Obraz 44" descr="C:\Users\Sebastian\Desktop\herb płock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C:\Users\Sebastian\Desktop\herb płock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9491" cy="52921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54D46"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8.55pt;margin-top:-15.1pt;width:150.3pt;height:37.6pt;z-index:-251655680;mso-position-horizontal-relative:text;mso-position-vertical-relative:text">
          <v:imagedata r:id="rId3" o:title=""/>
        </v:shape>
        <o:OLEObject Type="Embed" ProgID="Photoshop.Image.12" ShapeID="_x0000_s2050" DrawAspect="Content" ObjectID="_1788001750" r:id="rId4">
          <o:FieldCodes>\s</o:FieldCodes>
        </o:OLEObject>
      </w:pict>
    </w:r>
    <w:r w:rsidR="005E7111">
      <w:rPr>
        <w:noProof/>
        <w:lang w:eastAsia="pl-PL"/>
      </w:rPr>
      <w:drawing>
        <wp:anchor distT="0" distB="0" distL="114300" distR="114300" simplePos="0" relativeHeight="251655680" behindDoc="1" locked="0" layoutInCell="1" allowOverlap="1" wp14:anchorId="655BFE4E" wp14:editId="1537E0BD">
          <wp:simplePos x="0" y="0"/>
          <wp:positionH relativeFrom="column">
            <wp:posOffset>2824480</wp:posOffset>
          </wp:positionH>
          <wp:positionV relativeFrom="paragraph">
            <wp:posOffset>302895</wp:posOffset>
          </wp:positionV>
          <wp:extent cx="2816860" cy="19050"/>
          <wp:effectExtent l="19050" t="0" r="2540" b="0"/>
          <wp:wrapNone/>
          <wp:docPr id="7" name="Obraz 1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sek stopka.jpg"/>
                  <pic:cNvPicPr/>
                </pic:nvPicPr>
                <pic:blipFill>
                  <a:blip r:embed="rId5"/>
                  <a:stretch>
                    <a:fillRect/>
                  </a:stretch>
                </pic:blipFill>
                <pic:spPr>
                  <a:xfrm>
                    <a:off x="0" y="0"/>
                    <a:ext cx="2816860" cy="190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E7111">
      <w:rPr>
        <w:noProof/>
        <w:lang w:eastAsia="pl-PL"/>
      </w:rPr>
      <w:drawing>
        <wp:anchor distT="0" distB="0" distL="114300" distR="114300" simplePos="0" relativeHeight="251654656" behindDoc="1" locked="0" layoutInCell="1" allowOverlap="1" wp14:anchorId="1BB56371" wp14:editId="18B4A30C">
          <wp:simplePos x="0" y="0"/>
          <wp:positionH relativeFrom="column">
            <wp:posOffset>83820</wp:posOffset>
          </wp:positionH>
          <wp:positionV relativeFrom="paragraph">
            <wp:posOffset>302895</wp:posOffset>
          </wp:positionV>
          <wp:extent cx="2816860" cy="19050"/>
          <wp:effectExtent l="19050" t="0" r="2540" b="0"/>
          <wp:wrapNone/>
          <wp:docPr id="8" name="Obraz 1" descr="pasek stop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sek stopka.jpg"/>
                  <pic:cNvPicPr/>
                </pic:nvPicPr>
                <pic:blipFill>
                  <a:blip r:embed="rId5"/>
                  <a:stretch>
                    <a:fillRect/>
                  </a:stretch>
                </pic:blipFill>
                <pic:spPr>
                  <a:xfrm>
                    <a:off x="0" y="0"/>
                    <a:ext cx="2816860" cy="190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E7111">
      <w:ptab w:relativeTo="margin" w:alignment="right" w:leader="none"/>
    </w:r>
  </w:p>
  <w:p w:rsidR="005E7111" w:rsidRDefault="005E711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16"/>
        <w:szCs w:val="1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sz w:val="16"/>
        <w:szCs w:val="16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sz w:val="16"/>
        <w:szCs w:val="16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sz w:val="16"/>
        <w:szCs w:val="16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sz w:val="16"/>
        <w:szCs w:val="16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sz w:val="16"/>
        <w:szCs w:val="16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sz w:val="16"/>
        <w:szCs w:val="16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sz w:val="16"/>
        <w:szCs w:val="16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sz w:val="16"/>
        <w:szCs w:val="16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4A5"/>
    <w:rsid w:val="0000282D"/>
    <w:rsid w:val="000033C9"/>
    <w:rsid w:val="00010195"/>
    <w:rsid w:val="00024F61"/>
    <w:rsid w:val="00031A63"/>
    <w:rsid w:val="00031BC9"/>
    <w:rsid w:val="00043A50"/>
    <w:rsid w:val="0005013F"/>
    <w:rsid w:val="0005396B"/>
    <w:rsid w:val="00061E35"/>
    <w:rsid w:val="00067E31"/>
    <w:rsid w:val="00073D16"/>
    <w:rsid w:val="0007570B"/>
    <w:rsid w:val="0009232E"/>
    <w:rsid w:val="00093236"/>
    <w:rsid w:val="00094D9F"/>
    <w:rsid w:val="000959B5"/>
    <w:rsid w:val="000A2A71"/>
    <w:rsid w:val="000A7109"/>
    <w:rsid w:val="000D2035"/>
    <w:rsid w:val="00117A01"/>
    <w:rsid w:val="00124B5C"/>
    <w:rsid w:val="00130F54"/>
    <w:rsid w:val="0015094B"/>
    <w:rsid w:val="0015362E"/>
    <w:rsid w:val="00166364"/>
    <w:rsid w:val="001664E1"/>
    <w:rsid w:val="001729AB"/>
    <w:rsid w:val="00173193"/>
    <w:rsid w:val="0018774C"/>
    <w:rsid w:val="001970B9"/>
    <w:rsid w:val="0019788F"/>
    <w:rsid w:val="001A1024"/>
    <w:rsid w:val="001B02A7"/>
    <w:rsid w:val="001B1D85"/>
    <w:rsid w:val="001D7196"/>
    <w:rsid w:val="00210425"/>
    <w:rsid w:val="00217F61"/>
    <w:rsid w:val="00222741"/>
    <w:rsid w:val="00224F18"/>
    <w:rsid w:val="00234452"/>
    <w:rsid w:val="002455E5"/>
    <w:rsid w:val="0024631A"/>
    <w:rsid w:val="002617E0"/>
    <w:rsid w:val="00262483"/>
    <w:rsid w:val="002644A5"/>
    <w:rsid w:val="00265515"/>
    <w:rsid w:val="0027079A"/>
    <w:rsid w:val="002923BB"/>
    <w:rsid w:val="002A2A8A"/>
    <w:rsid w:val="002A6961"/>
    <w:rsid w:val="002B7BB3"/>
    <w:rsid w:val="002C3835"/>
    <w:rsid w:val="002C648C"/>
    <w:rsid w:val="002D21EE"/>
    <w:rsid w:val="002D409B"/>
    <w:rsid w:val="002D5DE7"/>
    <w:rsid w:val="002E284F"/>
    <w:rsid w:val="002F0224"/>
    <w:rsid w:val="002F3472"/>
    <w:rsid w:val="002F6482"/>
    <w:rsid w:val="00301B42"/>
    <w:rsid w:val="003111BE"/>
    <w:rsid w:val="00313030"/>
    <w:rsid w:val="0031345C"/>
    <w:rsid w:val="003249DD"/>
    <w:rsid w:val="00332B67"/>
    <w:rsid w:val="003337CC"/>
    <w:rsid w:val="00335DED"/>
    <w:rsid w:val="00342BFD"/>
    <w:rsid w:val="003454A9"/>
    <w:rsid w:val="003541B8"/>
    <w:rsid w:val="00360EAD"/>
    <w:rsid w:val="003637E9"/>
    <w:rsid w:val="00392328"/>
    <w:rsid w:val="003974C0"/>
    <w:rsid w:val="003A165E"/>
    <w:rsid w:val="003A23B1"/>
    <w:rsid w:val="003B19CA"/>
    <w:rsid w:val="003B3477"/>
    <w:rsid w:val="003B400F"/>
    <w:rsid w:val="003B7687"/>
    <w:rsid w:val="003C60DA"/>
    <w:rsid w:val="003D5133"/>
    <w:rsid w:val="003E01DF"/>
    <w:rsid w:val="003F1DC8"/>
    <w:rsid w:val="004046D3"/>
    <w:rsid w:val="004048CF"/>
    <w:rsid w:val="004073C5"/>
    <w:rsid w:val="0042396E"/>
    <w:rsid w:val="0043335E"/>
    <w:rsid w:val="00444B26"/>
    <w:rsid w:val="00445033"/>
    <w:rsid w:val="004477CF"/>
    <w:rsid w:val="0047158F"/>
    <w:rsid w:val="00487A24"/>
    <w:rsid w:val="00493CBF"/>
    <w:rsid w:val="00496A44"/>
    <w:rsid w:val="0049729A"/>
    <w:rsid w:val="004A07B8"/>
    <w:rsid w:val="004A0A8E"/>
    <w:rsid w:val="004A363C"/>
    <w:rsid w:val="004B0872"/>
    <w:rsid w:val="004B0C8A"/>
    <w:rsid w:val="004B338B"/>
    <w:rsid w:val="004C04AC"/>
    <w:rsid w:val="004C3E78"/>
    <w:rsid w:val="004D11E7"/>
    <w:rsid w:val="004E08FF"/>
    <w:rsid w:val="004E1430"/>
    <w:rsid w:val="004F0E8E"/>
    <w:rsid w:val="004F777E"/>
    <w:rsid w:val="004F77BC"/>
    <w:rsid w:val="00510C92"/>
    <w:rsid w:val="0051338C"/>
    <w:rsid w:val="00514951"/>
    <w:rsid w:val="0051634D"/>
    <w:rsid w:val="0051683E"/>
    <w:rsid w:val="0052208F"/>
    <w:rsid w:val="00527419"/>
    <w:rsid w:val="00537129"/>
    <w:rsid w:val="00553184"/>
    <w:rsid w:val="00554B59"/>
    <w:rsid w:val="00554D46"/>
    <w:rsid w:val="005607AA"/>
    <w:rsid w:val="00563887"/>
    <w:rsid w:val="00564735"/>
    <w:rsid w:val="00594832"/>
    <w:rsid w:val="005A1E73"/>
    <w:rsid w:val="005A2481"/>
    <w:rsid w:val="005A2C9C"/>
    <w:rsid w:val="005A3B73"/>
    <w:rsid w:val="005A6ED3"/>
    <w:rsid w:val="005A73F0"/>
    <w:rsid w:val="005B2F6B"/>
    <w:rsid w:val="005D3D15"/>
    <w:rsid w:val="005D568B"/>
    <w:rsid w:val="005D7127"/>
    <w:rsid w:val="005E7111"/>
    <w:rsid w:val="005E7F89"/>
    <w:rsid w:val="005F1285"/>
    <w:rsid w:val="005F6538"/>
    <w:rsid w:val="00613BD9"/>
    <w:rsid w:val="00624D61"/>
    <w:rsid w:val="0062736A"/>
    <w:rsid w:val="00630F82"/>
    <w:rsid w:val="006408EF"/>
    <w:rsid w:val="00645577"/>
    <w:rsid w:val="00647BDA"/>
    <w:rsid w:val="00664535"/>
    <w:rsid w:val="00666DA2"/>
    <w:rsid w:val="00683CA3"/>
    <w:rsid w:val="00693763"/>
    <w:rsid w:val="0069624C"/>
    <w:rsid w:val="006B2401"/>
    <w:rsid w:val="006B24AF"/>
    <w:rsid w:val="006C0820"/>
    <w:rsid w:val="006C2054"/>
    <w:rsid w:val="006C2752"/>
    <w:rsid w:val="006E0652"/>
    <w:rsid w:val="006F2D3C"/>
    <w:rsid w:val="006F3CC5"/>
    <w:rsid w:val="00703BC6"/>
    <w:rsid w:val="007061C4"/>
    <w:rsid w:val="00721144"/>
    <w:rsid w:val="00724F9C"/>
    <w:rsid w:val="00745D40"/>
    <w:rsid w:val="00751B58"/>
    <w:rsid w:val="00751F1D"/>
    <w:rsid w:val="007601B2"/>
    <w:rsid w:val="00765A8B"/>
    <w:rsid w:val="00783EB1"/>
    <w:rsid w:val="007A0118"/>
    <w:rsid w:val="007A0D60"/>
    <w:rsid w:val="007A2455"/>
    <w:rsid w:val="007A4A63"/>
    <w:rsid w:val="007E717A"/>
    <w:rsid w:val="00800DAF"/>
    <w:rsid w:val="008028E4"/>
    <w:rsid w:val="0080495F"/>
    <w:rsid w:val="00805710"/>
    <w:rsid w:val="008138E0"/>
    <w:rsid w:val="00823449"/>
    <w:rsid w:val="00835BD3"/>
    <w:rsid w:val="00843DE5"/>
    <w:rsid w:val="00844B3B"/>
    <w:rsid w:val="008465E6"/>
    <w:rsid w:val="00851456"/>
    <w:rsid w:val="0085282D"/>
    <w:rsid w:val="00853EB3"/>
    <w:rsid w:val="008641BF"/>
    <w:rsid w:val="00867113"/>
    <w:rsid w:val="00887912"/>
    <w:rsid w:val="0089295E"/>
    <w:rsid w:val="00893494"/>
    <w:rsid w:val="008A0A2A"/>
    <w:rsid w:val="008B01C4"/>
    <w:rsid w:val="008B3BFC"/>
    <w:rsid w:val="008B50BA"/>
    <w:rsid w:val="008C1C56"/>
    <w:rsid w:val="008E6E78"/>
    <w:rsid w:val="00902078"/>
    <w:rsid w:val="0091016F"/>
    <w:rsid w:val="00911D42"/>
    <w:rsid w:val="0091678B"/>
    <w:rsid w:val="009217BB"/>
    <w:rsid w:val="00923C45"/>
    <w:rsid w:val="009379B5"/>
    <w:rsid w:val="00946261"/>
    <w:rsid w:val="00955A6F"/>
    <w:rsid w:val="00956FC5"/>
    <w:rsid w:val="009747FC"/>
    <w:rsid w:val="0098287C"/>
    <w:rsid w:val="00983B5F"/>
    <w:rsid w:val="00995AB6"/>
    <w:rsid w:val="009A7693"/>
    <w:rsid w:val="009C2AA4"/>
    <w:rsid w:val="009C3741"/>
    <w:rsid w:val="009D00BF"/>
    <w:rsid w:val="009D0FE0"/>
    <w:rsid w:val="009E2092"/>
    <w:rsid w:val="009E3C0A"/>
    <w:rsid w:val="009F47FC"/>
    <w:rsid w:val="00A12E63"/>
    <w:rsid w:val="00A200F6"/>
    <w:rsid w:val="00A36274"/>
    <w:rsid w:val="00A655D0"/>
    <w:rsid w:val="00A72D7C"/>
    <w:rsid w:val="00A760D7"/>
    <w:rsid w:val="00A82A95"/>
    <w:rsid w:val="00A927E9"/>
    <w:rsid w:val="00AA10CF"/>
    <w:rsid w:val="00AA28A0"/>
    <w:rsid w:val="00AC7883"/>
    <w:rsid w:val="00AF1310"/>
    <w:rsid w:val="00B0120E"/>
    <w:rsid w:val="00B17DE9"/>
    <w:rsid w:val="00B242B3"/>
    <w:rsid w:val="00B32D4E"/>
    <w:rsid w:val="00B34BD8"/>
    <w:rsid w:val="00B453D3"/>
    <w:rsid w:val="00B508ED"/>
    <w:rsid w:val="00B52703"/>
    <w:rsid w:val="00B668A7"/>
    <w:rsid w:val="00B670EA"/>
    <w:rsid w:val="00B678DF"/>
    <w:rsid w:val="00B701A3"/>
    <w:rsid w:val="00B81251"/>
    <w:rsid w:val="00B8278D"/>
    <w:rsid w:val="00B85414"/>
    <w:rsid w:val="00B93FA3"/>
    <w:rsid w:val="00BB0B4B"/>
    <w:rsid w:val="00BB46B2"/>
    <w:rsid w:val="00BC4B1B"/>
    <w:rsid w:val="00BC6977"/>
    <w:rsid w:val="00BD4D6E"/>
    <w:rsid w:val="00BE20F8"/>
    <w:rsid w:val="00C04045"/>
    <w:rsid w:val="00C172D9"/>
    <w:rsid w:val="00C21233"/>
    <w:rsid w:val="00C23B5A"/>
    <w:rsid w:val="00C3174E"/>
    <w:rsid w:val="00C32F01"/>
    <w:rsid w:val="00C35201"/>
    <w:rsid w:val="00C44FD2"/>
    <w:rsid w:val="00C7347A"/>
    <w:rsid w:val="00C82483"/>
    <w:rsid w:val="00C84481"/>
    <w:rsid w:val="00C847DC"/>
    <w:rsid w:val="00C9543E"/>
    <w:rsid w:val="00CB04E5"/>
    <w:rsid w:val="00CB3FEC"/>
    <w:rsid w:val="00CD11D7"/>
    <w:rsid w:val="00CE1FA1"/>
    <w:rsid w:val="00CE7EF4"/>
    <w:rsid w:val="00CF0EE7"/>
    <w:rsid w:val="00CF1523"/>
    <w:rsid w:val="00D00754"/>
    <w:rsid w:val="00D019D8"/>
    <w:rsid w:val="00D027D7"/>
    <w:rsid w:val="00D065BF"/>
    <w:rsid w:val="00D14C49"/>
    <w:rsid w:val="00D21BB2"/>
    <w:rsid w:val="00D24631"/>
    <w:rsid w:val="00D46FD9"/>
    <w:rsid w:val="00D509E5"/>
    <w:rsid w:val="00D56A92"/>
    <w:rsid w:val="00D65B3D"/>
    <w:rsid w:val="00D65E76"/>
    <w:rsid w:val="00D8694F"/>
    <w:rsid w:val="00DA0EB1"/>
    <w:rsid w:val="00DA488A"/>
    <w:rsid w:val="00DB460E"/>
    <w:rsid w:val="00DC3D18"/>
    <w:rsid w:val="00DD0CB3"/>
    <w:rsid w:val="00DD1B07"/>
    <w:rsid w:val="00DD433F"/>
    <w:rsid w:val="00DD749C"/>
    <w:rsid w:val="00DE13CB"/>
    <w:rsid w:val="00DE64B2"/>
    <w:rsid w:val="00E14259"/>
    <w:rsid w:val="00E327A7"/>
    <w:rsid w:val="00E3325F"/>
    <w:rsid w:val="00E35432"/>
    <w:rsid w:val="00E370A3"/>
    <w:rsid w:val="00E404BD"/>
    <w:rsid w:val="00E43418"/>
    <w:rsid w:val="00E43A82"/>
    <w:rsid w:val="00E50933"/>
    <w:rsid w:val="00E50E1C"/>
    <w:rsid w:val="00E7687B"/>
    <w:rsid w:val="00E815F6"/>
    <w:rsid w:val="00E842CA"/>
    <w:rsid w:val="00E97E0B"/>
    <w:rsid w:val="00EC1572"/>
    <w:rsid w:val="00EC2EB4"/>
    <w:rsid w:val="00EC3533"/>
    <w:rsid w:val="00EC5236"/>
    <w:rsid w:val="00EC69A6"/>
    <w:rsid w:val="00ED2C41"/>
    <w:rsid w:val="00ED3CA0"/>
    <w:rsid w:val="00F07664"/>
    <w:rsid w:val="00F11308"/>
    <w:rsid w:val="00F123A1"/>
    <w:rsid w:val="00F42E13"/>
    <w:rsid w:val="00F46DB8"/>
    <w:rsid w:val="00F47494"/>
    <w:rsid w:val="00F51549"/>
    <w:rsid w:val="00F552C5"/>
    <w:rsid w:val="00F7266A"/>
    <w:rsid w:val="00F72D7D"/>
    <w:rsid w:val="00F80B22"/>
    <w:rsid w:val="00F859ED"/>
    <w:rsid w:val="00F920FF"/>
    <w:rsid w:val="00FA13E3"/>
    <w:rsid w:val="00FA6698"/>
    <w:rsid w:val="00FB4C23"/>
    <w:rsid w:val="00FB5992"/>
    <w:rsid w:val="00FC1810"/>
    <w:rsid w:val="00FC22C9"/>
    <w:rsid w:val="00FE7945"/>
    <w:rsid w:val="00FF0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65515"/>
    <w:pPr>
      <w:suppressAutoHyphens/>
    </w:pPr>
    <w:rPr>
      <w:rFonts w:ascii="Calibri" w:eastAsia="Calibri" w:hAnsi="Calibri" w:cs="Calibri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531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53184"/>
  </w:style>
  <w:style w:type="paragraph" w:styleId="Stopka">
    <w:name w:val="footer"/>
    <w:basedOn w:val="Normalny"/>
    <w:link w:val="StopkaZnak"/>
    <w:uiPriority w:val="99"/>
    <w:unhideWhenUsed/>
    <w:rsid w:val="005531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53184"/>
  </w:style>
  <w:style w:type="paragraph" w:styleId="Tekstdymka">
    <w:name w:val="Balloon Text"/>
    <w:basedOn w:val="Normalny"/>
    <w:link w:val="TekstdymkaZnak"/>
    <w:uiPriority w:val="99"/>
    <w:semiHidden/>
    <w:unhideWhenUsed/>
    <w:rsid w:val="005531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318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26551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265515"/>
    <w:rPr>
      <w:rFonts w:ascii="Calibri" w:eastAsia="Calibri" w:hAnsi="Calibri" w:cs="Calibri"/>
      <w:lang w:eastAsia="ar-SA"/>
    </w:rPr>
  </w:style>
  <w:style w:type="paragraph" w:styleId="Bezodstpw">
    <w:name w:val="No Spacing"/>
    <w:uiPriority w:val="1"/>
    <w:qFormat/>
    <w:rsid w:val="0015094B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65515"/>
    <w:pPr>
      <w:suppressAutoHyphens/>
    </w:pPr>
    <w:rPr>
      <w:rFonts w:ascii="Calibri" w:eastAsia="Calibri" w:hAnsi="Calibri" w:cs="Calibri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531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53184"/>
  </w:style>
  <w:style w:type="paragraph" w:styleId="Stopka">
    <w:name w:val="footer"/>
    <w:basedOn w:val="Normalny"/>
    <w:link w:val="StopkaZnak"/>
    <w:uiPriority w:val="99"/>
    <w:unhideWhenUsed/>
    <w:rsid w:val="005531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53184"/>
  </w:style>
  <w:style w:type="paragraph" w:styleId="Tekstdymka">
    <w:name w:val="Balloon Text"/>
    <w:basedOn w:val="Normalny"/>
    <w:link w:val="TekstdymkaZnak"/>
    <w:uiPriority w:val="99"/>
    <w:semiHidden/>
    <w:unhideWhenUsed/>
    <w:rsid w:val="005531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318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26551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265515"/>
    <w:rPr>
      <w:rFonts w:ascii="Calibri" w:eastAsia="Calibri" w:hAnsi="Calibri" w:cs="Calibri"/>
      <w:lang w:eastAsia="ar-SA"/>
    </w:rPr>
  </w:style>
  <w:style w:type="paragraph" w:styleId="Bezodstpw">
    <w:name w:val="No Spacing"/>
    <w:uiPriority w:val="1"/>
    <w:qFormat/>
    <w:rsid w:val="0015094B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081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4.jpeg"/><Relationship Id="rId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42F1EF-38B6-4832-8451-336764534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1229</TotalTime>
  <Pages>1</Pages>
  <Words>250</Words>
  <Characters>1503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</dc:creator>
  <cp:lastModifiedBy>Magdalena Śmigielska</cp:lastModifiedBy>
  <cp:revision>144</cp:revision>
  <cp:lastPrinted>2024-05-16T07:11:00Z</cp:lastPrinted>
  <dcterms:created xsi:type="dcterms:W3CDTF">2014-04-16T08:58:00Z</dcterms:created>
  <dcterms:modified xsi:type="dcterms:W3CDTF">2024-09-16T12:23:00Z</dcterms:modified>
</cp:coreProperties>
</file>