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FED40" w14:textId="77777777" w:rsidR="00FF6C9C" w:rsidRPr="000E133A" w:rsidRDefault="00FF6C9C" w:rsidP="000E133A">
      <w:pPr>
        <w:jc w:val="right"/>
        <w:rPr>
          <w:sz w:val="22"/>
          <w:szCs w:val="22"/>
        </w:rPr>
      </w:pPr>
      <w:r w:rsidRPr="000E133A">
        <w:rPr>
          <w:sz w:val="22"/>
          <w:szCs w:val="22"/>
        </w:rPr>
        <w:t xml:space="preserve">Załącznik nr </w:t>
      </w:r>
      <w:r w:rsidR="00954CE8">
        <w:rPr>
          <w:sz w:val="22"/>
          <w:szCs w:val="22"/>
        </w:rPr>
        <w:t>3</w:t>
      </w:r>
    </w:p>
    <w:p w14:paraId="185D8359" w14:textId="19052D16" w:rsidR="00FF6C9C" w:rsidRPr="000E133A" w:rsidRDefault="00FF6C9C" w:rsidP="00647EB8">
      <w:pPr>
        <w:jc w:val="center"/>
        <w:rPr>
          <w:sz w:val="22"/>
          <w:szCs w:val="22"/>
        </w:rPr>
      </w:pPr>
      <w:r w:rsidRPr="000E133A">
        <w:rPr>
          <w:sz w:val="22"/>
          <w:szCs w:val="22"/>
        </w:rPr>
        <w:t xml:space="preserve">UMOWA nr CRU/ </w:t>
      </w:r>
      <w:r>
        <w:rPr>
          <w:sz w:val="22"/>
          <w:szCs w:val="22"/>
        </w:rPr>
        <w:t>………</w:t>
      </w:r>
      <w:r w:rsidRPr="000E133A">
        <w:rPr>
          <w:sz w:val="22"/>
          <w:szCs w:val="22"/>
        </w:rPr>
        <w:t>/202</w:t>
      </w:r>
      <w:r w:rsidR="005F3B99">
        <w:rPr>
          <w:sz w:val="22"/>
          <w:szCs w:val="22"/>
        </w:rPr>
        <w:t>2</w:t>
      </w:r>
    </w:p>
    <w:p w14:paraId="5684B1AA" w14:textId="77777777" w:rsidR="00FF6C9C" w:rsidRPr="000E133A" w:rsidRDefault="00FF6C9C" w:rsidP="00647EB8">
      <w:pPr>
        <w:rPr>
          <w:sz w:val="22"/>
          <w:szCs w:val="22"/>
        </w:rPr>
      </w:pPr>
    </w:p>
    <w:p w14:paraId="3BA0B9C6" w14:textId="299B9DCC" w:rsidR="00FF6C9C" w:rsidRPr="000E133A" w:rsidRDefault="00FF6C9C" w:rsidP="00647EB8">
      <w:pPr>
        <w:jc w:val="both"/>
        <w:rPr>
          <w:sz w:val="22"/>
          <w:szCs w:val="22"/>
        </w:rPr>
      </w:pPr>
      <w:r w:rsidRPr="000E133A">
        <w:rPr>
          <w:sz w:val="22"/>
          <w:szCs w:val="22"/>
        </w:rPr>
        <w:t>zawarta w Miechowie, dnia ………….. 202</w:t>
      </w:r>
      <w:r w:rsidR="005F3B99">
        <w:rPr>
          <w:sz w:val="22"/>
          <w:szCs w:val="22"/>
        </w:rPr>
        <w:t>2</w:t>
      </w:r>
      <w:r w:rsidRPr="000E133A">
        <w:rPr>
          <w:sz w:val="22"/>
          <w:szCs w:val="22"/>
        </w:rPr>
        <w:t xml:space="preserve"> roku pomiędzy Szpitalem św. Anny, 32-200 Miechów, ulica Szpitalna 3 zwanym dalej „Zamawiającym” reprezentowanym przez:</w:t>
      </w:r>
    </w:p>
    <w:p w14:paraId="2003B3CD" w14:textId="77777777" w:rsidR="00FF6C9C" w:rsidRPr="000E133A" w:rsidRDefault="00FF6C9C" w:rsidP="00647EB8">
      <w:pPr>
        <w:rPr>
          <w:sz w:val="22"/>
          <w:szCs w:val="22"/>
        </w:rPr>
      </w:pPr>
    </w:p>
    <w:p w14:paraId="49159544" w14:textId="77777777" w:rsidR="00FF6C9C" w:rsidRPr="000E133A" w:rsidRDefault="00FF6C9C" w:rsidP="00647EB8">
      <w:pPr>
        <w:rPr>
          <w:sz w:val="22"/>
          <w:szCs w:val="22"/>
        </w:rPr>
      </w:pPr>
    </w:p>
    <w:p w14:paraId="5C0C2AB7" w14:textId="77777777" w:rsidR="00FF6C9C" w:rsidRPr="000E133A" w:rsidRDefault="00FF6C9C" w:rsidP="00647EB8">
      <w:pPr>
        <w:rPr>
          <w:sz w:val="22"/>
          <w:szCs w:val="22"/>
        </w:rPr>
      </w:pPr>
      <w:r w:rsidRPr="000E133A">
        <w:rPr>
          <w:sz w:val="22"/>
          <w:szCs w:val="22"/>
        </w:rPr>
        <w:t>Dyrektor – lek. med. Mirosław Dróżdż</w:t>
      </w:r>
    </w:p>
    <w:p w14:paraId="59CFA697" w14:textId="77777777" w:rsidR="00FF6C9C" w:rsidRPr="000E133A" w:rsidRDefault="00FF6C9C" w:rsidP="00647EB8">
      <w:pPr>
        <w:rPr>
          <w:sz w:val="22"/>
          <w:szCs w:val="22"/>
        </w:rPr>
      </w:pPr>
    </w:p>
    <w:p w14:paraId="0E36CF37" w14:textId="77777777" w:rsidR="00FF6C9C" w:rsidRPr="000E133A" w:rsidRDefault="00FF6C9C" w:rsidP="00647EB8">
      <w:pPr>
        <w:rPr>
          <w:sz w:val="22"/>
          <w:szCs w:val="22"/>
        </w:rPr>
      </w:pPr>
      <w:r w:rsidRPr="000E133A">
        <w:rPr>
          <w:sz w:val="22"/>
          <w:szCs w:val="22"/>
        </w:rPr>
        <w:t xml:space="preserve">a </w:t>
      </w:r>
    </w:p>
    <w:p w14:paraId="67B83B15" w14:textId="77777777" w:rsidR="00FF6C9C" w:rsidRPr="000E133A" w:rsidRDefault="00FF6C9C" w:rsidP="00647EB8">
      <w:pPr>
        <w:rPr>
          <w:sz w:val="22"/>
          <w:szCs w:val="22"/>
        </w:rPr>
      </w:pPr>
    </w:p>
    <w:p w14:paraId="21BF871F" w14:textId="77777777" w:rsidR="00FF6C9C" w:rsidRPr="000E133A" w:rsidRDefault="00FF6C9C" w:rsidP="00647EB8">
      <w:pPr>
        <w:rPr>
          <w:sz w:val="22"/>
          <w:szCs w:val="22"/>
        </w:rPr>
      </w:pPr>
      <w:r w:rsidRPr="000E133A">
        <w:rPr>
          <w:sz w:val="22"/>
          <w:szCs w:val="22"/>
        </w:rPr>
        <w:t xml:space="preserve">………………………………………………………………………………………………. zwanym dalej „Wykonawcą” reprezentowanym przez:                 </w:t>
      </w:r>
    </w:p>
    <w:p w14:paraId="4BAF78B8" w14:textId="77777777" w:rsidR="00FF6C9C" w:rsidRPr="000E133A" w:rsidRDefault="00FF6C9C" w:rsidP="00647EB8">
      <w:pPr>
        <w:rPr>
          <w:sz w:val="22"/>
          <w:szCs w:val="22"/>
        </w:rPr>
      </w:pPr>
    </w:p>
    <w:p w14:paraId="25B6F71F" w14:textId="77777777" w:rsidR="00FF6C9C" w:rsidRPr="000E133A" w:rsidRDefault="00FF6C9C" w:rsidP="00647EB8">
      <w:pPr>
        <w:rPr>
          <w:sz w:val="22"/>
          <w:szCs w:val="22"/>
        </w:rPr>
      </w:pPr>
    </w:p>
    <w:p w14:paraId="773336A7" w14:textId="77777777" w:rsidR="00FF6C9C" w:rsidRPr="000E133A" w:rsidRDefault="00FF6C9C" w:rsidP="00647EB8">
      <w:pPr>
        <w:rPr>
          <w:sz w:val="22"/>
          <w:szCs w:val="22"/>
        </w:rPr>
      </w:pPr>
      <w:r w:rsidRPr="000E133A">
        <w:rPr>
          <w:sz w:val="22"/>
          <w:szCs w:val="22"/>
        </w:rPr>
        <w:t>……………………………………….</w:t>
      </w:r>
    </w:p>
    <w:p w14:paraId="02C48F12" w14:textId="77777777" w:rsidR="00FF6C9C" w:rsidRPr="000E133A" w:rsidRDefault="00FF6C9C" w:rsidP="00647EB8">
      <w:pPr>
        <w:rPr>
          <w:sz w:val="22"/>
          <w:szCs w:val="22"/>
        </w:rPr>
      </w:pPr>
    </w:p>
    <w:p w14:paraId="49B15651" w14:textId="77777777" w:rsidR="00FF6C9C" w:rsidRPr="000E133A" w:rsidRDefault="00FF6C9C" w:rsidP="00647EB8">
      <w:pPr>
        <w:rPr>
          <w:sz w:val="22"/>
          <w:szCs w:val="22"/>
        </w:rPr>
      </w:pPr>
      <w:r w:rsidRPr="000E133A">
        <w:rPr>
          <w:sz w:val="22"/>
          <w:szCs w:val="22"/>
        </w:rPr>
        <w:t>zostaje zawarta umowa następującej treści:</w:t>
      </w:r>
    </w:p>
    <w:p w14:paraId="334944C9" w14:textId="77777777" w:rsidR="00FF6C9C" w:rsidRPr="000E133A" w:rsidRDefault="00FF6C9C" w:rsidP="000E133A">
      <w:pPr>
        <w:rPr>
          <w:sz w:val="22"/>
          <w:szCs w:val="22"/>
        </w:rPr>
      </w:pPr>
    </w:p>
    <w:p w14:paraId="1CE097F5" w14:textId="77777777" w:rsidR="00FF6C9C" w:rsidRPr="000E133A" w:rsidRDefault="00FF6C9C" w:rsidP="00647EB8">
      <w:pPr>
        <w:jc w:val="center"/>
        <w:rPr>
          <w:sz w:val="22"/>
          <w:szCs w:val="22"/>
        </w:rPr>
      </w:pPr>
      <w:r w:rsidRPr="000E133A">
        <w:rPr>
          <w:sz w:val="22"/>
          <w:szCs w:val="22"/>
        </w:rPr>
        <w:t>§1</w:t>
      </w:r>
    </w:p>
    <w:p w14:paraId="6F3249AC" w14:textId="77777777" w:rsidR="00FF6C9C" w:rsidRPr="000E133A" w:rsidRDefault="00FF6C9C" w:rsidP="00647EB8">
      <w:pPr>
        <w:pStyle w:val="Tekstpodstawowy"/>
        <w:rPr>
          <w:sz w:val="22"/>
          <w:szCs w:val="22"/>
        </w:rPr>
      </w:pPr>
    </w:p>
    <w:p w14:paraId="77414A1C" w14:textId="5E5323C7" w:rsidR="00FF6C9C" w:rsidRPr="000E133A" w:rsidRDefault="00FF6C9C" w:rsidP="00647EB8">
      <w:pPr>
        <w:jc w:val="both"/>
        <w:rPr>
          <w:sz w:val="22"/>
          <w:szCs w:val="22"/>
        </w:rPr>
      </w:pPr>
      <w:r w:rsidRPr="000E133A">
        <w:rPr>
          <w:sz w:val="22"/>
          <w:szCs w:val="22"/>
        </w:rPr>
        <w:t xml:space="preserve">Przedmiotem niniejszej umowy jest </w:t>
      </w:r>
      <w:r w:rsidR="005F3B99" w:rsidRPr="005F3B99">
        <w:rPr>
          <w:sz w:val="22"/>
          <w:szCs w:val="22"/>
        </w:rPr>
        <w:t>Usługa przeglądów technicznych urządzeń centralnej sterylizacji Szpitala św. Anny w Miechowie</w:t>
      </w:r>
      <w:r w:rsidR="005F3B99">
        <w:rPr>
          <w:sz w:val="22"/>
          <w:szCs w:val="22"/>
        </w:rPr>
        <w:t xml:space="preserve"> </w:t>
      </w:r>
      <w:r w:rsidRPr="000E133A">
        <w:rPr>
          <w:sz w:val="22"/>
          <w:szCs w:val="22"/>
        </w:rPr>
        <w:t xml:space="preserve">zgodnie ze złożoną oferta do zapytania ofertowego nr </w:t>
      </w:r>
      <w:r w:rsidR="00641904">
        <w:rPr>
          <w:sz w:val="22"/>
          <w:szCs w:val="22"/>
        </w:rPr>
        <w:t>17/ZO/2022</w:t>
      </w:r>
      <w:r w:rsidRPr="000E133A">
        <w:rPr>
          <w:sz w:val="22"/>
          <w:szCs w:val="22"/>
        </w:rPr>
        <w:t xml:space="preserve"> prowadzonego za pośrednictwem Platformy Zakupowej (ID……..).</w:t>
      </w:r>
    </w:p>
    <w:p w14:paraId="1EC5137A" w14:textId="77777777" w:rsidR="00FF6C9C" w:rsidRPr="000E133A" w:rsidRDefault="00FF6C9C" w:rsidP="00647EB8">
      <w:pPr>
        <w:jc w:val="center"/>
        <w:rPr>
          <w:sz w:val="22"/>
          <w:szCs w:val="22"/>
        </w:rPr>
      </w:pPr>
    </w:p>
    <w:p w14:paraId="0988FA2D" w14:textId="77777777" w:rsidR="00FF6C9C" w:rsidRPr="000E133A" w:rsidRDefault="00FF6C9C" w:rsidP="00647EB8">
      <w:pPr>
        <w:jc w:val="center"/>
        <w:rPr>
          <w:sz w:val="22"/>
          <w:szCs w:val="22"/>
        </w:rPr>
      </w:pPr>
      <w:r w:rsidRPr="000E133A">
        <w:rPr>
          <w:sz w:val="22"/>
          <w:szCs w:val="22"/>
        </w:rPr>
        <w:t>§2</w:t>
      </w:r>
    </w:p>
    <w:p w14:paraId="66F2556E" w14:textId="77777777" w:rsidR="00FF6C9C" w:rsidRPr="000E133A" w:rsidRDefault="00FF6C9C" w:rsidP="00647EB8">
      <w:pPr>
        <w:jc w:val="both"/>
        <w:rPr>
          <w:sz w:val="22"/>
          <w:szCs w:val="22"/>
        </w:rPr>
      </w:pPr>
    </w:p>
    <w:p w14:paraId="79C448EE" w14:textId="77777777" w:rsidR="00FF6C9C" w:rsidRPr="00791ECA" w:rsidRDefault="00FF6C9C" w:rsidP="00647EB8">
      <w:pPr>
        <w:widowControl w:val="0"/>
        <w:numPr>
          <w:ilvl w:val="0"/>
          <w:numId w:val="1"/>
        </w:numPr>
        <w:suppressAutoHyphens/>
        <w:jc w:val="both"/>
        <w:rPr>
          <w:color w:val="000000"/>
          <w:sz w:val="22"/>
          <w:szCs w:val="22"/>
        </w:rPr>
      </w:pPr>
      <w:r w:rsidRPr="000E133A">
        <w:rPr>
          <w:color w:val="000000"/>
          <w:sz w:val="22"/>
          <w:szCs w:val="22"/>
        </w:rPr>
        <w:t xml:space="preserve">Wykonawca oświadcza że, jest podmiotem upoważnionym przez producenta urządzeń do wykonania </w:t>
      </w:r>
      <w:r w:rsidRPr="00791ECA">
        <w:rPr>
          <w:color w:val="000000"/>
          <w:sz w:val="22"/>
          <w:szCs w:val="22"/>
        </w:rPr>
        <w:t>przedmiotu umowy oraz że posiada stosowne uprawnienia do realizacji przedmiotu umowy.</w:t>
      </w:r>
    </w:p>
    <w:p w14:paraId="6FDC065E" w14:textId="54D68719" w:rsidR="00FF6C9C" w:rsidRPr="00641904" w:rsidRDefault="00FF6C9C" w:rsidP="00641904">
      <w:pPr>
        <w:widowControl w:val="0"/>
        <w:numPr>
          <w:ilvl w:val="0"/>
          <w:numId w:val="1"/>
        </w:numPr>
        <w:suppressAutoHyphens/>
        <w:jc w:val="both"/>
        <w:rPr>
          <w:color w:val="000000"/>
          <w:sz w:val="22"/>
          <w:szCs w:val="22"/>
        </w:rPr>
      </w:pPr>
      <w:r w:rsidRPr="00791ECA">
        <w:rPr>
          <w:color w:val="000000"/>
          <w:sz w:val="22"/>
          <w:szCs w:val="22"/>
        </w:rPr>
        <w:t>W ramach umowy W</w:t>
      </w:r>
      <w:r w:rsidRPr="00791ECA">
        <w:rPr>
          <w:sz w:val="22"/>
          <w:szCs w:val="22"/>
        </w:rPr>
        <w:t xml:space="preserve">ykonawca zobowiązuje </w:t>
      </w:r>
      <w:r w:rsidR="00223D58" w:rsidRPr="00791ECA">
        <w:rPr>
          <w:sz w:val="22"/>
          <w:szCs w:val="22"/>
        </w:rPr>
        <w:t>się</w:t>
      </w:r>
      <w:r w:rsidRPr="00791ECA">
        <w:rPr>
          <w:sz w:val="22"/>
          <w:szCs w:val="22"/>
        </w:rPr>
        <w:t xml:space="preserve"> do</w:t>
      </w:r>
      <w:r w:rsidR="00641904">
        <w:rPr>
          <w:sz w:val="22"/>
          <w:szCs w:val="22"/>
        </w:rPr>
        <w:t xml:space="preserve"> </w:t>
      </w:r>
      <w:r w:rsidRPr="00641904">
        <w:rPr>
          <w:sz w:val="22"/>
          <w:szCs w:val="22"/>
        </w:rPr>
        <w:t>wykonania przeglądów technicznych urządzeń</w:t>
      </w:r>
      <w:r w:rsidR="00641904">
        <w:rPr>
          <w:sz w:val="22"/>
          <w:szCs w:val="22"/>
        </w:rPr>
        <w:t>.</w:t>
      </w:r>
    </w:p>
    <w:p w14:paraId="5B8BC5E9" w14:textId="77777777" w:rsidR="00FF6C9C" w:rsidRPr="00791ECA" w:rsidRDefault="00FF6C9C" w:rsidP="00791ECA">
      <w:pPr>
        <w:pStyle w:val="Akapitzlist"/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791ECA">
        <w:rPr>
          <w:sz w:val="22"/>
          <w:szCs w:val="22"/>
        </w:rPr>
        <w:t xml:space="preserve">Szczegółowe warunki dotyczące zakresu usługi, ilości urządzeń </w:t>
      </w:r>
      <w:r w:rsidRPr="008C66CD">
        <w:rPr>
          <w:sz w:val="22"/>
          <w:szCs w:val="22"/>
        </w:rPr>
        <w:t>oraz częstotliwości</w:t>
      </w:r>
      <w:r w:rsidRPr="00791ECA">
        <w:rPr>
          <w:sz w:val="22"/>
          <w:szCs w:val="22"/>
        </w:rPr>
        <w:t xml:space="preserve"> przeglądów określa opis przedmiotu zamówienia.</w:t>
      </w:r>
    </w:p>
    <w:p w14:paraId="1C3451BD" w14:textId="45099C6E" w:rsidR="00FF6C9C" w:rsidRPr="000E133A" w:rsidRDefault="00FF6C9C" w:rsidP="00647EB8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791ECA">
        <w:rPr>
          <w:sz w:val="22"/>
          <w:szCs w:val="22"/>
        </w:rPr>
        <w:t xml:space="preserve">Po dokonaniu przeglądu </w:t>
      </w:r>
      <w:r w:rsidRPr="000E133A">
        <w:rPr>
          <w:sz w:val="22"/>
          <w:szCs w:val="22"/>
        </w:rPr>
        <w:t>Wykonawca wyda Zamawiającemu kartę pracy z wykonanych czynności, w której odnotowane będzie</w:t>
      </w:r>
      <w:r>
        <w:rPr>
          <w:sz w:val="22"/>
          <w:szCs w:val="22"/>
        </w:rPr>
        <w:t>,</w:t>
      </w:r>
      <w:r w:rsidRPr="000E133A">
        <w:rPr>
          <w:sz w:val="22"/>
          <w:szCs w:val="22"/>
        </w:rPr>
        <w:t xml:space="preserve"> że urządzenie jest sprawne, bezpieczne, data, czytelny podpis. Wykonawca dokona również stosownego wpisu do paszportu urządzenia. </w:t>
      </w:r>
    </w:p>
    <w:p w14:paraId="1E308E30" w14:textId="77777777" w:rsidR="00FF6C9C" w:rsidRPr="000E133A" w:rsidRDefault="00FF6C9C" w:rsidP="00647EB8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0E133A">
        <w:rPr>
          <w:sz w:val="22"/>
          <w:szCs w:val="22"/>
        </w:rPr>
        <w:t>W przypadku stwierdzenia, iż urządzenie musi być wyłączone z eksploatacji, wykonawca zobowiązany jest do fizycznego jego rozłączenia uniemożliwiającego ponowne włączenie oraz umieszczenia na nim odpowiedniej informacji. Jeżeli urządzenie musi być wyłączone z eksploatacji w sposób trwały (nie podlega naprawie), Wykonawca zobowiązany jest wystawić orzeczenie techniczne stanowiące dla Zamawiającego podstawę kasacji środka trwałego.</w:t>
      </w:r>
    </w:p>
    <w:p w14:paraId="47CB88B3" w14:textId="77777777" w:rsidR="00FF6C9C" w:rsidRPr="000E133A" w:rsidRDefault="00FF6C9C" w:rsidP="00647EB8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0E133A">
        <w:rPr>
          <w:sz w:val="22"/>
          <w:szCs w:val="22"/>
        </w:rPr>
        <w:t>Wykonawca umożliwi utrzymanie stałego kontaktu Zamawiającego z Wykonawcą, w celu konsultacji telefonicznych, w dni robocze od poniedziałku do piątku. Osoba wyznaczona do kontaktu ….............................................numer telefonu ….......................</w:t>
      </w:r>
    </w:p>
    <w:p w14:paraId="66481CE2" w14:textId="77777777" w:rsidR="00FF6C9C" w:rsidRPr="000E133A" w:rsidRDefault="00FF6C9C" w:rsidP="00647EB8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0E133A">
        <w:rPr>
          <w:sz w:val="22"/>
          <w:szCs w:val="22"/>
        </w:rPr>
        <w:t xml:space="preserve">Wykonawca ponosi pełną odpowiedzialność za świadczone na podstawie niniejszej umowy usługi oraz udziela 3 miesięcznej gwarancji na wykonanie przedmiotu umowy. </w:t>
      </w:r>
    </w:p>
    <w:p w14:paraId="5AE5177A" w14:textId="2AC5D40B" w:rsidR="00FF6C9C" w:rsidRPr="00FA42D0" w:rsidRDefault="00FF6C9C" w:rsidP="00FA42D0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0E133A">
        <w:rPr>
          <w:sz w:val="22"/>
          <w:szCs w:val="22"/>
        </w:rPr>
        <w:t>W przypadku wadliwego wykonania usługi przez Wykonawcę Zamawiający ma prawo do złożenia reklamacji w terminie 7 dni od daty wystąpienia wady.</w:t>
      </w:r>
    </w:p>
    <w:p w14:paraId="21C299A2" w14:textId="77777777" w:rsidR="00FF6C9C" w:rsidRPr="000E133A" w:rsidRDefault="00FF6C9C" w:rsidP="00647EB8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0E133A">
        <w:rPr>
          <w:sz w:val="22"/>
          <w:szCs w:val="22"/>
        </w:rPr>
        <w:t>Wykonawca jest zobowiązany do załatwienia reklamacji w terminie 7 dni od chwili zgłoszenia przez Zamawiającego.</w:t>
      </w:r>
    </w:p>
    <w:p w14:paraId="418CAE6C" w14:textId="77777777" w:rsidR="00FF6C9C" w:rsidRPr="000E133A" w:rsidRDefault="00FF6C9C" w:rsidP="00647EB8">
      <w:pPr>
        <w:widowControl w:val="0"/>
        <w:numPr>
          <w:ilvl w:val="0"/>
          <w:numId w:val="1"/>
        </w:numPr>
        <w:suppressAutoHyphens/>
        <w:ind w:left="426" w:hanging="426"/>
        <w:jc w:val="both"/>
        <w:rPr>
          <w:sz w:val="22"/>
          <w:szCs w:val="22"/>
        </w:rPr>
      </w:pPr>
      <w:r w:rsidRPr="000E133A">
        <w:rPr>
          <w:sz w:val="22"/>
          <w:szCs w:val="22"/>
        </w:rPr>
        <w:t>Wykonawca odpowiada wobec Zamawiającego za szkody powstałe w urządzeniach Zamawiającego, wynikłe z realizacji przedmiotu umowy, do wysokości poniesionej szkody.</w:t>
      </w:r>
    </w:p>
    <w:p w14:paraId="4D0C4584" w14:textId="77777777" w:rsidR="00FF6C9C" w:rsidRPr="000E133A" w:rsidRDefault="00FF6C9C" w:rsidP="00647EB8">
      <w:pPr>
        <w:widowControl w:val="0"/>
        <w:numPr>
          <w:ilvl w:val="0"/>
          <w:numId w:val="1"/>
        </w:numPr>
        <w:suppressAutoHyphens/>
        <w:ind w:left="426" w:hanging="426"/>
        <w:jc w:val="both"/>
        <w:rPr>
          <w:sz w:val="22"/>
          <w:szCs w:val="22"/>
        </w:rPr>
      </w:pPr>
      <w:r w:rsidRPr="000E133A">
        <w:rPr>
          <w:color w:val="000000"/>
          <w:sz w:val="22"/>
          <w:szCs w:val="22"/>
        </w:rPr>
        <w:t xml:space="preserve">Wykonawca zobowiązuje się wykonać przez osoby posiadające odpowiednie kwalifikacje, przy użyciu własnych narzędzi. </w:t>
      </w:r>
    </w:p>
    <w:p w14:paraId="6AD3C273" w14:textId="77777777" w:rsidR="00FF6C9C" w:rsidRPr="000E133A" w:rsidRDefault="00FF6C9C" w:rsidP="00647EB8">
      <w:pPr>
        <w:jc w:val="center"/>
        <w:rPr>
          <w:sz w:val="22"/>
          <w:szCs w:val="22"/>
        </w:rPr>
      </w:pPr>
      <w:r w:rsidRPr="000E133A">
        <w:rPr>
          <w:sz w:val="22"/>
          <w:szCs w:val="22"/>
        </w:rPr>
        <w:lastRenderedPageBreak/>
        <w:t>§3</w:t>
      </w:r>
    </w:p>
    <w:p w14:paraId="58D7AC63" w14:textId="77777777" w:rsidR="00FF6C9C" w:rsidRPr="000E133A" w:rsidRDefault="00FF6C9C" w:rsidP="00647EB8">
      <w:pPr>
        <w:rPr>
          <w:sz w:val="22"/>
          <w:szCs w:val="22"/>
        </w:rPr>
      </w:pPr>
    </w:p>
    <w:p w14:paraId="6A687E96" w14:textId="77777777" w:rsidR="00FF6C9C" w:rsidRPr="00223D58" w:rsidRDefault="00FF6C9C" w:rsidP="00647EB8">
      <w:pPr>
        <w:pStyle w:val="Bezodstpw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223D58">
        <w:rPr>
          <w:rStyle w:val="Pogrubienie"/>
          <w:b w:val="0"/>
          <w:sz w:val="22"/>
          <w:szCs w:val="22"/>
        </w:rPr>
        <w:t>Wykonawca zobowiązuje się do realizacji przedmiotu zamówienia zgodnie z wymogami producenta, obowiązującymi normami, instrukcjami oraz właściwymi przepisami z zachowaniem przepisów BHP i p-</w:t>
      </w:r>
      <w:proofErr w:type="spellStart"/>
      <w:r w:rsidRPr="00223D58">
        <w:rPr>
          <w:rStyle w:val="Pogrubienie"/>
          <w:b w:val="0"/>
          <w:sz w:val="22"/>
          <w:szCs w:val="22"/>
        </w:rPr>
        <w:t>poż</w:t>
      </w:r>
      <w:proofErr w:type="spellEnd"/>
      <w:r w:rsidRPr="00223D58">
        <w:rPr>
          <w:rStyle w:val="Pogrubienie"/>
          <w:b w:val="0"/>
          <w:sz w:val="22"/>
          <w:szCs w:val="22"/>
        </w:rPr>
        <w:t xml:space="preserve">. </w:t>
      </w:r>
      <w:r w:rsidRPr="00223D58">
        <w:rPr>
          <w:sz w:val="22"/>
          <w:szCs w:val="22"/>
        </w:rPr>
        <w:t>Wszelkie interwencje serwisowe Wykonawca zobowiązuje się odnotować w paszporcie urządzenia.</w:t>
      </w:r>
    </w:p>
    <w:p w14:paraId="45CD25B8" w14:textId="77777777" w:rsidR="00FF6C9C" w:rsidRPr="00223D58" w:rsidRDefault="00FF6C9C" w:rsidP="00647EB8">
      <w:pPr>
        <w:pStyle w:val="Bezodstpw"/>
        <w:numPr>
          <w:ilvl w:val="0"/>
          <w:numId w:val="2"/>
        </w:numPr>
        <w:ind w:left="284" w:hanging="284"/>
        <w:jc w:val="both"/>
        <w:rPr>
          <w:rStyle w:val="Pogrubienie"/>
          <w:b w:val="0"/>
          <w:bCs w:val="0"/>
          <w:sz w:val="22"/>
          <w:szCs w:val="22"/>
        </w:rPr>
      </w:pPr>
      <w:r w:rsidRPr="00223D58">
        <w:rPr>
          <w:rStyle w:val="Pogrubienie"/>
          <w:b w:val="0"/>
          <w:sz w:val="22"/>
          <w:szCs w:val="22"/>
        </w:rPr>
        <w:t>Przeglądy okresowe Wykonawca zobowiązuje się wykonywać w siedzibie Zamawiającego, w oparciu o harmonogram przedstawiony przez Wykonawcę i każdorazowo pisemnie akceptowany przez Zamawiającego po podpisaniu umowy. W przypadku konieczności przeprowadzenia przeglądu technicznego urządzenia lub jego naprawy w siedzibie Wykonawcy, jest on zobowiązany w ramach usługi do zabrania i ponownego dostarczenia (na własny koszt) urządzenia do siedziby Zamawiającego w ramach ryczałtu.</w:t>
      </w:r>
    </w:p>
    <w:p w14:paraId="6A2CECE4" w14:textId="2FBA9F7B" w:rsidR="00FF6C9C" w:rsidRPr="00223D58" w:rsidRDefault="00FF6C9C" w:rsidP="00647EB8">
      <w:pPr>
        <w:pStyle w:val="Bezodstpw"/>
        <w:numPr>
          <w:ilvl w:val="0"/>
          <w:numId w:val="2"/>
        </w:numPr>
        <w:ind w:left="284" w:hanging="284"/>
        <w:jc w:val="both"/>
        <w:rPr>
          <w:rStyle w:val="Pogrubienie"/>
          <w:b w:val="0"/>
          <w:bCs w:val="0"/>
          <w:sz w:val="22"/>
          <w:szCs w:val="22"/>
        </w:rPr>
      </w:pPr>
      <w:r w:rsidRPr="00223D58">
        <w:rPr>
          <w:rStyle w:val="Pogrubienie"/>
          <w:b w:val="0"/>
          <w:sz w:val="22"/>
          <w:szCs w:val="22"/>
        </w:rPr>
        <w:t>Osoba wykonująca przegląd okresowy</w:t>
      </w:r>
      <w:r w:rsidR="00FA42D0">
        <w:rPr>
          <w:rStyle w:val="Pogrubienie"/>
          <w:b w:val="0"/>
          <w:sz w:val="22"/>
          <w:szCs w:val="22"/>
        </w:rPr>
        <w:t xml:space="preserve"> </w:t>
      </w:r>
      <w:r w:rsidRPr="00223D58">
        <w:rPr>
          <w:rStyle w:val="Pogrubienie"/>
          <w:b w:val="0"/>
          <w:sz w:val="22"/>
          <w:szCs w:val="22"/>
        </w:rPr>
        <w:t>musi posiadać odpowiednie zezwolenia, kwalifikacje, licencje i inne dokumenty uprawniające do wykonania czynności przeglądu urządzenia objętego przedmiotem zamówienia,</w:t>
      </w:r>
    </w:p>
    <w:p w14:paraId="5888D9FE" w14:textId="77777777" w:rsidR="00FF6C9C" w:rsidRPr="00223D58" w:rsidRDefault="00FF6C9C" w:rsidP="00647EB8">
      <w:pPr>
        <w:rPr>
          <w:sz w:val="22"/>
          <w:szCs w:val="22"/>
        </w:rPr>
      </w:pPr>
    </w:p>
    <w:p w14:paraId="151FC615" w14:textId="77777777" w:rsidR="00FF6C9C" w:rsidRPr="000E133A" w:rsidRDefault="00FF6C9C" w:rsidP="00647EB8">
      <w:pPr>
        <w:jc w:val="center"/>
        <w:rPr>
          <w:sz w:val="22"/>
          <w:szCs w:val="22"/>
        </w:rPr>
      </w:pPr>
      <w:r w:rsidRPr="000E133A">
        <w:rPr>
          <w:sz w:val="22"/>
          <w:szCs w:val="22"/>
        </w:rPr>
        <w:t>§4</w:t>
      </w:r>
    </w:p>
    <w:p w14:paraId="7EFEE12D" w14:textId="77777777" w:rsidR="00FF6C9C" w:rsidRPr="000E133A" w:rsidRDefault="00FF6C9C" w:rsidP="00647EB8">
      <w:pPr>
        <w:rPr>
          <w:sz w:val="22"/>
          <w:szCs w:val="22"/>
        </w:rPr>
      </w:pPr>
    </w:p>
    <w:p w14:paraId="13117B7A" w14:textId="1042F1E2" w:rsidR="00FF6C9C" w:rsidRPr="000E133A" w:rsidRDefault="00FF6C9C" w:rsidP="00223D58">
      <w:pPr>
        <w:pStyle w:val="Akapitzlist"/>
        <w:numPr>
          <w:ilvl w:val="2"/>
          <w:numId w:val="1"/>
        </w:numPr>
        <w:tabs>
          <w:tab w:val="clear" w:pos="1440"/>
        </w:tabs>
        <w:ind w:left="284" w:hanging="284"/>
        <w:jc w:val="both"/>
        <w:rPr>
          <w:sz w:val="22"/>
          <w:szCs w:val="22"/>
        </w:rPr>
      </w:pPr>
      <w:r w:rsidRPr="000E133A">
        <w:rPr>
          <w:sz w:val="22"/>
          <w:szCs w:val="22"/>
        </w:rPr>
        <w:t xml:space="preserve">Osobą występującą w imieniu Zamawiającego w okresie realizacji umowy jest pracownik Centralnej Sterylizacji  - </w:t>
      </w:r>
      <w:r w:rsidR="0049020D">
        <w:rPr>
          <w:sz w:val="22"/>
          <w:szCs w:val="22"/>
        </w:rPr>
        <w:t>Alicja Krzemień</w:t>
      </w:r>
      <w:r w:rsidRPr="000E133A">
        <w:rPr>
          <w:sz w:val="22"/>
          <w:szCs w:val="22"/>
        </w:rPr>
        <w:t xml:space="preserve">, tel. </w:t>
      </w:r>
      <w:r w:rsidR="0049020D">
        <w:rPr>
          <w:sz w:val="22"/>
          <w:szCs w:val="22"/>
        </w:rPr>
        <w:t>41 38 20 360</w:t>
      </w:r>
      <w:r w:rsidRPr="000E133A">
        <w:rPr>
          <w:sz w:val="22"/>
          <w:szCs w:val="22"/>
        </w:rPr>
        <w:tab/>
      </w:r>
    </w:p>
    <w:p w14:paraId="20BAC22D" w14:textId="77777777" w:rsidR="00FF6C9C" w:rsidRPr="000E133A" w:rsidRDefault="00FF6C9C" w:rsidP="00223D58">
      <w:pPr>
        <w:pStyle w:val="Akapitzlist"/>
        <w:numPr>
          <w:ilvl w:val="2"/>
          <w:numId w:val="1"/>
        </w:numPr>
        <w:tabs>
          <w:tab w:val="clear" w:pos="1440"/>
        </w:tabs>
        <w:ind w:left="284" w:hanging="284"/>
        <w:jc w:val="both"/>
        <w:rPr>
          <w:sz w:val="22"/>
          <w:szCs w:val="22"/>
        </w:rPr>
      </w:pPr>
      <w:r w:rsidRPr="000E133A">
        <w:rPr>
          <w:sz w:val="22"/>
          <w:szCs w:val="22"/>
        </w:rPr>
        <w:t>Zamawiający zobowiązany jest do wykonywania czynności obsługi codziennej i cotygodniowej przewidzianej w Instrukcji Obsługi Urządzeń.</w:t>
      </w:r>
    </w:p>
    <w:p w14:paraId="37B7FD6F" w14:textId="77777777" w:rsidR="00FF6C9C" w:rsidRPr="000E133A" w:rsidRDefault="00FF6C9C" w:rsidP="00647EB8">
      <w:pPr>
        <w:rPr>
          <w:sz w:val="22"/>
          <w:szCs w:val="22"/>
        </w:rPr>
      </w:pPr>
    </w:p>
    <w:p w14:paraId="288250EF" w14:textId="77777777" w:rsidR="00FF6C9C" w:rsidRPr="000E133A" w:rsidRDefault="00FF6C9C" w:rsidP="00647EB8">
      <w:pPr>
        <w:jc w:val="center"/>
        <w:rPr>
          <w:sz w:val="22"/>
          <w:szCs w:val="22"/>
        </w:rPr>
      </w:pPr>
      <w:r w:rsidRPr="000E133A">
        <w:rPr>
          <w:sz w:val="22"/>
          <w:szCs w:val="22"/>
        </w:rPr>
        <w:t>§5</w:t>
      </w:r>
    </w:p>
    <w:p w14:paraId="2A67B0D9" w14:textId="77777777" w:rsidR="00FF6C9C" w:rsidRPr="000E133A" w:rsidRDefault="00FF6C9C" w:rsidP="00647EB8">
      <w:pPr>
        <w:jc w:val="center"/>
        <w:rPr>
          <w:sz w:val="22"/>
          <w:szCs w:val="22"/>
        </w:rPr>
      </w:pPr>
    </w:p>
    <w:p w14:paraId="66F84E5F" w14:textId="6EEEA832" w:rsidR="00FF6C9C" w:rsidRPr="000E133A" w:rsidRDefault="00FF6C9C" w:rsidP="00647EB8">
      <w:pPr>
        <w:widowControl w:val="0"/>
        <w:suppressAutoHyphens/>
        <w:rPr>
          <w:sz w:val="22"/>
          <w:szCs w:val="22"/>
        </w:rPr>
      </w:pPr>
      <w:r w:rsidRPr="000E133A">
        <w:rPr>
          <w:sz w:val="22"/>
          <w:szCs w:val="22"/>
        </w:rPr>
        <w:t xml:space="preserve">Umowa obowiązuje od dnia </w:t>
      </w:r>
      <w:r w:rsidR="0049020D">
        <w:rPr>
          <w:sz w:val="22"/>
          <w:szCs w:val="22"/>
        </w:rPr>
        <w:t>podpisania umowy na okres 12 miesięcy</w:t>
      </w:r>
      <w:r w:rsidRPr="000E133A">
        <w:rPr>
          <w:sz w:val="22"/>
          <w:szCs w:val="22"/>
        </w:rPr>
        <w:t xml:space="preserve">. </w:t>
      </w:r>
    </w:p>
    <w:p w14:paraId="5EE36EAC" w14:textId="77777777" w:rsidR="00FF6C9C" w:rsidRPr="000E133A" w:rsidRDefault="00FF6C9C" w:rsidP="00647EB8">
      <w:pPr>
        <w:jc w:val="center"/>
        <w:rPr>
          <w:sz w:val="22"/>
          <w:szCs w:val="22"/>
        </w:rPr>
      </w:pPr>
    </w:p>
    <w:p w14:paraId="5619A65B" w14:textId="77777777" w:rsidR="00FF6C9C" w:rsidRPr="000E133A" w:rsidRDefault="00FF6C9C" w:rsidP="00647EB8">
      <w:pPr>
        <w:jc w:val="center"/>
        <w:rPr>
          <w:sz w:val="22"/>
          <w:szCs w:val="22"/>
        </w:rPr>
      </w:pPr>
      <w:r w:rsidRPr="000E133A">
        <w:rPr>
          <w:sz w:val="22"/>
          <w:szCs w:val="22"/>
        </w:rPr>
        <w:t>§6</w:t>
      </w:r>
    </w:p>
    <w:p w14:paraId="310FE426" w14:textId="77777777" w:rsidR="00FF6C9C" w:rsidRPr="009C633B" w:rsidRDefault="00FF6C9C" w:rsidP="00647EB8">
      <w:pPr>
        <w:jc w:val="center"/>
        <w:rPr>
          <w:sz w:val="22"/>
          <w:szCs w:val="22"/>
        </w:rPr>
      </w:pPr>
    </w:p>
    <w:p w14:paraId="49B05FA5" w14:textId="77777777" w:rsidR="00FF6C9C" w:rsidRPr="008C66CD" w:rsidRDefault="00FF6C9C" w:rsidP="00647EB8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C66CD">
        <w:rPr>
          <w:sz w:val="22"/>
          <w:szCs w:val="22"/>
        </w:rPr>
        <w:t>Wartość przedmiotu umowy wynosi ………..……. zł brutto (słownie: ……………………………….  złotych brutto) i ustalona zostaje jako ryczałt za całość usług będących przedmiotem umowy.</w:t>
      </w:r>
    </w:p>
    <w:p w14:paraId="1271B0B0" w14:textId="77777777" w:rsidR="00FF6C9C" w:rsidRPr="000E133A" w:rsidRDefault="00FF6C9C" w:rsidP="00647EB8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0E133A">
        <w:rPr>
          <w:sz w:val="22"/>
          <w:szCs w:val="22"/>
        </w:rPr>
        <w:t>Strony umowy ustalają niezmienność cen przez cały okres realizacji zamówienia, z wyjątkiem sytuacji spowodowanych zmianą obowiązujących stawek podatku VAT przy czym zmianie ulegnie wyłącznie cena brutto, cena netto pozostanie bez zmian. Zmiana ceny w tym przypadku nie wymaga formy aneksu i będzie obowiązywać z dniem wejścia  w życie aktu prawnego zmieniającego tę stawkę.</w:t>
      </w:r>
    </w:p>
    <w:p w14:paraId="2E940DFB" w14:textId="49077F81" w:rsidR="00FF6C9C" w:rsidRPr="000E133A" w:rsidRDefault="00FF6C9C" w:rsidP="00647EB8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0E133A">
        <w:rPr>
          <w:sz w:val="22"/>
          <w:szCs w:val="22"/>
        </w:rPr>
        <w:t xml:space="preserve">Zapłata za wykonanie przedmiotu umowy dokonywana będzie przelewem na rachunek ……………………………………………………………. na podstawie wystawionej faktury VAT, w terminie </w:t>
      </w:r>
      <w:r w:rsidR="0049020D">
        <w:rPr>
          <w:sz w:val="22"/>
          <w:szCs w:val="22"/>
        </w:rPr>
        <w:t>30</w:t>
      </w:r>
      <w:r w:rsidRPr="000E133A">
        <w:rPr>
          <w:sz w:val="22"/>
          <w:szCs w:val="22"/>
        </w:rPr>
        <w:t xml:space="preserve"> dni, licząc od dnia otrzymania faktury przez Zamawiającego. </w:t>
      </w:r>
    </w:p>
    <w:p w14:paraId="00E918F3" w14:textId="77777777" w:rsidR="00FF6C9C" w:rsidRPr="000E133A" w:rsidRDefault="00FF6C9C" w:rsidP="00647EB8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0E133A">
        <w:rPr>
          <w:sz w:val="22"/>
          <w:szCs w:val="22"/>
        </w:rPr>
        <w:t>Podstawą do wystawienia faktur VAT, za wykonanie przedmiotu umowy będą protokoły odbioru usługi (karty pracy) podpisane przez upoważnionych pracowników stron umowy.</w:t>
      </w:r>
    </w:p>
    <w:p w14:paraId="096ECFB0" w14:textId="77777777" w:rsidR="00FF6C9C" w:rsidRPr="000E133A" w:rsidRDefault="00FF6C9C" w:rsidP="00647EB8">
      <w:pPr>
        <w:jc w:val="both"/>
        <w:rPr>
          <w:sz w:val="22"/>
          <w:szCs w:val="22"/>
        </w:rPr>
      </w:pPr>
    </w:p>
    <w:p w14:paraId="7B224942" w14:textId="77777777" w:rsidR="00FF6C9C" w:rsidRPr="000E133A" w:rsidRDefault="00FF6C9C" w:rsidP="00647EB8">
      <w:pPr>
        <w:jc w:val="center"/>
        <w:rPr>
          <w:sz w:val="22"/>
          <w:szCs w:val="22"/>
        </w:rPr>
      </w:pPr>
      <w:r w:rsidRPr="000E133A">
        <w:rPr>
          <w:sz w:val="22"/>
          <w:szCs w:val="22"/>
        </w:rPr>
        <w:t>§7</w:t>
      </w:r>
    </w:p>
    <w:p w14:paraId="6D6168C4" w14:textId="77777777" w:rsidR="00FF6C9C" w:rsidRPr="000E133A" w:rsidRDefault="00FF6C9C" w:rsidP="00647EB8">
      <w:pPr>
        <w:jc w:val="both"/>
        <w:rPr>
          <w:sz w:val="22"/>
          <w:szCs w:val="22"/>
        </w:rPr>
      </w:pPr>
    </w:p>
    <w:p w14:paraId="4CFD0C22" w14:textId="77777777" w:rsidR="00FF6C9C" w:rsidRPr="000E133A" w:rsidRDefault="00FF6C9C" w:rsidP="00223D58">
      <w:pPr>
        <w:pStyle w:val="Akapitzlist"/>
        <w:numPr>
          <w:ilvl w:val="2"/>
          <w:numId w:val="3"/>
        </w:numPr>
        <w:tabs>
          <w:tab w:val="clear" w:pos="1440"/>
        </w:tabs>
        <w:ind w:left="284" w:hanging="284"/>
        <w:jc w:val="both"/>
        <w:rPr>
          <w:sz w:val="22"/>
          <w:szCs w:val="22"/>
        </w:rPr>
      </w:pPr>
      <w:r w:rsidRPr="000E133A">
        <w:rPr>
          <w:sz w:val="22"/>
          <w:szCs w:val="22"/>
        </w:rPr>
        <w:t>W razie nie wykonania lub nienależytego wykonania umowy Zamawiającemu przysługuje prawo naliczania kar umownych.</w:t>
      </w:r>
    </w:p>
    <w:p w14:paraId="22C7419B" w14:textId="77777777" w:rsidR="00FF6C9C" w:rsidRPr="000E133A" w:rsidRDefault="00FF6C9C" w:rsidP="00223D58">
      <w:pPr>
        <w:pStyle w:val="Akapitzlist"/>
        <w:numPr>
          <w:ilvl w:val="2"/>
          <w:numId w:val="3"/>
        </w:numPr>
        <w:tabs>
          <w:tab w:val="clear" w:pos="1440"/>
        </w:tabs>
        <w:ind w:left="284" w:hanging="284"/>
        <w:jc w:val="both"/>
        <w:rPr>
          <w:sz w:val="22"/>
          <w:szCs w:val="22"/>
        </w:rPr>
      </w:pPr>
      <w:r w:rsidRPr="000E133A">
        <w:rPr>
          <w:sz w:val="22"/>
          <w:szCs w:val="22"/>
        </w:rPr>
        <w:t>Wykonawca zapłaci Zamawiającemu kary umowne:</w:t>
      </w:r>
    </w:p>
    <w:p w14:paraId="512C9533" w14:textId="200CAD83" w:rsidR="00FF6C9C" w:rsidRPr="000E133A" w:rsidRDefault="00FF6C9C" w:rsidP="00223D58">
      <w:pPr>
        <w:pStyle w:val="Akapitzlist"/>
        <w:numPr>
          <w:ilvl w:val="3"/>
          <w:numId w:val="3"/>
        </w:numPr>
        <w:tabs>
          <w:tab w:val="clear" w:pos="1800"/>
        </w:tabs>
        <w:ind w:left="567" w:hanging="283"/>
        <w:jc w:val="both"/>
        <w:rPr>
          <w:sz w:val="22"/>
          <w:szCs w:val="22"/>
        </w:rPr>
      </w:pPr>
      <w:r w:rsidRPr="000E133A">
        <w:rPr>
          <w:sz w:val="22"/>
          <w:szCs w:val="22"/>
        </w:rPr>
        <w:t xml:space="preserve">za </w:t>
      </w:r>
      <w:r w:rsidR="0049020D">
        <w:rPr>
          <w:sz w:val="22"/>
          <w:szCs w:val="22"/>
        </w:rPr>
        <w:t>zwłokę</w:t>
      </w:r>
      <w:r w:rsidRPr="000E133A">
        <w:rPr>
          <w:sz w:val="22"/>
          <w:szCs w:val="22"/>
        </w:rPr>
        <w:t xml:space="preserve"> wykonania przedmiotu umowy w wysokości 0,5% </w:t>
      </w:r>
      <w:r>
        <w:rPr>
          <w:sz w:val="22"/>
          <w:szCs w:val="22"/>
        </w:rPr>
        <w:t xml:space="preserve">łącznego kosztu jednorazowego </w:t>
      </w:r>
      <w:r w:rsidRPr="000E133A">
        <w:rPr>
          <w:sz w:val="22"/>
          <w:szCs w:val="22"/>
        </w:rPr>
        <w:t>wykonania przeglądu – za każdy dzień opóźnienia,</w:t>
      </w:r>
    </w:p>
    <w:p w14:paraId="3664A0B7" w14:textId="77777777" w:rsidR="00FF6C9C" w:rsidRPr="000E133A" w:rsidRDefault="00FF6C9C" w:rsidP="00223D58">
      <w:pPr>
        <w:pStyle w:val="Akapitzlist"/>
        <w:numPr>
          <w:ilvl w:val="3"/>
          <w:numId w:val="3"/>
        </w:numPr>
        <w:tabs>
          <w:tab w:val="clear" w:pos="1800"/>
        </w:tabs>
        <w:ind w:left="567" w:hanging="283"/>
        <w:jc w:val="both"/>
        <w:rPr>
          <w:sz w:val="22"/>
          <w:szCs w:val="22"/>
        </w:rPr>
      </w:pPr>
      <w:r w:rsidRPr="000E133A">
        <w:rPr>
          <w:sz w:val="22"/>
          <w:szCs w:val="22"/>
        </w:rPr>
        <w:t xml:space="preserve">za odstąpienie od umowy z przyczyn leżących po stronie Wykonawcy w wysokości 10 % wartości brutto niezrealizowanej części umowy. </w:t>
      </w:r>
    </w:p>
    <w:p w14:paraId="4D76687E" w14:textId="77777777" w:rsidR="00FF6C9C" w:rsidRPr="000E133A" w:rsidRDefault="00FF6C9C" w:rsidP="00223D58">
      <w:pPr>
        <w:pStyle w:val="Akapitzlist"/>
        <w:numPr>
          <w:ilvl w:val="2"/>
          <w:numId w:val="3"/>
        </w:numPr>
        <w:tabs>
          <w:tab w:val="clear" w:pos="1440"/>
        </w:tabs>
        <w:ind w:left="284" w:hanging="284"/>
        <w:rPr>
          <w:sz w:val="22"/>
          <w:szCs w:val="22"/>
        </w:rPr>
      </w:pPr>
      <w:r w:rsidRPr="000E133A">
        <w:rPr>
          <w:sz w:val="22"/>
          <w:szCs w:val="22"/>
        </w:rPr>
        <w:t>Zamawiający zastrzega sobie prawo dochodzenia odszkodowania przenoszącego wysokość kar umownych do wysokości rzeczywiście poniesione</w:t>
      </w:r>
      <w:r>
        <w:rPr>
          <w:sz w:val="22"/>
          <w:szCs w:val="22"/>
        </w:rPr>
        <w:t>j</w:t>
      </w:r>
      <w:r w:rsidRPr="000E133A">
        <w:rPr>
          <w:sz w:val="22"/>
          <w:szCs w:val="22"/>
        </w:rPr>
        <w:t xml:space="preserve"> szkody.</w:t>
      </w:r>
    </w:p>
    <w:p w14:paraId="529385B6" w14:textId="77777777" w:rsidR="00FF6C9C" w:rsidRPr="000E133A" w:rsidRDefault="00FF6C9C" w:rsidP="00223D58">
      <w:pPr>
        <w:pStyle w:val="Akapitzlist"/>
        <w:numPr>
          <w:ilvl w:val="2"/>
          <w:numId w:val="3"/>
        </w:numPr>
        <w:tabs>
          <w:tab w:val="clear" w:pos="1440"/>
        </w:tabs>
        <w:ind w:left="284" w:hanging="284"/>
        <w:rPr>
          <w:sz w:val="22"/>
          <w:szCs w:val="22"/>
        </w:rPr>
      </w:pPr>
      <w:r w:rsidRPr="000E133A">
        <w:rPr>
          <w:sz w:val="22"/>
          <w:szCs w:val="22"/>
        </w:rPr>
        <w:t>Zamawiający zastrzega sobie prawo potrącenia kar umownych z należności Wykonawcy.</w:t>
      </w:r>
    </w:p>
    <w:p w14:paraId="007D6C17" w14:textId="77777777" w:rsidR="00FF6C9C" w:rsidRPr="000E133A" w:rsidRDefault="00FF6C9C" w:rsidP="00647EB8">
      <w:pPr>
        <w:jc w:val="both"/>
        <w:rPr>
          <w:sz w:val="22"/>
          <w:szCs w:val="22"/>
        </w:rPr>
      </w:pPr>
    </w:p>
    <w:p w14:paraId="66A86114" w14:textId="77777777" w:rsidR="00FF6C9C" w:rsidRPr="000E133A" w:rsidRDefault="00FF6C9C" w:rsidP="00647EB8">
      <w:pPr>
        <w:jc w:val="center"/>
        <w:rPr>
          <w:sz w:val="22"/>
          <w:szCs w:val="22"/>
        </w:rPr>
      </w:pPr>
      <w:r w:rsidRPr="000E133A">
        <w:rPr>
          <w:sz w:val="22"/>
          <w:szCs w:val="22"/>
        </w:rPr>
        <w:t>§8</w:t>
      </w:r>
    </w:p>
    <w:p w14:paraId="64A13B58" w14:textId="77777777" w:rsidR="00FF6C9C" w:rsidRPr="000E133A" w:rsidRDefault="00FF6C9C" w:rsidP="00647EB8">
      <w:pPr>
        <w:rPr>
          <w:sz w:val="22"/>
          <w:szCs w:val="22"/>
        </w:rPr>
      </w:pPr>
    </w:p>
    <w:p w14:paraId="186E86AC" w14:textId="77777777" w:rsidR="00FF6C9C" w:rsidRPr="000E133A" w:rsidRDefault="00FF6C9C" w:rsidP="00647EB8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  <w:r w:rsidRPr="000E133A">
        <w:rPr>
          <w:sz w:val="22"/>
          <w:szCs w:val="22"/>
        </w:rPr>
        <w:t>Zamawiającemu przysługuje prawo odstąpienia od umowy w przypadku wystąpienia okoliczności powodujących, że wykonanie umowy nie leży w interesie publicznym, czego nie można było przewidzieć w chwili zawarcia umowy. Zamawiający może odstąpić od umowy w chwili powzięcia wiadomości o powyższych okolicznościach.</w:t>
      </w:r>
    </w:p>
    <w:p w14:paraId="633136F2" w14:textId="77777777" w:rsidR="00FF6C9C" w:rsidRPr="000E133A" w:rsidRDefault="00FF6C9C" w:rsidP="00647EB8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  <w:r w:rsidRPr="000E133A">
        <w:rPr>
          <w:sz w:val="22"/>
          <w:szCs w:val="22"/>
        </w:rPr>
        <w:t>Wykonawcy przysługuje prawo odstąpienia od umowy w przypadku gdy Zamawiający zawiadomi, iż wobec zaistnienia nieprzewidzianych okoliczności nie będzie mógł spełnić swoich zobowiązań umownych wobec Wykonawcy.</w:t>
      </w:r>
    </w:p>
    <w:p w14:paraId="7215C02C" w14:textId="77777777" w:rsidR="00FF6C9C" w:rsidRPr="000E133A" w:rsidRDefault="00FF6C9C" w:rsidP="00647EB8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  <w:r w:rsidRPr="000E133A">
        <w:rPr>
          <w:sz w:val="22"/>
          <w:szCs w:val="22"/>
        </w:rPr>
        <w:t>Odstąpienie od umowy winno nastąpić w formie pisemnej pod rygorem nieważności takiego oświadczenia i powinno zawierać uzasadnienie.</w:t>
      </w:r>
    </w:p>
    <w:p w14:paraId="477A4528" w14:textId="77777777" w:rsidR="00FF6C9C" w:rsidRPr="000E133A" w:rsidRDefault="00FF6C9C" w:rsidP="00647EB8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2"/>
          <w:szCs w:val="22"/>
        </w:rPr>
      </w:pPr>
    </w:p>
    <w:p w14:paraId="38BBDC09" w14:textId="77777777" w:rsidR="00FF6C9C" w:rsidRPr="000E133A" w:rsidRDefault="00FF6C9C" w:rsidP="00647EB8">
      <w:pPr>
        <w:jc w:val="center"/>
        <w:rPr>
          <w:sz w:val="22"/>
          <w:szCs w:val="22"/>
        </w:rPr>
      </w:pPr>
      <w:r w:rsidRPr="000E133A">
        <w:rPr>
          <w:sz w:val="22"/>
          <w:szCs w:val="22"/>
        </w:rPr>
        <w:t>§9</w:t>
      </w:r>
    </w:p>
    <w:p w14:paraId="19F50A35" w14:textId="77777777" w:rsidR="00FF6C9C" w:rsidRPr="000E133A" w:rsidRDefault="00FF6C9C" w:rsidP="00647EB8">
      <w:pPr>
        <w:rPr>
          <w:sz w:val="22"/>
          <w:szCs w:val="22"/>
        </w:rPr>
      </w:pPr>
    </w:p>
    <w:p w14:paraId="68954AEC" w14:textId="77777777" w:rsidR="00FF6C9C" w:rsidRPr="000E133A" w:rsidRDefault="00FF6C9C" w:rsidP="00647EB8">
      <w:pPr>
        <w:jc w:val="both"/>
        <w:rPr>
          <w:sz w:val="22"/>
          <w:szCs w:val="22"/>
        </w:rPr>
      </w:pPr>
      <w:r w:rsidRPr="000E133A">
        <w:rPr>
          <w:sz w:val="22"/>
          <w:szCs w:val="22"/>
        </w:rPr>
        <w:t>W przypadku roszczeń związanych z niniejszą umową sprawy będą rozstrzygane przez Sąd Powszechny właściwy ze względu na siedzibę Zamawiającego.</w:t>
      </w:r>
    </w:p>
    <w:p w14:paraId="42683E5D" w14:textId="77777777" w:rsidR="00FF6C9C" w:rsidRPr="000E133A" w:rsidRDefault="00FF6C9C" w:rsidP="00647EB8">
      <w:pPr>
        <w:rPr>
          <w:sz w:val="22"/>
          <w:szCs w:val="22"/>
        </w:rPr>
      </w:pPr>
    </w:p>
    <w:p w14:paraId="342D4E94" w14:textId="77777777" w:rsidR="00FF6C9C" w:rsidRPr="000E133A" w:rsidRDefault="00FF6C9C" w:rsidP="00647EB8">
      <w:pPr>
        <w:jc w:val="center"/>
        <w:rPr>
          <w:sz w:val="22"/>
          <w:szCs w:val="22"/>
        </w:rPr>
      </w:pPr>
      <w:r w:rsidRPr="000E133A">
        <w:rPr>
          <w:sz w:val="22"/>
          <w:szCs w:val="22"/>
        </w:rPr>
        <w:t>§10</w:t>
      </w:r>
    </w:p>
    <w:p w14:paraId="492C409B" w14:textId="77777777" w:rsidR="00FF6C9C" w:rsidRPr="000E133A" w:rsidRDefault="00FF6C9C" w:rsidP="00647EB8">
      <w:pPr>
        <w:rPr>
          <w:sz w:val="22"/>
          <w:szCs w:val="22"/>
        </w:rPr>
      </w:pPr>
    </w:p>
    <w:p w14:paraId="41B76708" w14:textId="77777777" w:rsidR="00FF6C9C" w:rsidRPr="000E133A" w:rsidRDefault="00FF6C9C" w:rsidP="00647EB8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  <w:r w:rsidRPr="000E133A">
        <w:rPr>
          <w:sz w:val="22"/>
          <w:szCs w:val="22"/>
        </w:rPr>
        <w:t>Wszelkie zmiany treści umowy wymagają formy pisemnej, pod rygorem nieważności.</w:t>
      </w:r>
    </w:p>
    <w:p w14:paraId="33F866E3" w14:textId="77777777" w:rsidR="00FF6C9C" w:rsidRPr="000E133A" w:rsidRDefault="00FF6C9C" w:rsidP="003E0B22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  <w:r w:rsidRPr="000E133A">
        <w:rPr>
          <w:sz w:val="22"/>
          <w:szCs w:val="22"/>
        </w:rPr>
        <w:t>W sprawach nieuregulowanych niniejszą umową mają zastosowanie przepisy Kodeksu cywilnego.</w:t>
      </w:r>
    </w:p>
    <w:p w14:paraId="5B8FE928" w14:textId="77777777" w:rsidR="00FF6C9C" w:rsidRPr="000E133A" w:rsidRDefault="00FF6C9C" w:rsidP="003E0B22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  <w:r w:rsidRPr="000E133A">
        <w:rPr>
          <w:sz w:val="22"/>
          <w:szCs w:val="22"/>
        </w:rPr>
        <w:t>Integralną częścią niniejszej umowy stanowią wymogi określone w zapytaniu ofertowym prowadzonym za pośrednictwem Platformy Zakupowej o oznaczeniu ID …….. oraz złożona przez Wykonawcę oferta.</w:t>
      </w:r>
    </w:p>
    <w:p w14:paraId="3AF08371" w14:textId="77777777" w:rsidR="00FF6C9C" w:rsidRDefault="00FF6C9C" w:rsidP="00647EB8">
      <w:pPr>
        <w:jc w:val="center"/>
        <w:rPr>
          <w:sz w:val="22"/>
          <w:szCs w:val="22"/>
        </w:rPr>
      </w:pPr>
    </w:p>
    <w:p w14:paraId="37EF4CB5" w14:textId="77777777" w:rsidR="00223D58" w:rsidRDefault="00223D58" w:rsidP="00647EB8">
      <w:pPr>
        <w:jc w:val="center"/>
        <w:rPr>
          <w:sz w:val="22"/>
          <w:szCs w:val="22"/>
        </w:rPr>
      </w:pPr>
    </w:p>
    <w:p w14:paraId="725EA09B" w14:textId="77777777" w:rsidR="00223D58" w:rsidRDefault="00223D58" w:rsidP="00647EB8">
      <w:pPr>
        <w:jc w:val="center"/>
        <w:rPr>
          <w:sz w:val="22"/>
          <w:szCs w:val="22"/>
        </w:rPr>
      </w:pPr>
    </w:p>
    <w:p w14:paraId="334446E1" w14:textId="77777777" w:rsidR="00FF6C9C" w:rsidRPr="000E133A" w:rsidRDefault="00FF6C9C" w:rsidP="00647EB8">
      <w:pPr>
        <w:jc w:val="center"/>
        <w:rPr>
          <w:sz w:val="22"/>
          <w:szCs w:val="22"/>
        </w:rPr>
      </w:pPr>
      <w:r w:rsidRPr="000E133A">
        <w:rPr>
          <w:sz w:val="22"/>
          <w:szCs w:val="22"/>
        </w:rPr>
        <w:t>§11</w:t>
      </w:r>
    </w:p>
    <w:p w14:paraId="5D600738" w14:textId="77777777" w:rsidR="00FF6C9C" w:rsidRPr="000E133A" w:rsidRDefault="00FF6C9C" w:rsidP="00647EB8">
      <w:pPr>
        <w:rPr>
          <w:sz w:val="22"/>
          <w:szCs w:val="22"/>
        </w:rPr>
      </w:pPr>
    </w:p>
    <w:p w14:paraId="4801D53F" w14:textId="77777777" w:rsidR="00FF6C9C" w:rsidRPr="000E133A" w:rsidRDefault="00FF6C9C" w:rsidP="00647EB8">
      <w:pPr>
        <w:jc w:val="both"/>
        <w:rPr>
          <w:sz w:val="22"/>
          <w:szCs w:val="22"/>
        </w:rPr>
      </w:pPr>
      <w:r w:rsidRPr="000E133A">
        <w:rPr>
          <w:sz w:val="22"/>
          <w:szCs w:val="22"/>
        </w:rPr>
        <w:t xml:space="preserve">Niniejszą umowę sporządzono w czterech jednobrzmiących egzemplarzach, </w:t>
      </w:r>
      <w:r>
        <w:rPr>
          <w:sz w:val="22"/>
          <w:szCs w:val="22"/>
        </w:rPr>
        <w:t>trzy dla Zamawiającego jeden dla Wykonawcy</w:t>
      </w:r>
      <w:r w:rsidRPr="000E133A">
        <w:rPr>
          <w:sz w:val="22"/>
          <w:szCs w:val="22"/>
        </w:rPr>
        <w:t>.</w:t>
      </w:r>
    </w:p>
    <w:p w14:paraId="095EACEE" w14:textId="77777777" w:rsidR="00FF6C9C" w:rsidRPr="000E133A" w:rsidRDefault="00FF6C9C" w:rsidP="00647EB8">
      <w:pPr>
        <w:rPr>
          <w:sz w:val="22"/>
          <w:szCs w:val="22"/>
        </w:rPr>
      </w:pPr>
    </w:p>
    <w:p w14:paraId="101CCE2D" w14:textId="77777777" w:rsidR="00FF6C9C" w:rsidRPr="000E133A" w:rsidRDefault="00FF6C9C" w:rsidP="00647EB8">
      <w:pPr>
        <w:rPr>
          <w:sz w:val="22"/>
          <w:szCs w:val="22"/>
        </w:rPr>
      </w:pPr>
    </w:p>
    <w:p w14:paraId="3C1E522A" w14:textId="77777777" w:rsidR="00FF6C9C" w:rsidRPr="000E133A" w:rsidRDefault="00FF6C9C" w:rsidP="00647EB8">
      <w:pPr>
        <w:rPr>
          <w:sz w:val="22"/>
          <w:szCs w:val="22"/>
        </w:rPr>
      </w:pPr>
    </w:p>
    <w:p w14:paraId="7242E979" w14:textId="77777777" w:rsidR="00FF6C9C" w:rsidRPr="000E133A" w:rsidRDefault="00FF6C9C" w:rsidP="00647EB8">
      <w:pPr>
        <w:rPr>
          <w:sz w:val="22"/>
          <w:szCs w:val="22"/>
        </w:rPr>
      </w:pPr>
      <w:r w:rsidRPr="000E133A">
        <w:rPr>
          <w:sz w:val="22"/>
          <w:szCs w:val="22"/>
        </w:rPr>
        <w:tab/>
      </w:r>
      <w:r w:rsidRPr="000E133A">
        <w:rPr>
          <w:sz w:val="22"/>
          <w:szCs w:val="22"/>
        </w:rPr>
        <w:tab/>
        <w:t xml:space="preserve">Zamawiający:       </w:t>
      </w:r>
      <w:r w:rsidRPr="000E133A">
        <w:rPr>
          <w:sz w:val="22"/>
          <w:szCs w:val="22"/>
        </w:rPr>
        <w:tab/>
      </w:r>
      <w:r w:rsidRPr="000E133A">
        <w:rPr>
          <w:sz w:val="22"/>
          <w:szCs w:val="22"/>
        </w:rPr>
        <w:tab/>
      </w:r>
      <w:r w:rsidRPr="000E133A">
        <w:rPr>
          <w:sz w:val="22"/>
          <w:szCs w:val="22"/>
        </w:rPr>
        <w:tab/>
      </w:r>
      <w:r w:rsidRPr="000E133A">
        <w:rPr>
          <w:sz w:val="22"/>
          <w:szCs w:val="22"/>
        </w:rPr>
        <w:tab/>
        <w:t xml:space="preserve">Wykonawca:   </w:t>
      </w:r>
    </w:p>
    <w:p w14:paraId="0C03CD75" w14:textId="77777777" w:rsidR="00FF6C9C" w:rsidRPr="000E133A" w:rsidRDefault="00FF6C9C" w:rsidP="00647EB8">
      <w:pPr>
        <w:rPr>
          <w:sz w:val="22"/>
          <w:szCs w:val="22"/>
        </w:rPr>
      </w:pPr>
    </w:p>
    <w:p w14:paraId="08EDB6C8" w14:textId="77777777" w:rsidR="00FF6C9C" w:rsidRPr="000E133A" w:rsidRDefault="00FF6C9C">
      <w:pPr>
        <w:rPr>
          <w:sz w:val="22"/>
          <w:szCs w:val="22"/>
        </w:rPr>
      </w:pPr>
    </w:p>
    <w:sectPr w:rsidR="00FF6C9C" w:rsidRPr="000E133A" w:rsidSect="00EB6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D"/>
    <w:multiLevelType w:val="multilevel"/>
    <w:tmpl w:val="081EEA6E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90D2ED5"/>
    <w:multiLevelType w:val="hybridMultilevel"/>
    <w:tmpl w:val="C128C1DA"/>
    <w:lvl w:ilvl="0" w:tplc="405EB6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343F76"/>
    <w:multiLevelType w:val="hybridMultilevel"/>
    <w:tmpl w:val="9654A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2D5B0D"/>
    <w:multiLevelType w:val="multilevel"/>
    <w:tmpl w:val="1E40FF4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D8021DE"/>
    <w:multiLevelType w:val="hybridMultilevel"/>
    <w:tmpl w:val="0B10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DB21E3"/>
    <w:multiLevelType w:val="multilevel"/>
    <w:tmpl w:val="5324E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845100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29844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11346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99256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25183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81663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1887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EB8"/>
    <w:rsid w:val="00033323"/>
    <w:rsid w:val="000E133A"/>
    <w:rsid w:val="001127BF"/>
    <w:rsid w:val="00176301"/>
    <w:rsid w:val="00223D58"/>
    <w:rsid w:val="002D21E1"/>
    <w:rsid w:val="00310E90"/>
    <w:rsid w:val="003E0B22"/>
    <w:rsid w:val="00412C3E"/>
    <w:rsid w:val="00452053"/>
    <w:rsid w:val="0049020D"/>
    <w:rsid w:val="005E0BCA"/>
    <w:rsid w:val="005F3B99"/>
    <w:rsid w:val="00641904"/>
    <w:rsid w:val="00647EB8"/>
    <w:rsid w:val="006F5BBE"/>
    <w:rsid w:val="007018F3"/>
    <w:rsid w:val="00791ECA"/>
    <w:rsid w:val="008A348E"/>
    <w:rsid w:val="008C66CD"/>
    <w:rsid w:val="00901666"/>
    <w:rsid w:val="009437A7"/>
    <w:rsid w:val="00954CE8"/>
    <w:rsid w:val="00957261"/>
    <w:rsid w:val="009C633B"/>
    <w:rsid w:val="00C375FC"/>
    <w:rsid w:val="00C508BF"/>
    <w:rsid w:val="00EB6A81"/>
    <w:rsid w:val="00F509CC"/>
    <w:rsid w:val="00FA42D0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F3E254"/>
  <w15:docId w15:val="{2E38E337-DD7F-46DB-8FF7-67F1FDC9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EB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647EB8"/>
    <w:rPr>
      <w:rFonts w:ascii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rsid w:val="00647EB8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47EB8"/>
    <w:rPr>
      <w:rFonts w:ascii="Times New Roman" w:hAnsi="Times New Roman" w:cs="Times New Roman"/>
      <w:sz w:val="24"/>
      <w:szCs w:val="24"/>
      <w:lang w:eastAsia="ar-SA" w:bidi="ar-SA"/>
    </w:rPr>
  </w:style>
  <w:style w:type="paragraph" w:styleId="Bezodstpw">
    <w:name w:val="No Spacing"/>
    <w:uiPriority w:val="99"/>
    <w:qFormat/>
    <w:rsid w:val="00647EB8"/>
    <w:pPr>
      <w:suppressAutoHyphens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647EB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2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990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Przetargi</dc:creator>
  <cp:keywords/>
  <dc:description/>
  <cp:lastModifiedBy>Przetargi</cp:lastModifiedBy>
  <cp:revision>6</cp:revision>
  <dcterms:created xsi:type="dcterms:W3CDTF">2020-11-09T09:32:00Z</dcterms:created>
  <dcterms:modified xsi:type="dcterms:W3CDTF">2022-11-22T13:01:00Z</dcterms:modified>
</cp:coreProperties>
</file>