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C0" w:rsidRPr="00072EC1" w:rsidRDefault="00B43CC0" w:rsidP="00B43CC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43CC0" w:rsidRPr="00072EC1" w:rsidRDefault="00B43CC0" w:rsidP="00B43C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B43CC0" w:rsidRPr="00072EC1" w:rsidRDefault="00B43CC0" w:rsidP="00B43CC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B43CC0" w:rsidRPr="00072EC1" w:rsidRDefault="00B43CC0" w:rsidP="00B43CC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B43CC0" w:rsidRPr="00072EC1" w:rsidRDefault="00B43CC0" w:rsidP="00B43C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B43CC0" w:rsidRDefault="00B43CC0" w:rsidP="00B43CC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B43CC0" w:rsidRPr="00072EC1" w:rsidRDefault="00B43CC0" w:rsidP="00B43CC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07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06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.2021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C77A7E" w:rsidRDefault="00C77A7E" w:rsidP="00B43CC0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B43CC0" w:rsidRPr="009F5032" w:rsidRDefault="00B43CC0" w:rsidP="00B43CC0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87570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635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/21</w:t>
      </w:r>
    </w:p>
    <w:p w:rsidR="00B43CC0" w:rsidRPr="00072EC1" w:rsidRDefault="00B43CC0" w:rsidP="00B4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A7E" w:rsidRDefault="00C77A7E" w:rsidP="00B4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43CC0" w:rsidRPr="00072EC1" w:rsidRDefault="00B43CC0" w:rsidP="00B4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B43CC0" w:rsidRPr="00153DAD" w:rsidRDefault="00B43CC0" w:rsidP="00B43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43CC0" w:rsidRPr="00153DAD" w:rsidRDefault="00B43CC0" w:rsidP="00B43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usługi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w trybie </w:t>
      </w:r>
      <w:r w:rsidR="004E77D0">
        <w:rPr>
          <w:rFonts w:ascii="Times New Roman" w:eastAsia="Times New Roman" w:hAnsi="Times New Roman" w:cs="Times New Roman"/>
          <w:bCs/>
          <w:lang w:eastAsia="pl-PL"/>
        </w:rPr>
        <w:t>podstawowym z negocjacjami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B43CC0" w:rsidRDefault="00B43CC0" w:rsidP="00B43CC0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072EC1"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  <w:t xml:space="preserve"> „</w:t>
      </w:r>
      <w:r w:rsidR="0031028E"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  <w:t>Świadczenie usług medycznych z zakresu szczepień ochronnych dla policjan</w:t>
      </w:r>
      <w:r w:rsidR="003E1F28"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  <w:t>tów i pracowników Policji pełniących służbę /pracujących na terenie garnizonu mazowieckiego</w:t>
      </w:r>
      <w:r>
        <w:rPr>
          <w:rFonts w:ascii="Arial Black" w:hAnsi="Arial Black"/>
          <w:b/>
          <w:sz w:val="20"/>
          <w:szCs w:val="20"/>
        </w:rPr>
        <w:t xml:space="preserve">” </w:t>
      </w:r>
    </w:p>
    <w:p w:rsidR="00B43CC0" w:rsidRPr="00072EC1" w:rsidRDefault="00B43CC0" w:rsidP="00B43CC0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 w:rsidRPr="00072EC1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Nr sprawy </w:t>
      </w:r>
      <w:r w:rsidR="007050BD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2</w:t>
      </w:r>
      <w:r w:rsidRPr="00072EC1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/21</w:t>
      </w:r>
    </w:p>
    <w:p w:rsidR="00B43CC0" w:rsidRPr="00072EC1" w:rsidRDefault="00B43CC0" w:rsidP="00B43C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43CC0" w:rsidRPr="00844107" w:rsidRDefault="00B43CC0" w:rsidP="00031C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2EC1">
        <w:rPr>
          <w:rFonts w:ascii="Times New Roman" w:eastAsia="Times New Roman" w:hAnsi="Times New Roman" w:cs="Times New Roman"/>
          <w:lang w:eastAsia="pl-PL"/>
        </w:rPr>
        <w:t xml:space="preserve">Komenda Wojewódzka Policji zs. w Radomiu jako </w:t>
      </w:r>
      <w:r>
        <w:rPr>
          <w:rFonts w:ascii="Times New Roman" w:eastAsia="Times New Roman" w:hAnsi="Times New Roman" w:cs="Times New Roman"/>
          <w:lang w:eastAsia="pl-PL"/>
        </w:rPr>
        <w:t>Zamawiający na podstawie art. 222</w:t>
      </w:r>
      <w:r w:rsidRPr="00072EC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2EC1">
        <w:rPr>
          <w:rFonts w:ascii="Times New Roman" w:eastAsia="Times New Roman" w:hAnsi="Times New Roman" w:cs="Times New Roman"/>
          <w:lang w:eastAsia="pl-PL"/>
        </w:rPr>
        <w:t>ust. 5 ustawy Prawo Zamó</w:t>
      </w:r>
      <w:r>
        <w:rPr>
          <w:rFonts w:ascii="Times New Roman" w:eastAsia="Times New Roman" w:hAnsi="Times New Roman" w:cs="Times New Roman"/>
          <w:lang w:eastAsia="pl-PL"/>
        </w:rPr>
        <w:t>wień Publicznych ( Dz. U. z 2019r. poz. 2019 z późn. zm.</w:t>
      </w:r>
      <w:r w:rsidRPr="00072EC1">
        <w:rPr>
          <w:rFonts w:ascii="Times New Roman" w:eastAsia="Times New Roman" w:hAnsi="Times New Roman" w:cs="Times New Roman"/>
          <w:lang w:eastAsia="pl-PL"/>
        </w:rPr>
        <w:t xml:space="preserve"> ) informuje, iż w wyznaczonym przez Zamawiającego terminie tj. do </w:t>
      </w:r>
      <w:r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7050BD" w:rsidRPr="0029020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07</w:t>
      </w:r>
      <w:r w:rsidRPr="0029020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7050BD" w:rsidRPr="0029020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06</w:t>
      </w:r>
      <w:r w:rsidRPr="0029020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.2021r., do godziny 10:00 </w:t>
      </w:r>
      <w:r w:rsidR="00504D0D" w:rsidRPr="0029020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Pr="0029020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– wpłynęło </w:t>
      </w:r>
      <w:r w:rsidR="007050BD" w:rsidRPr="0029020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pięć</w:t>
      </w:r>
      <w:r w:rsidRPr="0029020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ofert.</w:t>
      </w:r>
    </w:p>
    <w:p w:rsidR="00B43CC0" w:rsidRPr="00072EC1" w:rsidRDefault="00B43CC0" w:rsidP="00031CA7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3CC0" w:rsidRPr="00090FAE" w:rsidRDefault="00B43CC0" w:rsidP="00031CA7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1 – Z</w:t>
      </w:r>
      <w:r w:rsidR="00FC73FD"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adanie nr 6</w:t>
      </w:r>
      <w:r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 </w:t>
      </w:r>
    </w:p>
    <w:p w:rsidR="00B43CC0" w:rsidRPr="00090FAE" w:rsidRDefault="00FC73FD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Samodzielny Publiczny Zakład Opieki Zdrowotnej w Łosicach</w:t>
      </w:r>
    </w:p>
    <w:p w:rsidR="00B43CC0" w:rsidRPr="00090FAE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FC73FD"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l. Słoneczna 1</w:t>
      </w:r>
    </w:p>
    <w:p w:rsidR="00B43CC0" w:rsidRPr="00090FAE" w:rsidRDefault="00FC73FD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08-200 Łosice</w:t>
      </w:r>
    </w:p>
    <w:p w:rsidR="00B43CC0" w:rsidRPr="00090FAE" w:rsidRDefault="002B119C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90FA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</w:p>
    <w:p w:rsidR="00B43CC0" w:rsidRPr="00090FAE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2B119C"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4 238,48</w:t>
      </w: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B43CC0" w:rsidRPr="006D3005" w:rsidRDefault="00B43CC0" w:rsidP="00031CA7">
      <w:pPr>
        <w:spacing w:after="0" w:line="276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5D7AD9" w:rsidRDefault="00B43CC0" w:rsidP="00031CA7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2</w:t>
      </w:r>
      <w:r w:rsidR="003D5599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i 3</w:t>
      </w:r>
      <w:r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– Zadanie nr 1</w:t>
      </w:r>
      <w:r w:rsidR="00090FAE"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5</w:t>
      </w:r>
    </w:p>
    <w:p w:rsidR="00CA3D43" w:rsidRPr="00AD361C" w:rsidRDefault="005D7AD9" w:rsidP="00031CA7">
      <w:pPr>
        <w:spacing w:after="0" w:line="276" w:lineRule="auto"/>
        <w:jc w:val="both"/>
        <w:rPr>
          <w:rFonts w:ascii="Times New Roman" w:eastAsiaTheme="minorEastAsia" w:hAnsi="Times New Roman"/>
          <w:b/>
          <w:color w:val="000000" w:themeColor="text1"/>
          <w:lang w:eastAsia="pl-PL"/>
        </w:rPr>
      </w:pPr>
      <w:r w:rsidRPr="00AD361C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Uwaga!</w:t>
      </w:r>
      <w:r w:rsidRPr="00AD361C"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 </w:t>
      </w:r>
      <w:r w:rsidR="00B43CC0" w:rsidRPr="00AD361C"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  </w:t>
      </w:r>
      <w:r w:rsidR="00964538" w:rsidRPr="00AD361C"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Zgodnie z informacją otrzymaną z platformy zakupowej  - </w:t>
      </w:r>
      <w:r w:rsidRPr="00AD361C"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Wykonawca złożył </w:t>
      </w:r>
      <w:r w:rsidR="00964538" w:rsidRPr="00AD361C">
        <w:rPr>
          <w:rFonts w:ascii="Times New Roman" w:eastAsiaTheme="minorEastAsia" w:hAnsi="Times New Roman"/>
          <w:b/>
          <w:color w:val="000000" w:themeColor="text1"/>
          <w:lang w:eastAsia="pl-PL"/>
        </w:rPr>
        <w:t>ten sam oryginał oferty w dwóch „ oknach czasowych”</w:t>
      </w:r>
      <w:r w:rsidR="00CA3D43" w:rsidRPr="00AD361C">
        <w:rPr>
          <w:rFonts w:ascii="Times New Roman" w:eastAsiaTheme="minorEastAsia" w:hAnsi="Times New Roman"/>
          <w:b/>
          <w:color w:val="000000" w:themeColor="text1"/>
          <w:lang w:eastAsia="pl-PL"/>
        </w:rPr>
        <w:t>, a oferta nr 2 i 3 stanowi tożsame oświadczenia woli Wykonawcy określonego poniżej.</w:t>
      </w:r>
    </w:p>
    <w:p w:rsidR="00090FAE" w:rsidRPr="00090FAE" w:rsidRDefault="00090FAE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Samodzielny Publiczny Zakład Opieki Zdrowotnej w Sokołowie Podlaskim</w:t>
      </w:r>
    </w:p>
    <w:p w:rsidR="00B43CC0" w:rsidRPr="00090FAE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90FAE"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Ks. Bosko 5</w:t>
      </w:r>
    </w:p>
    <w:p w:rsidR="00B43CC0" w:rsidRPr="00090FAE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090FAE"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8-300 Sokołów Podlaski</w:t>
      </w: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B43CC0" w:rsidRPr="00090FAE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90FA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="00090FAE" w:rsidRPr="00090FA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5</w:t>
      </w:r>
    </w:p>
    <w:p w:rsidR="00B43CC0" w:rsidRPr="00090FAE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090FAE"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24 </w:t>
      </w: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090FAE"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59</w:t>
      </w:r>
      <w:r w:rsidRPr="00090FAE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B43CC0" w:rsidRPr="006D3005" w:rsidRDefault="00B43CC0" w:rsidP="00031CA7">
      <w:pPr>
        <w:spacing w:after="0" w:line="276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B43CC0" w:rsidRPr="00DC4603" w:rsidRDefault="009F3595" w:rsidP="00031CA7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DC460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4</w:t>
      </w:r>
      <w:r w:rsidR="00B43CC0" w:rsidRPr="00DC460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– Zadanie nr 1</w:t>
      </w:r>
      <w:r w:rsidR="00F51353" w:rsidRPr="00DC460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i 2</w:t>
      </w:r>
    </w:p>
    <w:p w:rsidR="00F93356" w:rsidRDefault="009F3595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Centralny Szpital Kliniczny Ministerstwa Spraw Wewnętrznych i Administracji w Warszawie </w:t>
      </w:r>
    </w:p>
    <w:p w:rsidR="00B43CC0" w:rsidRPr="00DC4603" w:rsidRDefault="009F3595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>ul. Wołoska 137</w:t>
      </w:r>
    </w:p>
    <w:p w:rsidR="00B43CC0" w:rsidRPr="00DC4603" w:rsidRDefault="009F3595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>02-5</w:t>
      </w:r>
      <w:r w:rsidR="00B43CC0"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>7 Warszawa</w:t>
      </w:r>
    </w:p>
    <w:p w:rsidR="00B43CC0" w:rsidRPr="00DC4603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C46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1 </w:t>
      </w:r>
    </w:p>
    <w:p w:rsidR="00B43CC0" w:rsidRPr="00DC4603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9F3595"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>262 811,5</w:t>
      </w:r>
      <w:r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F51353" w:rsidRPr="00DC4603" w:rsidRDefault="00F51353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C46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B43CC0" w:rsidRPr="00DC4603" w:rsidRDefault="00F51353" w:rsidP="00031CA7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>97 514</w:t>
      </w:r>
      <w:r w:rsidRPr="00DC4603">
        <w:rPr>
          <w:rFonts w:ascii="Times New Roman" w:eastAsia="Times New Roman" w:hAnsi="Times New Roman" w:cs="Times New Roman"/>
          <w:color w:val="000000" w:themeColor="text1"/>
          <w:lang w:eastAsia="pl-PL"/>
        </w:rPr>
        <w:t>,50 zł</w:t>
      </w:r>
    </w:p>
    <w:p w:rsidR="00B43CC0" w:rsidRPr="008D618A" w:rsidRDefault="00B43CC0" w:rsidP="00031CA7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B43CC0" w:rsidRPr="008D618A" w:rsidRDefault="00F93356" w:rsidP="00031CA7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8D618A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lastRenderedPageBreak/>
        <w:t>OFERTA NR 5</w:t>
      </w:r>
      <w:r w:rsidR="00B43CC0" w:rsidRPr="008D618A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 – Zadanie nr 1</w:t>
      </w:r>
      <w:r w:rsidR="00724A3F" w:rsidRPr="008D618A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,</w:t>
      </w:r>
      <w:r w:rsidRPr="008D618A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2</w:t>
      </w:r>
      <w:r w:rsidR="00724A3F" w:rsidRPr="008D618A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i 8</w:t>
      </w:r>
    </w:p>
    <w:p w:rsidR="00273028" w:rsidRPr="0082218E" w:rsidRDefault="00273028" w:rsidP="00031CA7">
      <w:pPr>
        <w:spacing w:after="0" w:line="276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2218E">
        <w:rPr>
          <w:rFonts w:ascii="Times New Roman" w:eastAsiaTheme="minorEastAsia" w:hAnsi="Times New Roman"/>
          <w:color w:val="000000" w:themeColor="text1"/>
          <w:lang w:eastAsia="pl-PL"/>
        </w:rPr>
        <w:t>Mazowiecki Szpital Specjalistyczny im. dr Józefa Psarskiego w Ostrołęce</w:t>
      </w:r>
    </w:p>
    <w:p w:rsidR="00593F18" w:rsidRPr="0082218E" w:rsidRDefault="00593F18" w:rsidP="00031CA7">
      <w:pPr>
        <w:spacing w:after="0" w:line="276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2218E">
        <w:rPr>
          <w:rFonts w:ascii="Times New Roman" w:eastAsiaTheme="minorEastAsia" w:hAnsi="Times New Roman"/>
          <w:color w:val="000000" w:themeColor="text1"/>
          <w:lang w:eastAsia="pl-PL"/>
        </w:rPr>
        <w:t>Al. Jana Pawła II 120A</w:t>
      </w:r>
    </w:p>
    <w:p w:rsidR="00B43CC0" w:rsidRPr="0082218E" w:rsidRDefault="00593F18" w:rsidP="00031CA7">
      <w:pPr>
        <w:spacing w:after="0" w:line="276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2218E">
        <w:rPr>
          <w:rFonts w:ascii="Times New Roman" w:eastAsiaTheme="minorEastAsia" w:hAnsi="Times New Roman"/>
          <w:color w:val="000000" w:themeColor="text1"/>
          <w:lang w:eastAsia="pl-PL"/>
        </w:rPr>
        <w:t>07-410 Ostrołęka</w:t>
      </w:r>
    </w:p>
    <w:p w:rsidR="00B43CC0" w:rsidRPr="007A3D49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7A3D4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B43CC0" w:rsidRPr="007A3D49" w:rsidRDefault="00B43CC0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A3D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82218E" w:rsidRPr="007A3D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323 418</w:t>
      </w:r>
      <w:r w:rsidRPr="007A3D49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DF10C2" w:rsidRPr="007A3D49" w:rsidRDefault="00DF10C2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7A3D4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DF10C2" w:rsidRPr="007A3D49" w:rsidRDefault="00DF10C2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A3D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Pr="007A3D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119 33</w:t>
      </w:r>
      <w:r w:rsidRPr="007A3D49">
        <w:rPr>
          <w:rFonts w:ascii="Times New Roman" w:eastAsia="Times New Roman" w:hAnsi="Times New Roman" w:cs="Times New Roman"/>
          <w:color w:val="000000" w:themeColor="text1"/>
          <w:lang w:eastAsia="pl-PL"/>
        </w:rPr>
        <w:t>8,00 zł</w:t>
      </w:r>
    </w:p>
    <w:p w:rsidR="007A3D49" w:rsidRPr="007A3D49" w:rsidRDefault="006A14DB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7A3D49" w:rsidRPr="007A3D49" w:rsidRDefault="007A3D49" w:rsidP="00031CA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A3D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61 399</w:t>
      </w:r>
      <w:r w:rsidRPr="007A3D49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B43CC0" w:rsidRPr="006D3005" w:rsidRDefault="00B43CC0" w:rsidP="00031CA7">
      <w:pPr>
        <w:spacing w:after="0" w:line="276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B43CC0" w:rsidRDefault="00B43CC0" w:rsidP="00B43CC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43CC0" w:rsidRDefault="00B43CC0" w:rsidP="00B43CC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B43CC0" w:rsidRDefault="00B43CC0" w:rsidP="00B43CC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43CC0" w:rsidRPr="00445D7A" w:rsidRDefault="00B43CC0" w:rsidP="00B43CC0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B43CC0" w:rsidRDefault="00B43CC0" w:rsidP="00B43C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43CC0" w:rsidRPr="00F338CA" w:rsidRDefault="00B43CC0" w:rsidP="00724C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B43CC0" w:rsidRDefault="0087570A" w:rsidP="00B43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KIEROWNIK</w:t>
      </w:r>
    </w:p>
    <w:p w:rsidR="0087570A" w:rsidRDefault="0087570A" w:rsidP="00B43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Sekcji Zamówień Publicznych</w:t>
      </w:r>
    </w:p>
    <w:p w:rsidR="0087570A" w:rsidRDefault="0087570A" w:rsidP="0087570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KWP z siedzibą w Radomiu</w:t>
      </w:r>
    </w:p>
    <w:p w:rsidR="0087570A" w:rsidRPr="00F338CA" w:rsidRDefault="0087570A" w:rsidP="00B43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Justyna Kowalska</w:t>
      </w:r>
    </w:p>
    <w:p w:rsidR="00B43CC0" w:rsidRDefault="00B43CC0" w:rsidP="00B43C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43CC0" w:rsidRDefault="00B43CC0" w:rsidP="00B43C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43CC0" w:rsidRDefault="00B43CC0" w:rsidP="00B43C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43CC0" w:rsidRPr="00E91FDD" w:rsidRDefault="00B43CC0" w:rsidP="00B43C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43CC0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43CC0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CC0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CC0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CC0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CC0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CC0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7A7E" w:rsidRDefault="00C77A7E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7A7E" w:rsidRDefault="00C77A7E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7A7E" w:rsidRDefault="00C77A7E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CC0" w:rsidRDefault="00B43CC0" w:rsidP="00646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CC0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31CA7" w:rsidRDefault="00031CA7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CC0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3CC0" w:rsidRDefault="00B43CC0" w:rsidP="006465C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43CC0" w:rsidRPr="00445D7A" w:rsidRDefault="00B43CC0" w:rsidP="00B43CC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 w:rsidR="006465C5"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4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 w:rsidR="007050BD">
        <w:rPr>
          <w:rFonts w:ascii="Times New Roman" w:eastAsia="Times New Roman" w:hAnsi="Times New Roman" w:cs="Times New Roman"/>
          <w:i/>
          <w:lang w:eastAsia="pl-PL"/>
        </w:rPr>
        <w:t xml:space="preserve"> w dniu 07.06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>.2021r.</w:t>
      </w:r>
    </w:p>
    <w:p w:rsidR="00B43CC0" w:rsidRPr="00445D7A" w:rsidRDefault="00B43CC0" w:rsidP="00B43CC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B43CC0" w:rsidRPr="00072EC1" w:rsidRDefault="00B43CC0" w:rsidP="00B43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3CC0" w:rsidRPr="00072EC1" w:rsidRDefault="00B43CC0" w:rsidP="00B43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3CC0" w:rsidRDefault="00B43CC0" w:rsidP="00B43CC0"/>
    <w:p w:rsidR="00CD3B62" w:rsidRDefault="0087570A"/>
    <w:sectPr w:rsidR="00CD3B62" w:rsidSect="001D1F87">
      <w:footerReference w:type="even" r:id="rId5"/>
      <w:foot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87570A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87570A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87570A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87570A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FB"/>
    <w:rsid w:val="00031CA7"/>
    <w:rsid w:val="00090FAE"/>
    <w:rsid w:val="000944FB"/>
    <w:rsid w:val="000F718F"/>
    <w:rsid w:val="001400E5"/>
    <w:rsid w:val="001943F2"/>
    <w:rsid w:val="00242471"/>
    <w:rsid w:val="00273028"/>
    <w:rsid w:val="0029020F"/>
    <w:rsid w:val="002B02EC"/>
    <w:rsid w:val="002B119C"/>
    <w:rsid w:val="0031028E"/>
    <w:rsid w:val="00327B0D"/>
    <w:rsid w:val="00344A11"/>
    <w:rsid w:val="00364A66"/>
    <w:rsid w:val="003973C0"/>
    <w:rsid w:val="003D5599"/>
    <w:rsid w:val="003E1F28"/>
    <w:rsid w:val="00423349"/>
    <w:rsid w:val="004A0935"/>
    <w:rsid w:val="004C369A"/>
    <w:rsid w:val="004E77D0"/>
    <w:rsid w:val="00504D0D"/>
    <w:rsid w:val="00593F18"/>
    <w:rsid w:val="005C2AAF"/>
    <w:rsid w:val="005D7AD9"/>
    <w:rsid w:val="006465C5"/>
    <w:rsid w:val="00655410"/>
    <w:rsid w:val="006A14DB"/>
    <w:rsid w:val="006C0B82"/>
    <w:rsid w:val="006C4477"/>
    <w:rsid w:val="006D3005"/>
    <w:rsid w:val="006D50F2"/>
    <w:rsid w:val="006E0143"/>
    <w:rsid w:val="0070034D"/>
    <w:rsid w:val="007050BD"/>
    <w:rsid w:val="00714A01"/>
    <w:rsid w:val="00724A3F"/>
    <w:rsid w:val="00724CFC"/>
    <w:rsid w:val="0073448B"/>
    <w:rsid w:val="00742A56"/>
    <w:rsid w:val="00792AF5"/>
    <w:rsid w:val="007A3D49"/>
    <w:rsid w:val="0082218E"/>
    <w:rsid w:val="0086037F"/>
    <w:rsid w:val="00862D7D"/>
    <w:rsid w:val="0087570A"/>
    <w:rsid w:val="008B5E66"/>
    <w:rsid w:val="008C3A78"/>
    <w:rsid w:val="008D2DE7"/>
    <w:rsid w:val="008D618A"/>
    <w:rsid w:val="008E5FA0"/>
    <w:rsid w:val="00964538"/>
    <w:rsid w:val="009F3595"/>
    <w:rsid w:val="00A25FC0"/>
    <w:rsid w:val="00AB54C0"/>
    <w:rsid w:val="00AD361C"/>
    <w:rsid w:val="00AF1952"/>
    <w:rsid w:val="00B43CC0"/>
    <w:rsid w:val="00BD337F"/>
    <w:rsid w:val="00C202BF"/>
    <w:rsid w:val="00C335C1"/>
    <w:rsid w:val="00C77A7E"/>
    <w:rsid w:val="00CA3D43"/>
    <w:rsid w:val="00CA6BB9"/>
    <w:rsid w:val="00CE5575"/>
    <w:rsid w:val="00D11D4A"/>
    <w:rsid w:val="00DC4603"/>
    <w:rsid w:val="00DE3A1D"/>
    <w:rsid w:val="00DE4581"/>
    <w:rsid w:val="00DF0A25"/>
    <w:rsid w:val="00DF10C2"/>
    <w:rsid w:val="00E078FB"/>
    <w:rsid w:val="00E14CEB"/>
    <w:rsid w:val="00E35A56"/>
    <w:rsid w:val="00E730B1"/>
    <w:rsid w:val="00EE1A92"/>
    <w:rsid w:val="00F13B07"/>
    <w:rsid w:val="00F51353"/>
    <w:rsid w:val="00F93356"/>
    <w:rsid w:val="00FC537A"/>
    <w:rsid w:val="00FC73FD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1ED7"/>
  <w15:chartTrackingRefBased/>
  <w15:docId w15:val="{32E7019F-A778-4ED4-AF1F-0667BEB9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CC0"/>
  </w:style>
  <w:style w:type="character" w:styleId="Numerstrony">
    <w:name w:val="page number"/>
    <w:basedOn w:val="Domylnaczcionkaakapitu"/>
    <w:rsid w:val="00B43CC0"/>
  </w:style>
  <w:style w:type="paragraph" w:styleId="Akapitzlist">
    <w:name w:val="List Paragraph"/>
    <w:basedOn w:val="Normalny"/>
    <w:uiPriority w:val="34"/>
    <w:qFormat/>
    <w:rsid w:val="00B43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C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77</cp:revision>
  <cp:lastPrinted>2021-06-07T11:50:00Z</cp:lastPrinted>
  <dcterms:created xsi:type="dcterms:W3CDTF">2021-06-07T07:29:00Z</dcterms:created>
  <dcterms:modified xsi:type="dcterms:W3CDTF">2021-06-07T12:40:00Z</dcterms:modified>
</cp:coreProperties>
</file>