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408E" w14:textId="77777777" w:rsidR="00290621" w:rsidRPr="004F18A9" w:rsidRDefault="00290621" w:rsidP="00290621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5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516B8BB0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25DAB256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1F84716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3CCBF986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Zakład Gospodarki Wodno-Kanalizacyjnej</w:t>
      </w:r>
      <w:r>
        <w:rPr>
          <w:rFonts w:asciiTheme="minorHAnsi" w:eastAsia="Calibri" w:hAnsiTheme="minorHAnsi" w:cstheme="minorHAnsi"/>
          <w:b/>
        </w:rPr>
        <w:br/>
        <w:t>w Tomaszowie Mazowieckim Sp. z o.o.</w:t>
      </w:r>
    </w:p>
    <w:p w14:paraId="78305E0C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294E06D" w14:textId="37A11D96" w:rsidR="00290621" w:rsidRPr="00AC321F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="00003BFE">
        <w:rPr>
          <w:rFonts w:asciiTheme="minorHAnsi" w:eastAsia="Calibri" w:hAnsiTheme="minorHAnsi" w:cstheme="minorHAnsi"/>
          <w:sz w:val="20"/>
          <w:szCs w:val="20"/>
          <w:lang w:val="en-US"/>
        </w:rPr>
        <w:br/>
        <w:t>===============================================</w:t>
      </w:r>
    </w:p>
    <w:p w14:paraId="5472AF5B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4EBE1657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D6BF11A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10D690E" w14:textId="77777777" w:rsidR="00290621" w:rsidRPr="00E466E3" w:rsidRDefault="00290621" w:rsidP="00290621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A842C9B" w14:textId="77777777" w:rsidR="00290621" w:rsidRPr="003B036D" w:rsidRDefault="00290621" w:rsidP="0029062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WYKAZ OSÓB</w:t>
      </w:r>
    </w:p>
    <w:p w14:paraId="1BB00D14" w14:textId="77777777" w:rsidR="00290621" w:rsidRPr="00E42926" w:rsidRDefault="00290621" w:rsidP="0029062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BF278C7" w14:textId="1790A4F8" w:rsidR="00290621" w:rsidRPr="00E466E3" w:rsidRDefault="00290621" w:rsidP="00290621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>
        <w:rPr>
          <w:rFonts w:asciiTheme="minorHAnsi" w:hAnsiTheme="minorHAnsi" w:cstheme="minorHAnsi"/>
        </w:rPr>
        <w:t xml:space="preserve"> pn. </w:t>
      </w:r>
      <w:r w:rsidR="00003BFE">
        <w:rPr>
          <w:rFonts w:asciiTheme="minorHAnsi" w:eastAsia="Arial" w:hAnsiTheme="minorHAnsi" w:cstheme="minorHAnsi"/>
          <w:b/>
          <w:bCs/>
          <w:color w:val="000000" w:themeColor="text1"/>
        </w:rPr>
        <w:t xml:space="preserve">Rozbudowa </w:t>
      </w:r>
      <w:r w:rsidR="00C4341B">
        <w:rPr>
          <w:rFonts w:asciiTheme="minorHAnsi" w:eastAsia="Arial" w:hAnsiTheme="minorHAnsi" w:cstheme="minorHAnsi"/>
          <w:b/>
          <w:bCs/>
          <w:color w:val="000000" w:themeColor="text1"/>
        </w:rPr>
        <w:t>oraz</w:t>
      </w:r>
      <w:r w:rsidR="00003BFE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przebudowa ujęcia wody </w:t>
      </w:r>
      <w:r w:rsidR="00003BFE"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</w:t>
      </w:r>
      <w:r w:rsidR="00FD3D04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w ramach projektu „Modernizacja ujęcia wody Białobrzegi </w:t>
      </w:r>
      <w:r w:rsidR="00CC42B6">
        <w:rPr>
          <w:rFonts w:asciiTheme="minorHAnsi" w:eastAsia="Arial" w:hAnsiTheme="minorHAnsi" w:cstheme="minorHAnsi"/>
          <w:b/>
          <w:bCs/>
          <w:color w:val="000000" w:themeColor="text1"/>
        </w:rPr>
        <w:br/>
      </w:r>
      <w:r w:rsidR="00FD3D04">
        <w:rPr>
          <w:rFonts w:asciiTheme="minorHAnsi" w:eastAsia="Arial" w:hAnsiTheme="minorHAnsi" w:cstheme="minorHAnsi"/>
          <w:b/>
          <w:bCs/>
          <w:color w:val="000000" w:themeColor="text1"/>
        </w:rPr>
        <w:t>w Tomaszowie Mazowieckim</w:t>
      </w:r>
      <w:r w:rsidRPr="00D34FCA">
        <w:rPr>
          <w:rFonts w:asciiTheme="minorHAnsi" w:hAnsiTheme="minorHAnsi" w:cstheme="minorHAnsi"/>
        </w:rPr>
        <w:t xml:space="preserve"> </w:t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17EDACA2" w14:textId="77777777" w:rsidR="00E42926" w:rsidRPr="00E42926" w:rsidRDefault="00E42926" w:rsidP="00E42926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290621" w:rsidRPr="00E42926" w14:paraId="7FACE209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4A5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C00026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D258FD" w14:textId="34F72DEE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konstrukcyjno-budowlana</w:t>
            </w:r>
          </w:p>
        </w:tc>
      </w:tr>
      <w:tr w:rsidR="00290621" w:rsidRPr="00E42926" w14:paraId="5B5451F6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647D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493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19D" w14:textId="77777777" w:rsidR="00290621" w:rsidRPr="00E42926" w:rsidRDefault="00290621" w:rsidP="00EB0A07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3D0C64D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621" w:rsidRPr="00E42926" w14:paraId="4C57783F" w14:textId="77777777" w:rsidTr="00EB0A07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29FA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CF8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512" w14:textId="1524C4C8" w:rsidR="00290621" w:rsidRPr="00E42926" w:rsidRDefault="005801D2" w:rsidP="00EB0A07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budowy</w:t>
            </w:r>
          </w:p>
        </w:tc>
      </w:tr>
      <w:tr w:rsidR="00290621" w:rsidRPr="00E42926" w14:paraId="2BFB390D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F861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5D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B396D51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3D5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4E856030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DC7FB29" w14:textId="77777777" w:rsidR="00290621" w:rsidRPr="00E42926" w:rsidRDefault="00290621" w:rsidP="00EB0A07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621" w:rsidRPr="00E42926" w14:paraId="1DD681AA" w14:textId="77777777" w:rsidTr="00EB0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397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6B7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3E5422AC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24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621" w:rsidRPr="00E42926" w14:paraId="1BE66056" w14:textId="77777777" w:rsidTr="00EB0A07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CBE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7187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4E00CFB" w14:textId="77777777" w:rsidR="00290621" w:rsidRPr="00E42926" w:rsidRDefault="00290621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VI ust.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E94" w14:textId="017BB3A1" w:rsidR="008B6943" w:rsidRDefault="00D228AC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Nazwa inwestycji</w:t>
            </w:r>
            <w:r w:rsidR="006674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, na której wskazana osoba </w:t>
            </w:r>
            <w:r w:rsidR="006674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br/>
              <w:t>pełniła funkcję kierownika budowy</w:t>
            </w:r>
            <w:r w:rsidR="00C47A2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/robót</w:t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:</w:t>
            </w:r>
          </w:p>
          <w:p w14:paraId="686C8521" w14:textId="77777777" w:rsidR="008B6943" w:rsidRDefault="008B6943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FAB6ED3" w14:textId="77777777" w:rsidR="008B6943" w:rsidRDefault="008B6943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E01B8BC" w14:textId="29D81AD7" w:rsidR="00290621" w:rsidRDefault="00D228AC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------------------------------------------------------------------------------</w:t>
            </w:r>
          </w:p>
          <w:p w14:paraId="1BEF918E" w14:textId="4207BDBB" w:rsidR="00D228AC" w:rsidRDefault="00C47A23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Data wykonania</w:t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:</w:t>
            </w:r>
          </w:p>
          <w:p w14:paraId="089383B4" w14:textId="1E304092" w:rsidR="008B6943" w:rsidRDefault="008B6943" w:rsidP="008B6943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E45EF3B" w14:textId="628A860A" w:rsidR="00D228AC" w:rsidRDefault="008B6943" w:rsidP="008B694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------------------------------------------------------------------------------</w:t>
            </w:r>
          </w:p>
          <w:p w14:paraId="16D8F266" w14:textId="49A7B3AF" w:rsidR="00D228AC" w:rsidRDefault="00C47A23" w:rsidP="008B694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Wydajność ujęcia wody</w:t>
            </w:r>
            <w:r w:rsidR="008B69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:</w:t>
            </w:r>
          </w:p>
          <w:p w14:paraId="43C24BF1" w14:textId="77777777" w:rsidR="00D228AC" w:rsidRDefault="00D228AC" w:rsidP="00EB0A0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CE72E42" w14:textId="3309EEED" w:rsidR="00D228AC" w:rsidRPr="00E42926" w:rsidRDefault="008B6943" w:rsidP="008B694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-----------------------------------------------------------------------------</w:t>
            </w:r>
          </w:p>
        </w:tc>
      </w:tr>
    </w:tbl>
    <w:p w14:paraId="09EAE3E6" w14:textId="77777777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4610676E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19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F7F7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0AEC1A" w14:textId="2C71FF40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instalacyjna w zakresie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sieci,</w:t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instalacji i urządzeń cieplnych, wentylacyjnych, gazowych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wodociągowych i kanalizacyjnych</w:t>
            </w:r>
          </w:p>
        </w:tc>
      </w:tr>
      <w:tr w:rsidR="00003AD0" w:rsidRPr="00E42926" w14:paraId="37EA716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37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12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64B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E846382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606858B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98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A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ECD" w14:textId="11737114" w:rsidR="00003AD0" w:rsidRPr="00E42926" w:rsidRDefault="005801D2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robót</w:t>
            </w:r>
          </w:p>
        </w:tc>
      </w:tr>
      <w:tr w:rsidR="00003AD0" w:rsidRPr="00E42926" w14:paraId="27D5C17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8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B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7EB4CDA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75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D1B3BA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8CD5228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7AB98120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D28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D51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2536A3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96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07A4990" w14:textId="77777777" w:rsidTr="00003AD0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93A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3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F059045" w14:textId="307603A6" w:rsidR="00003AD0" w:rsidRPr="00E42926" w:rsidRDefault="00B3681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VI ust. 1</w:t>
            </w:r>
            <w:r w:rsidR="0035157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E5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5A085A5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D7EFAC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B66593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25331F37" w14:textId="1335AABA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CE34F94" w14:textId="77777777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1AD03A25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6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25F6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828FB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instalacyjnej w zakresie instalacji i urządzeń elektrycznych i elektroenergetycznych</w:t>
            </w:r>
          </w:p>
        </w:tc>
      </w:tr>
      <w:tr w:rsidR="00003AD0" w:rsidRPr="00E42926" w14:paraId="7E5A1DE3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F0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50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C6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78C59B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84ACAF2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2F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D4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0C5" w14:textId="2F20DD1F" w:rsidR="00003AD0" w:rsidRPr="00E42926" w:rsidRDefault="005801D2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robót</w:t>
            </w:r>
          </w:p>
        </w:tc>
      </w:tr>
      <w:tr w:rsidR="00003AD0" w:rsidRPr="00E42926" w14:paraId="3C90FF1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768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0B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3CC77D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96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D53C7E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3227D13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6981BB3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1B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BA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699F0F7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3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31653794" w14:textId="77777777" w:rsidTr="00003AD0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453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C3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96780AD" w14:textId="4DD22DE4" w:rsidR="00003AD0" w:rsidRPr="00E42926" w:rsidRDefault="00B3681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35157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.2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6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6A2D288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178327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5B35936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</w:tbl>
    <w:p w14:paraId="4BEA8E20" w14:textId="77777777" w:rsidR="00B52A08" w:rsidRDefault="00B52A08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50173C48" w14:textId="77777777" w:rsidR="00B52A08" w:rsidRDefault="00B52A08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7095D1F5" w14:textId="1D5B3BF1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2CA441F1" w14:textId="45A546B1" w:rsidR="00003AD0" w:rsidRPr="00E42926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3482772B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C228471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8D21279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176474D0" w14:textId="77777777" w:rsidR="00003AD0" w:rsidRPr="00E42926" w:rsidRDefault="00003AD0" w:rsidP="00003A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5220B6A" w:rsidR="00003AD0" w:rsidRDefault="00003AD0" w:rsidP="00B52A08">
      <w:pPr>
        <w:spacing w:after="0" w:line="240" w:lineRule="auto"/>
        <w:rPr>
          <w:rFonts w:asciiTheme="minorHAnsi" w:hAnsiTheme="minorHAnsi" w:cstheme="minorHAnsi"/>
          <w:iCs/>
        </w:rPr>
      </w:pPr>
    </w:p>
    <w:p w14:paraId="0D8D2EF9" w14:textId="77777777" w:rsidR="00C4341B" w:rsidRPr="00D152D4" w:rsidRDefault="00C4341B" w:rsidP="00C4341B">
      <w:pPr>
        <w:spacing w:after="0" w:line="240" w:lineRule="auto"/>
        <w:rPr>
          <w:b/>
          <w:color w:val="FF0000"/>
          <w:sz w:val="20"/>
          <w:szCs w:val="20"/>
        </w:rPr>
      </w:pPr>
      <w:r w:rsidRPr="00D152D4">
        <w:rPr>
          <w:rFonts w:eastAsia="Open Sans"/>
          <w:b/>
          <w:color w:val="FF0000"/>
          <w:sz w:val="20"/>
          <w:szCs w:val="20"/>
        </w:rPr>
        <w:t>Uwaga</w:t>
      </w:r>
    </w:p>
    <w:p w14:paraId="7C4FBFD9" w14:textId="25B96A70" w:rsidR="00C4341B" w:rsidRPr="00D152D4" w:rsidRDefault="00C4341B" w:rsidP="00C4341B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 xml:space="preserve">Dokument należy wypełnić i podpisać </w:t>
      </w:r>
      <w:r w:rsidRPr="00D152D4">
        <w:rPr>
          <w:b/>
          <w:color w:val="FF0000"/>
          <w:sz w:val="20"/>
          <w:szCs w:val="20"/>
        </w:rPr>
        <w:t>kwalifikowanym podpisem elektronicznym lub podpisem zaufanych lub podpisem osobistym</w:t>
      </w:r>
      <w:r w:rsidR="00E565EC">
        <w:rPr>
          <w:b/>
          <w:color w:val="FF0000"/>
          <w:sz w:val="20"/>
          <w:szCs w:val="20"/>
        </w:rPr>
        <w:t xml:space="preserve"> </w:t>
      </w:r>
      <w:r w:rsidR="00E565EC">
        <w:rPr>
          <w:b/>
          <w:i/>
          <w:iCs/>
          <w:color w:val="FF0000"/>
          <w:sz w:val="20"/>
          <w:szCs w:val="20"/>
        </w:rPr>
        <w:t>(certyfikat w e-dowodzie osobistym)</w:t>
      </w:r>
    </w:p>
    <w:p w14:paraId="1A7FED48" w14:textId="77777777" w:rsidR="00C4341B" w:rsidRPr="00D152D4" w:rsidRDefault="00C4341B" w:rsidP="00C4341B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>Zamawiający zaleca zapisanie dokumentu w formacie PDF.</w:t>
      </w:r>
    </w:p>
    <w:p w14:paraId="361CE515" w14:textId="77777777" w:rsidR="00C4341B" w:rsidRPr="00C4341B" w:rsidRDefault="00C4341B" w:rsidP="00B52A08">
      <w:pPr>
        <w:spacing w:after="0" w:line="240" w:lineRule="auto"/>
        <w:rPr>
          <w:rFonts w:asciiTheme="minorHAnsi" w:hAnsiTheme="minorHAnsi" w:cstheme="minorHAnsi"/>
          <w:iCs/>
        </w:rPr>
      </w:pPr>
    </w:p>
    <w:sectPr w:rsidR="00C4341B" w:rsidRPr="00C4341B" w:rsidSect="00C4341B">
      <w:headerReference w:type="default" r:id="rId7"/>
      <w:footerReference w:type="default" r:id="rId8"/>
      <w:pgSz w:w="11906" w:h="16838"/>
      <w:pgMar w:top="284" w:right="1304" w:bottom="709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965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9D959" w14:textId="229EB42B" w:rsidR="0017576C" w:rsidRDefault="0017576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371F30" w14:textId="77777777" w:rsidR="0017576C" w:rsidRDefault="00175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E565EC">
    <w:pPr>
      <w:pStyle w:val="Nagwek"/>
    </w:pPr>
  </w:p>
  <w:p w14:paraId="3241117C" w14:textId="77777777" w:rsidR="00F56A6D" w:rsidRDefault="00E56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86794">
    <w:abstractNumId w:val="1"/>
  </w:num>
  <w:num w:numId="2" w16cid:durableId="1375278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41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03BFE"/>
    <w:rsid w:val="00092F31"/>
    <w:rsid w:val="00131BDB"/>
    <w:rsid w:val="00154901"/>
    <w:rsid w:val="0017576C"/>
    <w:rsid w:val="001E6556"/>
    <w:rsid w:val="00290621"/>
    <w:rsid w:val="00317BC4"/>
    <w:rsid w:val="00331911"/>
    <w:rsid w:val="00351575"/>
    <w:rsid w:val="00352AFE"/>
    <w:rsid w:val="00373E1C"/>
    <w:rsid w:val="003B036D"/>
    <w:rsid w:val="003E5453"/>
    <w:rsid w:val="00406B41"/>
    <w:rsid w:val="004569D3"/>
    <w:rsid w:val="004952F4"/>
    <w:rsid w:val="004A2C55"/>
    <w:rsid w:val="005801D2"/>
    <w:rsid w:val="00620CBB"/>
    <w:rsid w:val="00667419"/>
    <w:rsid w:val="006C3358"/>
    <w:rsid w:val="0072181F"/>
    <w:rsid w:val="007305CD"/>
    <w:rsid w:val="007A78F8"/>
    <w:rsid w:val="007B754F"/>
    <w:rsid w:val="007E676F"/>
    <w:rsid w:val="008B6943"/>
    <w:rsid w:val="008D6ABB"/>
    <w:rsid w:val="008E3AE0"/>
    <w:rsid w:val="00A94563"/>
    <w:rsid w:val="00AE1FC4"/>
    <w:rsid w:val="00B36817"/>
    <w:rsid w:val="00B52A08"/>
    <w:rsid w:val="00C4341B"/>
    <w:rsid w:val="00C47A23"/>
    <w:rsid w:val="00CA4930"/>
    <w:rsid w:val="00CB35D0"/>
    <w:rsid w:val="00CC42B6"/>
    <w:rsid w:val="00D228AC"/>
    <w:rsid w:val="00D32066"/>
    <w:rsid w:val="00E42926"/>
    <w:rsid w:val="00E539DC"/>
    <w:rsid w:val="00E565EC"/>
    <w:rsid w:val="00E677A3"/>
    <w:rsid w:val="00ED4072"/>
    <w:rsid w:val="00F52A03"/>
    <w:rsid w:val="00F52DA8"/>
    <w:rsid w:val="00FB5F40"/>
    <w:rsid w:val="00FD3D0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AI</cp:lastModifiedBy>
  <cp:revision>41</cp:revision>
  <dcterms:created xsi:type="dcterms:W3CDTF">2016-10-04T08:35:00Z</dcterms:created>
  <dcterms:modified xsi:type="dcterms:W3CDTF">2023-01-05T08:21:00Z</dcterms:modified>
</cp:coreProperties>
</file>