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D3D0" w14:textId="77777777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4D4137">
        <w:rPr>
          <w:rFonts w:ascii="Arial" w:eastAsia="Verdana" w:hAnsi="Arial" w:cs="Arial"/>
          <w:sz w:val="20"/>
          <w:szCs w:val="20"/>
        </w:rPr>
        <w:t>___________________________</w:t>
      </w:r>
    </w:p>
    <w:p w14:paraId="3766C534" w14:textId="25BC139D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4D4137">
        <w:rPr>
          <w:rFonts w:ascii="Arial" w:eastAsia="Verdana" w:hAnsi="Arial" w:cs="Arial"/>
          <w:sz w:val="16"/>
        </w:rPr>
        <w:t>(</w:t>
      </w:r>
      <w:r w:rsidR="00A2228B">
        <w:rPr>
          <w:rFonts w:ascii="Arial" w:eastAsia="Verdana" w:hAnsi="Arial" w:cs="Arial"/>
          <w:sz w:val="16"/>
        </w:rPr>
        <w:t>nazwa i adres wykonawcy</w:t>
      </w:r>
      <w:r w:rsidRPr="004D4137">
        <w:rPr>
          <w:rFonts w:ascii="Arial" w:eastAsia="Verdana" w:hAnsi="Arial" w:cs="Arial"/>
          <w:sz w:val="16"/>
        </w:rPr>
        <w:t>)</w:t>
      </w:r>
    </w:p>
    <w:p w14:paraId="7CA8326E" w14:textId="77777777"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A39E4B" w14:textId="77777777" w:rsidR="00F7666F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C98A9" w14:textId="77777777" w:rsidR="0084702B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5713" w14:textId="77777777" w:rsidR="0084702B" w:rsidRPr="00E4287D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E38E9" w14:textId="2E3FCA0F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61AA27A5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7BFDF73" w14:textId="77777777" w:rsidR="00D11232" w:rsidRPr="00E4287D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FC73B40" w14:textId="2353CBE1" w:rsidR="00EE59AB" w:rsidRPr="00EE59AB" w:rsidRDefault="00131322" w:rsidP="00EE59AB">
      <w:pPr>
        <w:spacing w:after="0" w:line="32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80794524"/>
      <w:r w:rsidRPr="00131322">
        <w:rPr>
          <w:rFonts w:ascii="Arial" w:eastAsia="Calibri" w:hAnsi="Arial" w:cs="Arial"/>
          <w:b/>
          <w:bCs/>
          <w:sz w:val="20"/>
          <w:szCs w:val="20"/>
        </w:rPr>
        <w:t>BUDOWA SIECI KANALIZACYJNEJ W MIEJSCOWOŚCI BABICE, SKOPÓW I RUSZELCZYCE</w:t>
      </w:r>
      <w:bookmarkEnd w:id="0"/>
      <w:r w:rsidR="00EE59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91ABD53" w14:textId="1D7C0733" w:rsidR="00F16040" w:rsidRDefault="00F16040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3A2D004D" w14:textId="6B715C77" w:rsidR="00471783" w:rsidRDefault="00471783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76F540E8" w14:textId="77777777" w:rsidR="00471783" w:rsidRDefault="00471783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01DDE5A9" w14:textId="77777777"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0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843"/>
        <w:gridCol w:w="1985"/>
      </w:tblGrid>
      <w:tr w:rsidR="00BF4D4B" w:rsidRPr="00E4287D" w14:paraId="693B8B63" w14:textId="77777777" w:rsidTr="00BF4D4B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BF4D4B" w:rsidRPr="00D050B7" w:rsidRDefault="00BF4D4B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BF4D4B" w:rsidRPr="00D050B7" w:rsidRDefault="00BF4D4B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BF4D4B" w:rsidRPr="00D050B7" w:rsidRDefault="00BF4D4B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082E50BF" w14:textId="1F9CF7AE" w:rsidR="00BF4D4B" w:rsidRPr="00D050B7" w:rsidRDefault="00BF4D4B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robót w złotych brutto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56A161B5" w:rsidR="00BF4D4B" w:rsidRPr="00D050B7" w:rsidRDefault="00BF4D4B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BF4D4B" w:rsidRPr="00D050B7" w:rsidRDefault="00BF4D4B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BF4D4B" w:rsidRPr="00D050B7" w:rsidRDefault="00BF4D4B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BF4D4B" w:rsidRPr="00D050B7" w:rsidRDefault="00BF4D4B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BF4D4B" w:rsidRPr="00E4287D" w14:paraId="1B962AAF" w14:textId="77777777" w:rsidTr="00BF4D4B">
        <w:trPr>
          <w:trHeight w:val="880"/>
        </w:trPr>
        <w:tc>
          <w:tcPr>
            <w:tcW w:w="568" w:type="dxa"/>
            <w:vAlign w:val="center"/>
          </w:tcPr>
          <w:p w14:paraId="2C5F5565" w14:textId="77777777" w:rsidR="00BF4D4B" w:rsidRPr="00E4287D" w:rsidRDefault="00BF4D4B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14:paraId="605BC3E7" w14:textId="334094DA" w:rsidR="00BF4D4B" w:rsidRPr="00131322" w:rsidRDefault="00BF4D4B" w:rsidP="00CC4E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Pr="0047178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co najmniej jedn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ej</w:t>
            </w:r>
            <w:r w:rsidRPr="0047178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robot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y</w:t>
            </w:r>
            <w:r w:rsidRPr="0047178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budowlan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ej</w:t>
            </w:r>
            <w:r w:rsidRPr="0047178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polegając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ej</w:t>
            </w:r>
            <w:r w:rsidRPr="0047178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wykonaniu kanalizacji sanitarnej grawitacyjnej i ciśnieniowej wraz z przepompownią w ramach jednej inwestycji o wartości minimum 2.000.000,00 złotych brutto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69D1FE0F" w14:textId="77777777" w:rsidR="00BF4D4B" w:rsidRPr="00E4287D" w:rsidRDefault="00BF4D4B" w:rsidP="00BF4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E96E0C" w14:textId="73DC69C1" w:rsidR="00BF4D4B" w:rsidRPr="00E4287D" w:rsidRDefault="00BF4D4B" w:rsidP="00BF4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C2FA9EA" w14:textId="77777777" w:rsidR="00BF4D4B" w:rsidRPr="00E4287D" w:rsidRDefault="00BF4D4B" w:rsidP="00CC6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F049A6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1F46497C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67DEE57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082D66B6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50CA0532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 xml:space="preserve">miejscowość)   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 xml:space="preserve">                                   (data)</w:t>
      </w:r>
    </w:p>
    <w:p w14:paraId="7136280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5AA7EB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8CC1B28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093A9DDC" w14:textId="77777777" w:rsidR="00D809B0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sectPr w:rsidR="00D809B0" w:rsidSect="00B033A3">
      <w:headerReference w:type="default" r:id="rId7"/>
      <w:footerReference w:type="default" r:id="rId8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9058" w14:textId="77777777" w:rsidR="00E90D71" w:rsidRDefault="00E90D71" w:rsidP="00D311FB">
      <w:pPr>
        <w:spacing w:after="0" w:line="240" w:lineRule="auto"/>
      </w:pPr>
      <w:r>
        <w:separator/>
      </w:r>
    </w:p>
  </w:endnote>
  <w:endnote w:type="continuationSeparator" w:id="0">
    <w:p w14:paraId="7AD3C317" w14:textId="77777777" w:rsidR="00E90D71" w:rsidRDefault="00E90D7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BEA" w14:textId="49992C62" w:rsidR="00C24998" w:rsidRDefault="00B0418E" w:rsidP="00C24998">
    <w:pPr>
      <w:pStyle w:val="Stopka"/>
      <w:jc w:val="center"/>
      <w:rPr>
        <w:rFonts w:ascii="Arial" w:hAnsi="Arial" w:cs="Arial"/>
        <w:sz w:val="18"/>
        <w:szCs w:val="18"/>
      </w:rPr>
    </w:pPr>
    <w:r w:rsidRPr="00B0418E">
      <w:rPr>
        <w:rFonts w:ascii="Arial" w:eastAsia="Calibri" w:hAnsi="Arial" w:cs="Arial"/>
        <w:sz w:val="18"/>
        <w:szCs w:val="18"/>
        <w:lang w:eastAsia="pl-PL"/>
      </w:rPr>
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</w:r>
    <w:r>
      <w:rPr>
        <w:rFonts w:ascii="Arial" w:eastAsia="Calibri" w:hAnsi="Arial" w:cs="Arial"/>
        <w:sz w:val="18"/>
        <w:szCs w:val="18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434" w14:textId="77777777" w:rsidR="00E90D71" w:rsidRDefault="00E90D71" w:rsidP="00D311FB">
      <w:pPr>
        <w:spacing w:after="0" w:line="240" w:lineRule="auto"/>
      </w:pPr>
      <w:r>
        <w:separator/>
      </w:r>
    </w:p>
  </w:footnote>
  <w:footnote w:type="continuationSeparator" w:id="0">
    <w:p w14:paraId="60A0F617" w14:textId="77777777" w:rsidR="00E90D71" w:rsidRDefault="00E90D7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EE37" w14:textId="77777777" w:rsidR="003168A4" w:rsidRDefault="003168A4">
    <w:pPr>
      <w:pStyle w:val="Nagwek"/>
    </w:pPr>
    <w:r>
      <w:rPr>
        <w:noProof/>
        <w:lang w:eastAsia="pl-PL"/>
      </w:rPr>
      <w:drawing>
        <wp:inline distT="0" distB="0" distL="0" distR="0" wp14:anchorId="198A8836" wp14:editId="729841B4">
          <wp:extent cx="5866765" cy="4381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6F6EE0" w14:textId="77777777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9683C"/>
    <w:rsid w:val="000A66DD"/>
    <w:rsid w:val="000B21D6"/>
    <w:rsid w:val="000F0298"/>
    <w:rsid w:val="00121C1B"/>
    <w:rsid w:val="00131322"/>
    <w:rsid w:val="0017443D"/>
    <w:rsid w:val="001A6BE3"/>
    <w:rsid w:val="00200A0A"/>
    <w:rsid w:val="00223298"/>
    <w:rsid w:val="002C5BC6"/>
    <w:rsid w:val="003168A4"/>
    <w:rsid w:val="00383C33"/>
    <w:rsid w:val="00471783"/>
    <w:rsid w:val="00494347"/>
    <w:rsid w:val="004A6AD0"/>
    <w:rsid w:val="004B79F6"/>
    <w:rsid w:val="004C457F"/>
    <w:rsid w:val="004D3862"/>
    <w:rsid w:val="004D4137"/>
    <w:rsid w:val="004E35E7"/>
    <w:rsid w:val="0051518C"/>
    <w:rsid w:val="00555454"/>
    <w:rsid w:val="005656D1"/>
    <w:rsid w:val="00593922"/>
    <w:rsid w:val="005C081A"/>
    <w:rsid w:val="00634CC5"/>
    <w:rsid w:val="006D3A86"/>
    <w:rsid w:val="00747F27"/>
    <w:rsid w:val="007563DB"/>
    <w:rsid w:val="0079204F"/>
    <w:rsid w:val="007B08A1"/>
    <w:rsid w:val="007D4440"/>
    <w:rsid w:val="0084702B"/>
    <w:rsid w:val="00871C92"/>
    <w:rsid w:val="008D1CE6"/>
    <w:rsid w:val="00951783"/>
    <w:rsid w:val="00987073"/>
    <w:rsid w:val="00A131DA"/>
    <w:rsid w:val="00A2228B"/>
    <w:rsid w:val="00A7512A"/>
    <w:rsid w:val="00AE6F5C"/>
    <w:rsid w:val="00AF476A"/>
    <w:rsid w:val="00B033A3"/>
    <w:rsid w:val="00B0418E"/>
    <w:rsid w:val="00B11994"/>
    <w:rsid w:val="00B42487"/>
    <w:rsid w:val="00BF4D4B"/>
    <w:rsid w:val="00C24998"/>
    <w:rsid w:val="00C30A67"/>
    <w:rsid w:val="00C408AC"/>
    <w:rsid w:val="00C57D21"/>
    <w:rsid w:val="00CA5BA5"/>
    <w:rsid w:val="00CC4EED"/>
    <w:rsid w:val="00CC6F2D"/>
    <w:rsid w:val="00D050B7"/>
    <w:rsid w:val="00D11232"/>
    <w:rsid w:val="00D311FB"/>
    <w:rsid w:val="00D52621"/>
    <w:rsid w:val="00D60F42"/>
    <w:rsid w:val="00D809B0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27</cp:revision>
  <dcterms:created xsi:type="dcterms:W3CDTF">2016-12-21T14:19:00Z</dcterms:created>
  <dcterms:modified xsi:type="dcterms:W3CDTF">2021-08-26T08:20:00Z</dcterms:modified>
</cp:coreProperties>
</file>