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6" w:rsidRPr="00FA1135" w:rsidRDefault="00AD0BB6" w:rsidP="00FA1135">
      <w:pPr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FA1135">
        <w:rPr>
          <w:rFonts w:ascii="Arial" w:hAnsi="Arial" w:cs="Arial"/>
          <w:bCs/>
          <w:i/>
          <w:sz w:val="22"/>
          <w:szCs w:val="22"/>
        </w:rPr>
        <w:t xml:space="preserve">Załącznik nr </w:t>
      </w:r>
      <w:r w:rsidR="003D3716">
        <w:rPr>
          <w:rFonts w:ascii="Arial" w:hAnsi="Arial" w:cs="Arial"/>
          <w:bCs/>
          <w:i/>
          <w:sz w:val="22"/>
          <w:szCs w:val="22"/>
        </w:rPr>
        <w:t xml:space="preserve">2 do </w:t>
      </w:r>
      <w:r w:rsidR="003D3716" w:rsidRPr="00FF4245">
        <w:rPr>
          <w:rFonts w:ascii="Arial" w:hAnsi="Arial" w:cs="Arial"/>
          <w:bCs/>
          <w:i/>
          <w:sz w:val="22"/>
          <w:szCs w:val="22"/>
        </w:rPr>
        <w:t>zapytania ofertowego</w:t>
      </w:r>
      <w:r w:rsidR="00FA1135" w:rsidRPr="00FA1135">
        <w:rPr>
          <w:rFonts w:ascii="Arial" w:hAnsi="Arial" w:cs="Arial"/>
          <w:bCs/>
          <w:i/>
          <w:sz w:val="22"/>
          <w:szCs w:val="22"/>
        </w:rPr>
        <w:t xml:space="preserve"> nr SA.</w:t>
      </w:r>
      <w:r w:rsidR="00D52DC3">
        <w:rPr>
          <w:rFonts w:ascii="Arial" w:hAnsi="Arial" w:cs="Arial"/>
          <w:bCs/>
          <w:i/>
          <w:sz w:val="22"/>
          <w:szCs w:val="22"/>
        </w:rPr>
        <w:t>271</w:t>
      </w:r>
      <w:r w:rsidR="00866C08">
        <w:rPr>
          <w:rFonts w:ascii="Arial" w:hAnsi="Arial" w:cs="Arial"/>
          <w:bCs/>
          <w:i/>
          <w:sz w:val="22"/>
          <w:szCs w:val="22"/>
        </w:rPr>
        <w:t>.1.20.</w:t>
      </w:r>
      <w:r w:rsidR="003D3716">
        <w:rPr>
          <w:rFonts w:ascii="Arial" w:hAnsi="Arial" w:cs="Arial"/>
          <w:bCs/>
          <w:i/>
          <w:sz w:val="22"/>
          <w:szCs w:val="22"/>
        </w:rPr>
        <w:t>2024</w:t>
      </w: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AD0BB6" w:rsidRPr="00FA1135" w:rsidRDefault="00D04B9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AD0BB6" w:rsidRPr="00FA1135">
        <w:rPr>
          <w:rFonts w:ascii="Arial" w:hAnsi="Arial" w:cs="Arial"/>
          <w:bCs/>
          <w:sz w:val="22"/>
          <w:szCs w:val="22"/>
        </w:rPr>
        <w:t>(Nazwa i adres wykonawcy)</w:t>
      </w:r>
    </w:p>
    <w:p w:rsidR="00AD0BB6" w:rsidRPr="00FA1135" w:rsidRDefault="00AD0BB6" w:rsidP="00AD0BB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AD0BB6" w:rsidRPr="00FA1135" w:rsidRDefault="00AD0BB6" w:rsidP="00AD0BB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__________________________________, dnia _____________ r.</w:t>
      </w: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AD0BB6" w:rsidRPr="00FA1135" w:rsidRDefault="00AD0BB6" w:rsidP="00AD0B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A1135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FA1135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</w:p>
    <w:p w:rsidR="00AD0BB6" w:rsidRPr="00FA1135" w:rsidRDefault="00AD0BB6" w:rsidP="00AD0B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D0BB6" w:rsidRPr="00FA1135" w:rsidRDefault="005D453E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 xml:space="preserve">W związku ze złożeniem oferty w </w:t>
      </w:r>
      <w:r w:rsidR="00AD0BB6" w:rsidRPr="00FA1135">
        <w:rPr>
          <w:rFonts w:ascii="Arial" w:hAnsi="Arial" w:cs="Arial"/>
          <w:bCs/>
          <w:sz w:val="22"/>
          <w:szCs w:val="22"/>
        </w:rPr>
        <w:t>postępowani</w:t>
      </w:r>
      <w:r w:rsidRPr="00FA1135">
        <w:rPr>
          <w:rFonts w:ascii="Arial" w:hAnsi="Arial" w:cs="Arial"/>
          <w:bCs/>
          <w:sz w:val="22"/>
          <w:szCs w:val="22"/>
        </w:rPr>
        <w:t xml:space="preserve">u o udzielenie </w:t>
      </w:r>
      <w:r w:rsidR="00AD0BB6" w:rsidRPr="00FA1135">
        <w:rPr>
          <w:rFonts w:ascii="Arial" w:hAnsi="Arial" w:cs="Arial"/>
          <w:bCs/>
          <w:sz w:val="22"/>
          <w:szCs w:val="22"/>
        </w:rPr>
        <w:t xml:space="preserve">zamówienia </w:t>
      </w:r>
      <w:r w:rsidR="00FA1135" w:rsidRPr="00FA1135">
        <w:rPr>
          <w:rFonts w:ascii="Arial" w:hAnsi="Arial" w:cs="Arial"/>
          <w:bCs/>
          <w:sz w:val="22"/>
          <w:szCs w:val="22"/>
        </w:rPr>
        <w:t>pn. „</w:t>
      </w:r>
      <w:r w:rsidR="00815EE6" w:rsidRPr="00815EE6">
        <w:rPr>
          <w:rFonts w:ascii="Arial" w:hAnsi="Arial" w:cs="Arial"/>
          <w:sz w:val="22"/>
          <w:szCs w:val="22"/>
        </w:rPr>
        <w:t>Bieżące utrzymanie dróg leśnych na terenie Nadleśnictwa Parciaki</w:t>
      </w:r>
      <w:r w:rsidR="00B24B2B">
        <w:rPr>
          <w:rFonts w:ascii="Arial" w:hAnsi="Arial" w:cs="Arial"/>
          <w:sz w:val="22"/>
          <w:szCs w:val="22"/>
        </w:rPr>
        <w:t>”.</w:t>
      </w:r>
    </w:p>
    <w:p w:rsidR="00B24B2B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Ja niżej podpisany _______</w:t>
      </w:r>
      <w:r w:rsidR="0066177A" w:rsidRPr="00FA1135">
        <w:rPr>
          <w:rFonts w:ascii="Arial" w:hAnsi="Arial" w:cs="Arial"/>
          <w:bCs/>
          <w:sz w:val="22"/>
          <w:szCs w:val="22"/>
        </w:rPr>
        <w:t>_______________________________________________________________</w:t>
      </w:r>
      <w:r w:rsidRPr="00FA1135">
        <w:rPr>
          <w:rFonts w:ascii="Arial" w:hAnsi="Arial" w:cs="Arial"/>
          <w:bCs/>
          <w:sz w:val="22"/>
          <w:szCs w:val="22"/>
        </w:rPr>
        <w:t>___________</w:t>
      </w:r>
      <w:r w:rsidR="00B24B2B">
        <w:rPr>
          <w:rFonts w:ascii="Arial" w:hAnsi="Arial" w:cs="Arial"/>
          <w:bCs/>
          <w:sz w:val="22"/>
          <w:szCs w:val="22"/>
        </w:rPr>
        <w:t>__________________</w:t>
      </w:r>
    </w:p>
    <w:p w:rsidR="00AD0BB6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>działając w imieniu i na rzecz</w:t>
      </w:r>
      <w:r w:rsidR="0066177A" w:rsidRPr="00FA1135">
        <w:rPr>
          <w:rFonts w:ascii="Arial" w:hAnsi="Arial" w:cs="Arial"/>
          <w:bCs/>
          <w:sz w:val="22"/>
          <w:szCs w:val="22"/>
        </w:rPr>
        <w:t xml:space="preserve"> </w:t>
      </w:r>
      <w:r w:rsidRPr="00FA1135">
        <w:rPr>
          <w:rFonts w:ascii="Arial" w:hAnsi="Arial" w:cs="Arial"/>
          <w:bCs/>
          <w:sz w:val="22"/>
          <w:szCs w:val="22"/>
        </w:rPr>
        <w:t>__________________</w:t>
      </w:r>
      <w:r w:rsidR="0066177A" w:rsidRPr="00FA1135">
        <w:rPr>
          <w:rFonts w:ascii="Arial" w:hAnsi="Arial" w:cs="Arial"/>
          <w:bCs/>
          <w:sz w:val="22"/>
          <w:szCs w:val="22"/>
        </w:rPr>
        <w:t>__________</w:t>
      </w:r>
      <w:r w:rsidRPr="00FA1135">
        <w:rPr>
          <w:rFonts w:ascii="Arial" w:hAnsi="Arial" w:cs="Arial"/>
          <w:bCs/>
          <w:sz w:val="22"/>
          <w:szCs w:val="22"/>
        </w:rPr>
        <w:t>________</w:t>
      </w:r>
      <w:r w:rsidR="00B43A20"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:rsidR="0066177A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1135">
        <w:rPr>
          <w:rFonts w:ascii="Arial" w:hAnsi="Arial" w:cs="Arial"/>
          <w:bCs/>
          <w:sz w:val="22"/>
          <w:szCs w:val="22"/>
        </w:rPr>
        <w:t xml:space="preserve">oświadczam, że </w:t>
      </w:r>
      <w:r w:rsidR="00FA1135" w:rsidRPr="00FA1135">
        <w:rPr>
          <w:rFonts w:ascii="Arial" w:hAnsi="Arial" w:cs="Arial"/>
          <w:bCs/>
          <w:sz w:val="22"/>
          <w:szCs w:val="22"/>
        </w:rPr>
        <w:t>będę realizował</w:t>
      </w:r>
      <w:r w:rsidRPr="00FA1135">
        <w:rPr>
          <w:rFonts w:ascii="Arial" w:hAnsi="Arial" w:cs="Arial"/>
          <w:bCs/>
          <w:sz w:val="22"/>
          <w:szCs w:val="22"/>
        </w:rPr>
        <w:t xml:space="preserve"> zamówienie za pomocą następujących urządzeń technicznych</w:t>
      </w:r>
      <w:r w:rsidR="0066177A" w:rsidRPr="00FA1135">
        <w:rPr>
          <w:rFonts w:ascii="Arial" w:hAnsi="Arial" w:cs="Arial"/>
          <w:bCs/>
          <w:sz w:val="22"/>
          <w:szCs w:val="22"/>
        </w:rPr>
        <w:t>:</w:t>
      </w: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65992" w:rsidRDefault="00865992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43A20" w:rsidRDefault="00B43A20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43A20" w:rsidRPr="00FA1135" w:rsidRDefault="00B43A20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D0BB6" w:rsidRPr="00FA1135" w:rsidRDefault="00AD0BB6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220" w:type="dxa"/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804"/>
        <w:gridCol w:w="3622"/>
      </w:tblGrid>
      <w:tr w:rsidR="00866C08" w:rsidRPr="00FA1135" w:rsidTr="00866C0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08" w:rsidRPr="00FA1135" w:rsidRDefault="00866C08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08" w:rsidRPr="00FA1135" w:rsidRDefault="00866C08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08" w:rsidRPr="00FA1135" w:rsidRDefault="00866C08" w:rsidP="00B24B2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:rsidR="00866C08" w:rsidRPr="00FA1135" w:rsidRDefault="00866C08" w:rsidP="00866C0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</w:t>
            </w:r>
            <w:r w:rsidRPr="00FF42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numer rejestracyjny</w:t>
            </w:r>
            <w:r w:rsidRPr="00FA113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08" w:rsidRPr="00866C08" w:rsidRDefault="00866C08" w:rsidP="00866C0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Deklarowana ładowność [m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]</w:t>
            </w:r>
          </w:p>
        </w:tc>
      </w:tr>
      <w:tr w:rsidR="00866C08" w:rsidRPr="00FA1135" w:rsidTr="00866C08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6C08" w:rsidRPr="00FA1135" w:rsidTr="00866C08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6C08" w:rsidRPr="00FA1135" w:rsidTr="00866C08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6C08" w:rsidRPr="00FA1135" w:rsidTr="00866C08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66C08" w:rsidRPr="00FA1135" w:rsidTr="00866C08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8" w:rsidRPr="00FA1135" w:rsidRDefault="00866C08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:rsidR="00AD0BB6" w:rsidRPr="00866C08" w:rsidRDefault="00866C08" w:rsidP="00AD0BB6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66C08">
        <w:rPr>
          <w:rFonts w:ascii="Arial" w:hAnsi="Arial" w:cs="Arial"/>
          <w:bCs/>
          <w:i/>
          <w:sz w:val="22"/>
          <w:szCs w:val="22"/>
        </w:rPr>
        <w:t>* deklarowaną ładowność pojazdu wypełnić tylko dla środków transportowych.</w:t>
      </w:r>
    </w:p>
    <w:p w:rsidR="0066177A" w:rsidRPr="00FA1135" w:rsidRDefault="0066177A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CF1AD2" w:rsidRPr="00FA1135" w:rsidRDefault="00CF1AD2" w:rsidP="00AD0B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EF4A69" w:rsidRPr="00FA1135" w:rsidRDefault="00AD0BB6" w:rsidP="00CF1AD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FA1135">
        <w:rPr>
          <w:rFonts w:ascii="Arial" w:hAnsi="Arial" w:cs="Arial"/>
          <w:bCs/>
          <w:sz w:val="22"/>
          <w:szCs w:val="22"/>
        </w:rPr>
        <w:t>________________________________</w:t>
      </w:r>
      <w:r w:rsidRPr="00FA1135">
        <w:rPr>
          <w:rFonts w:ascii="Arial" w:hAnsi="Arial" w:cs="Arial"/>
          <w:bCs/>
          <w:sz w:val="22"/>
          <w:szCs w:val="22"/>
        </w:rPr>
        <w:tab/>
      </w:r>
      <w:r w:rsidRPr="00FA1135">
        <w:rPr>
          <w:rFonts w:ascii="Arial" w:hAnsi="Arial" w:cs="Arial"/>
          <w:bCs/>
          <w:sz w:val="22"/>
          <w:szCs w:val="22"/>
        </w:rPr>
        <w:br/>
        <w:t>(podpis)</w:t>
      </w:r>
    </w:p>
    <w:p w:rsidR="00191A89" w:rsidRPr="00FA1135" w:rsidRDefault="00191A89" w:rsidP="00191A8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sectPr w:rsidR="00191A89" w:rsidRPr="00FA1135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CE" w:rsidRDefault="00DA55CE" w:rsidP="0066177A">
      <w:r>
        <w:separator/>
      </w:r>
    </w:p>
  </w:endnote>
  <w:endnote w:type="continuationSeparator" w:id="0">
    <w:p w:rsidR="00DA55CE" w:rsidRDefault="00DA55CE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CE" w:rsidRDefault="00DA55CE" w:rsidP="0066177A">
      <w:r>
        <w:separator/>
      </w:r>
    </w:p>
  </w:footnote>
  <w:footnote w:type="continuationSeparator" w:id="0">
    <w:p w:rsidR="00DA55CE" w:rsidRDefault="00DA55CE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BB6"/>
    <w:rsid w:val="00060D9A"/>
    <w:rsid w:val="001149B9"/>
    <w:rsid w:val="001549FE"/>
    <w:rsid w:val="00185DAC"/>
    <w:rsid w:val="00191A89"/>
    <w:rsid w:val="001B15D6"/>
    <w:rsid w:val="001F5A43"/>
    <w:rsid w:val="002A101C"/>
    <w:rsid w:val="002D6014"/>
    <w:rsid w:val="002E2BFC"/>
    <w:rsid w:val="003946BD"/>
    <w:rsid w:val="003C2B15"/>
    <w:rsid w:val="003D22F0"/>
    <w:rsid w:val="003D3716"/>
    <w:rsid w:val="004A7B69"/>
    <w:rsid w:val="005D453E"/>
    <w:rsid w:val="00643D87"/>
    <w:rsid w:val="00661664"/>
    <w:rsid w:val="0066177A"/>
    <w:rsid w:val="006D6A10"/>
    <w:rsid w:val="007244EB"/>
    <w:rsid w:val="00753589"/>
    <w:rsid w:val="00794F1A"/>
    <w:rsid w:val="00815EE6"/>
    <w:rsid w:val="00865992"/>
    <w:rsid w:val="00866C08"/>
    <w:rsid w:val="00891B3E"/>
    <w:rsid w:val="008E4B9C"/>
    <w:rsid w:val="00917C3F"/>
    <w:rsid w:val="00A15081"/>
    <w:rsid w:val="00AD0BB6"/>
    <w:rsid w:val="00B10827"/>
    <w:rsid w:val="00B24B2B"/>
    <w:rsid w:val="00B43A20"/>
    <w:rsid w:val="00BD7790"/>
    <w:rsid w:val="00C03ADD"/>
    <w:rsid w:val="00C2311D"/>
    <w:rsid w:val="00C73D5B"/>
    <w:rsid w:val="00C91ABE"/>
    <w:rsid w:val="00CF1AD2"/>
    <w:rsid w:val="00D04B96"/>
    <w:rsid w:val="00D1546C"/>
    <w:rsid w:val="00D52DC3"/>
    <w:rsid w:val="00D8388A"/>
    <w:rsid w:val="00DA4C90"/>
    <w:rsid w:val="00DA55CE"/>
    <w:rsid w:val="00DB2EC0"/>
    <w:rsid w:val="00DD2B84"/>
    <w:rsid w:val="00E20CAC"/>
    <w:rsid w:val="00EE2DC7"/>
    <w:rsid w:val="00F34694"/>
    <w:rsid w:val="00F41451"/>
    <w:rsid w:val="00FA1135"/>
    <w:rsid w:val="00FB35B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Przasnysz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N.Parciaki Mateusz Pawłowski</cp:lastModifiedBy>
  <cp:revision>10</cp:revision>
  <dcterms:created xsi:type="dcterms:W3CDTF">2024-02-29T10:15:00Z</dcterms:created>
  <dcterms:modified xsi:type="dcterms:W3CDTF">2024-03-04T07:49:00Z</dcterms:modified>
</cp:coreProperties>
</file>