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9E1D" w14:textId="586CD7F4" w:rsidR="00DF695B" w:rsidRDefault="00DF695B" w:rsidP="00DF695B">
      <w:pPr>
        <w:rPr>
          <w:rFonts w:ascii="Arial" w:eastAsia="Calibri" w:hAnsi="Arial" w:cs="Arial"/>
          <w:sz w:val="18"/>
          <w:szCs w:val="18"/>
        </w:rPr>
      </w:pPr>
      <w:r w:rsidRPr="003268E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3268E9">
        <w:rPr>
          <w:rFonts w:ascii="Arial" w:eastAsia="Calibri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A73463">
        <w:rPr>
          <w:rFonts w:ascii="Arial" w:eastAsia="Calibri" w:hAnsi="Arial" w:cs="Arial"/>
          <w:b/>
          <w:sz w:val="24"/>
          <w:szCs w:val="24"/>
        </w:rPr>
        <w:t xml:space="preserve">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133707">
        <w:rPr>
          <w:rFonts w:ascii="Arial" w:eastAsia="Calibri" w:hAnsi="Arial" w:cs="Arial"/>
          <w:sz w:val="18"/>
          <w:szCs w:val="18"/>
        </w:rPr>
        <w:t xml:space="preserve">Załącznik nr  </w:t>
      </w:r>
      <w:r w:rsidR="00A374B8">
        <w:rPr>
          <w:rFonts w:ascii="Arial" w:eastAsia="Calibri" w:hAnsi="Arial" w:cs="Arial"/>
          <w:sz w:val="18"/>
          <w:szCs w:val="18"/>
        </w:rPr>
        <w:t>2</w:t>
      </w:r>
    </w:p>
    <w:p w14:paraId="261C8AD0" w14:textId="77777777" w:rsidR="00211E26" w:rsidRPr="00211E26" w:rsidRDefault="00211E26" w:rsidP="00DF695B">
      <w:pPr>
        <w:rPr>
          <w:rFonts w:ascii="Arial" w:eastAsia="Calibri" w:hAnsi="Arial" w:cs="Arial"/>
          <w:sz w:val="18"/>
          <w:szCs w:val="18"/>
        </w:rPr>
      </w:pPr>
    </w:p>
    <w:p w14:paraId="300623F5" w14:textId="77777777" w:rsidR="00211E26" w:rsidRDefault="00DF695B" w:rsidP="00DF695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  <w:r w:rsidRPr="003268E9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 xml:space="preserve">                                 </w:t>
      </w:r>
      <w:r w:rsidR="00092B30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>OPIS PRZEDMIOTU ZAMÓWIENIA</w:t>
      </w:r>
    </w:p>
    <w:p w14:paraId="769E3209" w14:textId="77777777" w:rsidR="00DF695B" w:rsidRPr="003268E9" w:rsidRDefault="00DF695B" w:rsidP="00DF695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</w:p>
    <w:p w14:paraId="2DF280C7" w14:textId="77777777" w:rsidR="00DF695B" w:rsidRPr="003268E9" w:rsidRDefault="00DF695B" w:rsidP="00DF69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30F5C" w14:textId="77777777" w:rsidR="00EA404A" w:rsidRPr="007C508E" w:rsidRDefault="00DF695B" w:rsidP="00DF695B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8B27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zamówienia</w:t>
      </w: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jest: </w:t>
      </w:r>
      <w:r w:rsidR="00547B44" w:rsidRPr="007C508E">
        <w:rPr>
          <w:rFonts w:ascii="Arial" w:eastAsia="Times New Roman" w:hAnsi="Arial" w:cs="Arial"/>
          <w:spacing w:val="-2"/>
          <w:sz w:val="24"/>
          <w:szCs w:val="24"/>
          <w:lang w:eastAsia="pl-PL"/>
        </w:rPr>
        <w:t>napraw</w:t>
      </w:r>
      <w:r w:rsidR="00EA404A" w:rsidRPr="007C508E">
        <w:rPr>
          <w:rFonts w:ascii="Arial" w:eastAsia="Times New Roman" w:hAnsi="Arial" w:cs="Arial"/>
          <w:spacing w:val="-2"/>
          <w:sz w:val="24"/>
          <w:szCs w:val="24"/>
          <w:lang w:eastAsia="pl-PL"/>
        </w:rPr>
        <w:t>a skrzyni biegów spycharko ładowarki SŁ-34</w:t>
      </w:r>
    </w:p>
    <w:p w14:paraId="66B117AF" w14:textId="77777777" w:rsidR="00211E26" w:rsidRPr="007C508E" w:rsidRDefault="00EA404A" w:rsidP="00DF695B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7C508E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nr rej. </w:t>
      </w:r>
      <w:r w:rsidRPr="007C508E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SI 03193</w:t>
      </w:r>
      <w:r w:rsidR="00EE04F3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.</w:t>
      </w:r>
    </w:p>
    <w:p w14:paraId="32E6778E" w14:textId="77777777" w:rsidR="00DF695B" w:rsidRPr="00211E26" w:rsidRDefault="00DF695B" w:rsidP="00211E26">
      <w:pPr>
        <w:suppressAutoHyphens/>
        <w:spacing w:after="0" w:line="240" w:lineRule="auto"/>
        <w:ind w:left="993" w:hanging="993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985"/>
        <w:gridCol w:w="6662"/>
      </w:tblGrid>
      <w:tr w:rsidR="00211E26" w:rsidRPr="003268E9" w14:paraId="2C93A777" w14:textId="77777777" w:rsidTr="002F0451">
        <w:trPr>
          <w:trHeight w:val="7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5A67" w14:textId="77777777" w:rsidR="00211E26" w:rsidRPr="003268E9" w:rsidRDefault="00211E26" w:rsidP="00CB0A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6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6C2" w14:textId="77777777" w:rsidR="00211E26" w:rsidRPr="003268E9" w:rsidRDefault="00211E26" w:rsidP="00CB0AE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6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rejestracyjny sprzętu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C68" w14:textId="77777777" w:rsidR="00211E26" w:rsidRPr="003268E9" w:rsidRDefault="00211E26" w:rsidP="00CB0A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C7BC67" w14:textId="77777777" w:rsidR="00211E26" w:rsidRPr="003268E9" w:rsidRDefault="00211E26" w:rsidP="00CB0A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6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 (opis techniczny)</w:t>
            </w:r>
          </w:p>
        </w:tc>
      </w:tr>
      <w:tr w:rsidR="005938A5" w:rsidRPr="003268E9" w14:paraId="7B602883" w14:textId="77777777" w:rsidTr="002F0451">
        <w:trPr>
          <w:trHeight w:val="25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575F" w14:textId="77777777" w:rsidR="005938A5" w:rsidRPr="005D138B" w:rsidRDefault="007D06AA" w:rsidP="00CB0AE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BADE" w14:textId="77777777" w:rsidR="00EA404A" w:rsidRPr="00EA404A" w:rsidRDefault="00EA404A" w:rsidP="005938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40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Spycharko –ładowarka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SŁ-34 nr</w:t>
            </w:r>
            <w:r w:rsidRPr="00EA40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rej. </w:t>
            </w:r>
          </w:p>
          <w:p w14:paraId="1D0DAAF2" w14:textId="326EE16C" w:rsidR="005938A5" w:rsidRPr="00EA404A" w:rsidRDefault="00EA7DB2" w:rsidP="005938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SI 03193</w:t>
            </w:r>
            <w:r w:rsidR="009E54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rok prod. 1982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 Transport spycharko –ładow</w:t>
            </w:r>
            <w:r w:rsidR="002F04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rki po stronie Zamawiającego</w:t>
            </w:r>
          </w:p>
          <w:p w14:paraId="3063C6A7" w14:textId="77777777" w:rsidR="005938A5" w:rsidRDefault="005938A5" w:rsidP="00593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C1B" w14:textId="77777777" w:rsidR="005938A5" w:rsidRDefault="005938A5" w:rsidP="00CB0A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84B2709" w14:textId="77777777" w:rsidR="002A29B2" w:rsidRDefault="002A29B2" w:rsidP="003828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6256E97" w14:textId="77777777" w:rsidR="0049290C" w:rsidRDefault="00EA404A" w:rsidP="003828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Naprawa </w:t>
            </w:r>
            <w:r w:rsidR="003828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wynikowa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skrzyni biegów spycharko ładowarki SŁ-34</w:t>
            </w:r>
            <w:r w:rsidR="003828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 </w:t>
            </w:r>
            <w:r w:rsidR="003828D2" w:rsidRPr="003828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załączenia biegu do jazdy  w tył</w:t>
            </w:r>
            <w:r w:rsidR="003828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)</w:t>
            </w:r>
          </w:p>
          <w:p w14:paraId="15108D78" w14:textId="77777777" w:rsidR="003828D2" w:rsidRPr="003828D2" w:rsidRDefault="003828D2" w:rsidP="003828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70FFCC0" w14:textId="4F132EEC" w:rsidR="00EA404A" w:rsidRPr="005D138B" w:rsidRDefault="00EA7DB2" w:rsidP="00EA7D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Zamawiający wymaga aby miejsce realizacji usługi położone było w promieniu nie większy</w:t>
            </w:r>
            <w:r w:rsidR="00FA02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niż 200 km od siedziby Zamawiającego ( ul. Narutowicza 10a, 70-231 Szczecin) w linii drogowej. </w:t>
            </w:r>
          </w:p>
        </w:tc>
      </w:tr>
    </w:tbl>
    <w:p w14:paraId="32FF36D5" w14:textId="77777777" w:rsidR="00602167" w:rsidRDefault="00602167" w:rsidP="00DF695B">
      <w:pPr>
        <w:rPr>
          <w:rFonts w:ascii="Calibri" w:eastAsia="Calibri" w:hAnsi="Calibri" w:cs="Times New Roman"/>
        </w:rPr>
      </w:pPr>
    </w:p>
    <w:p w14:paraId="2F0088D5" w14:textId="063D4BFC" w:rsidR="00DF695B" w:rsidRPr="003268E9" w:rsidRDefault="00A374B8" w:rsidP="00DF695B">
      <w:r>
        <w:rPr>
          <w:rFonts w:ascii="Calibri" w:eastAsia="Calibri" w:hAnsi="Calibri" w:cs="Times New Roman"/>
        </w:rPr>
        <w:t xml:space="preserve"> </w:t>
      </w:r>
    </w:p>
    <w:p w14:paraId="428E32D6" w14:textId="77777777" w:rsidR="00DF695B" w:rsidRDefault="00DF695B" w:rsidP="00DF695B"/>
    <w:p w14:paraId="64412550" w14:textId="77777777" w:rsidR="00C52186" w:rsidRDefault="00C52186"/>
    <w:p w14:paraId="32416BA5" w14:textId="77777777" w:rsidR="005938A5" w:rsidRDefault="005938A5"/>
    <w:p w14:paraId="12CB5CE8" w14:textId="77777777" w:rsidR="00EA404A" w:rsidRDefault="00EA404A"/>
    <w:p w14:paraId="1EB7DA18" w14:textId="77777777" w:rsidR="0014486E" w:rsidRDefault="0014486E"/>
    <w:p w14:paraId="0E368BD6" w14:textId="77777777" w:rsidR="005938A5" w:rsidRDefault="005938A5" w:rsidP="005938A5"/>
    <w:p w14:paraId="5D9F3E4C" w14:textId="77777777" w:rsidR="000F03C0" w:rsidRDefault="000F03C0" w:rsidP="000F03C0"/>
    <w:p w14:paraId="4125D43C" w14:textId="77777777" w:rsidR="000F03C0" w:rsidRDefault="000F03C0" w:rsidP="000F03C0"/>
    <w:p w14:paraId="634BC77A" w14:textId="77777777" w:rsidR="000F03C0" w:rsidRDefault="000F03C0" w:rsidP="000F03C0"/>
    <w:p w14:paraId="6D3090AC" w14:textId="77777777" w:rsidR="000F03C0" w:rsidRDefault="000F03C0" w:rsidP="000F03C0"/>
    <w:p w14:paraId="7B2B1243" w14:textId="77777777" w:rsidR="000F03C0" w:rsidRDefault="000F03C0" w:rsidP="000F03C0"/>
    <w:p w14:paraId="3E68973D" w14:textId="77777777" w:rsidR="005938A5" w:rsidRDefault="005938A5"/>
    <w:sectPr w:rsidR="0059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41FD" w14:textId="77777777" w:rsidR="00167485" w:rsidRDefault="00167485" w:rsidP="00B51A67">
      <w:pPr>
        <w:spacing w:after="0" w:line="240" w:lineRule="auto"/>
      </w:pPr>
      <w:r>
        <w:separator/>
      </w:r>
    </w:p>
  </w:endnote>
  <w:endnote w:type="continuationSeparator" w:id="0">
    <w:p w14:paraId="74183421" w14:textId="77777777" w:rsidR="00167485" w:rsidRDefault="00167485" w:rsidP="00B5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8F24" w14:textId="77777777" w:rsidR="00167485" w:rsidRDefault="00167485" w:rsidP="00B51A67">
      <w:pPr>
        <w:spacing w:after="0" w:line="240" w:lineRule="auto"/>
      </w:pPr>
      <w:r>
        <w:separator/>
      </w:r>
    </w:p>
  </w:footnote>
  <w:footnote w:type="continuationSeparator" w:id="0">
    <w:p w14:paraId="732C346A" w14:textId="77777777" w:rsidR="00167485" w:rsidRDefault="00167485" w:rsidP="00B5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FCF"/>
    <w:multiLevelType w:val="hybridMultilevel"/>
    <w:tmpl w:val="29A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5A2"/>
    <w:multiLevelType w:val="hybridMultilevel"/>
    <w:tmpl w:val="EFAAD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A55"/>
    <w:multiLevelType w:val="hybridMultilevel"/>
    <w:tmpl w:val="D36C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4F4"/>
    <w:multiLevelType w:val="hybridMultilevel"/>
    <w:tmpl w:val="B9B87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2DB"/>
    <w:multiLevelType w:val="hybridMultilevel"/>
    <w:tmpl w:val="D36C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560"/>
    <w:multiLevelType w:val="hybridMultilevel"/>
    <w:tmpl w:val="DCA0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4DC"/>
    <w:multiLevelType w:val="hybridMultilevel"/>
    <w:tmpl w:val="FF94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2490"/>
    <w:multiLevelType w:val="hybridMultilevel"/>
    <w:tmpl w:val="E1E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702"/>
    <w:multiLevelType w:val="hybridMultilevel"/>
    <w:tmpl w:val="EECEE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60172"/>
    <w:multiLevelType w:val="hybridMultilevel"/>
    <w:tmpl w:val="B9B87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09E5"/>
    <w:multiLevelType w:val="hybridMultilevel"/>
    <w:tmpl w:val="B9B87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0E4E"/>
    <w:multiLevelType w:val="hybridMultilevel"/>
    <w:tmpl w:val="FF94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03C5E"/>
    <w:multiLevelType w:val="hybridMultilevel"/>
    <w:tmpl w:val="2342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8701B"/>
    <w:multiLevelType w:val="hybridMultilevel"/>
    <w:tmpl w:val="29B20FC2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501448DA"/>
    <w:multiLevelType w:val="hybridMultilevel"/>
    <w:tmpl w:val="2DE64900"/>
    <w:lvl w:ilvl="0" w:tplc="9E4EB0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40A7B"/>
    <w:multiLevelType w:val="hybridMultilevel"/>
    <w:tmpl w:val="E1E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C60"/>
    <w:multiLevelType w:val="hybridMultilevel"/>
    <w:tmpl w:val="FB90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1DC"/>
    <w:multiLevelType w:val="hybridMultilevel"/>
    <w:tmpl w:val="2342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B13A4"/>
    <w:multiLevelType w:val="hybridMultilevel"/>
    <w:tmpl w:val="2E4C9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83D06"/>
    <w:multiLevelType w:val="hybridMultilevel"/>
    <w:tmpl w:val="D36C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51FF"/>
    <w:multiLevelType w:val="hybridMultilevel"/>
    <w:tmpl w:val="18D8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05773">
    <w:abstractNumId w:val="4"/>
  </w:num>
  <w:num w:numId="2" w16cid:durableId="527333466">
    <w:abstractNumId w:val="5"/>
  </w:num>
  <w:num w:numId="3" w16cid:durableId="47120390">
    <w:abstractNumId w:val="8"/>
  </w:num>
  <w:num w:numId="4" w16cid:durableId="1533882230">
    <w:abstractNumId w:val="13"/>
  </w:num>
  <w:num w:numId="5" w16cid:durableId="2089039537">
    <w:abstractNumId w:val="20"/>
  </w:num>
  <w:num w:numId="6" w16cid:durableId="1615362857">
    <w:abstractNumId w:val="18"/>
  </w:num>
  <w:num w:numId="7" w16cid:durableId="811216112">
    <w:abstractNumId w:val="1"/>
  </w:num>
  <w:num w:numId="8" w16cid:durableId="803691832">
    <w:abstractNumId w:val="16"/>
  </w:num>
  <w:num w:numId="9" w16cid:durableId="713888174">
    <w:abstractNumId w:val="0"/>
  </w:num>
  <w:num w:numId="10" w16cid:durableId="2367068">
    <w:abstractNumId w:val="15"/>
  </w:num>
  <w:num w:numId="11" w16cid:durableId="1404140433">
    <w:abstractNumId w:val="19"/>
  </w:num>
  <w:num w:numId="12" w16cid:durableId="1072124246">
    <w:abstractNumId w:val="12"/>
  </w:num>
  <w:num w:numId="13" w16cid:durableId="1043214670">
    <w:abstractNumId w:val="2"/>
  </w:num>
  <w:num w:numId="14" w16cid:durableId="1869753297">
    <w:abstractNumId w:val="10"/>
  </w:num>
  <w:num w:numId="15" w16cid:durableId="1517843535">
    <w:abstractNumId w:val="9"/>
  </w:num>
  <w:num w:numId="16" w16cid:durableId="291375238">
    <w:abstractNumId w:val="17"/>
  </w:num>
  <w:num w:numId="17" w16cid:durableId="826358757">
    <w:abstractNumId w:val="14"/>
  </w:num>
  <w:num w:numId="18" w16cid:durableId="2085059251">
    <w:abstractNumId w:val="3"/>
  </w:num>
  <w:num w:numId="19" w16cid:durableId="206139137">
    <w:abstractNumId w:val="11"/>
  </w:num>
  <w:num w:numId="20" w16cid:durableId="2069261012">
    <w:abstractNumId w:val="6"/>
  </w:num>
  <w:num w:numId="21" w16cid:durableId="2980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5B"/>
    <w:rsid w:val="000318F7"/>
    <w:rsid w:val="00092B30"/>
    <w:rsid w:val="000E0AAF"/>
    <w:rsid w:val="000F03C0"/>
    <w:rsid w:val="00133707"/>
    <w:rsid w:val="0014486E"/>
    <w:rsid w:val="00167485"/>
    <w:rsid w:val="0017596C"/>
    <w:rsid w:val="001C79B2"/>
    <w:rsid w:val="001D46B9"/>
    <w:rsid w:val="00203C34"/>
    <w:rsid w:val="00211E26"/>
    <w:rsid w:val="002174B2"/>
    <w:rsid w:val="002A29B2"/>
    <w:rsid w:val="002C48B7"/>
    <w:rsid w:val="002D21AA"/>
    <w:rsid w:val="002E5436"/>
    <w:rsid w:val="002F0451"/>
    <w:rsid w:val="002F3E15"/>
    <w:rsid w:val="00306C8F"/>
    <w:rsid w:val="00352F4F"/>
    <w:rsid w:val="003828D2"/>
    <w:rsid w:val="003B4B5A"/>
    <w:rsid w:val="004275BD"/>
    <w:rsid w:val="00445DE3"/>
    <w:rsid w:val="00447DCA"/>
    <w:rsid w:val="00461C37"/>
    <w:rsid w:val="00476E48"/>
    <w:rsid w:val="0049290C"/>
    <w:rsid w:val="004B68FA"/>
    <w:rsid w:val="004C1A63"/>
    <w:rsid w:val="004D67B4"/>
    <w:rsid w:val="0050170B"/>
    <w:rsid w:val="0054535F"/>
    <w:rsid w:val="00547B44"/>
    <w:rsid w:val="0057063F"/>
    <w:rsid w:val="00576EAE"/>
    <w:rsid w:val="00580FE5"/>
    <w:rsid w:val="00581C03"/>
    <w:rsid w:val="0058647D"/>
    <w:rsid w:val="005938A5"/>
    <w:rsid w:val="005A30CF"/>
    <w:rsid w:val="005D138B"/>
    <w:rsid w:val="00602167"/>
    <w:rsid w:val="006103B2"/>
    <w:rsid w:val="00610C0A"/>
    <w:rsid w:val="006B648D"/>
    <w:rsid w:val="0071414F"/>
    <w:rsid w:val="0076734F"/>
    <w:rsid w:val="007753DF"/>
    <w:rsid w:val="007A78EF"/>
    <w:rsid w:val="007C508E"/>
    <w:rsid w:val="007D06AA"/>
    <w:rsid w:val="008065CD"/>
    <w:rsid w:val="00863C61"/>
    <w:rsid w:val="008B492B"/>
    <w:rsid w:val="008C18A9"/>
    <w:rsid w:val="008E1E98"/>
    <w:rsid w:val="008E7BFD"/>
    <w:rsid w:val="008F0036"/>
    <w:rsid w:val="00901251"/>
    <w:rsid w:val="00912E4B"/>
    <w:rsid w:val="009141BD"/>
    <w:rsid w:val="00943554"/>
    <w:rsid w:val="0095154A"/>
    <w:rsid w:val="009A4F2D"/>
    <w:rsid w:val="009C227F"/>
    <w:rsid w:val="009E54B1"/>
    <w:rsid w:val="009F41B0"/>
    <w:rsid w:val="00A1107F"/>
    <w:rsid w:val="00A241F1"/>
    <w:rsid w:val="00A367FF"/>
    <w:rsid w:val="00A374B8"/>
    <w:rsid w:val="00A417A8"/>
    <w:rsid w:val="00A73463"/>
    <w:rsid w:val="00A95775"/>
    <w:rsid w:val="00AB41A9"/>
    <w:rsid w:val="00B40B58"/>
    <w:rsid w:val="00B51A67"/>
    <w:rsid w:val="00B81792"/>
    <w:rsid w:val="00B82877"/>
    <w:rsid w:val="00B920D0"/>
    <w:rsid w:val="00BC7581"/>
    <w:rsid w:val="00C17096"/>
    <w:rsid w:val="00C40F33"/>
    <w:rsid w:val="00C52186"/>
    <w:rsid w:val="00D1262C"/>
    <w:rsid w:val="00D21FD1"/>
    <w:rsid w:val="00D462E2"/>
    <w:rsid w:val="00D937A3"/>
    <w:rsid w:val="00DA753A"/>
    <w:rsid w:val="00DF695B"/>
    <w:rsid w:val="00E06750"/>
    <w:rsid w:val="00E22A3D"/>
    <w:rsid w:val="00E25158"/>
    <w:rsid w:val="00E60C05"/>
    <w:rsid w:val="00EA404A"/>
    <w:rsid w:val="00EA7DB2"/>
    <w:rsid w:val="00EC4D73"/>
    <w:rsid w:val="00EC69D8"/>
    <w:rsid w:val="00EE04F3"/>
    <w:rsid w:val="00F105C2"/>
    <w:rsid w:val="00F25160"/>
    <w:rsid w:val="00F41C34"/>
    <w:rsid w:val="00F7560A"/>
    <w:rsid w:val="00F86DEF"/>
    <w:rsid w:val="00F96725"/>
    <w:rsid w:val="00FA02BF"/>
    <w:rsid w:val="00FE7DF6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74DF4"/>
  <w15:chartTrackingRefBased/>
  <w15:docId w15:val="{284898B6-DD7F-4477-B28B-708702F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B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A67"/>
  </w:style>
  <w:style w:type="paragraph" w:styleId="Stopka">
    <w:name w:val="footer"/>
    <w:basedOn w:val="Normalny"/>
    <w:link w:val="StopkaZnak"/>
    <w:uiPriority w:val="99"/>
    <w:unhideWhenUsed/>
    <w:rsid w:val="00B5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26C6A3-ED47-45D3-B707-EA0928A1B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Jan</dc:creator>
  <cp:keywords/>
  <dc:description/>
  <cp:lastModifiedBy>Dane Ukryte</cp:lastModifiedBy>
  <cp:revision>8</cp:revision>
  <cp:lastPrinted>2024-09-13T09:01:00Z</cp:lastPrinted>
  <dcterms:created xsi:type="dcterms:W3CDTF">2024-09-09T06:46:00Z</dcterms:created>
  <dcterms:modified xsi:type="dcterms:W3CDTF">2024-09-13T09:01:00Z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e9ec2f9c-239f-4724-b272-021a1edb1347</vt:lpwstr>
  </property>
  <property fmtid="{D5CDD505-2E9C-101B-9397-08002B2CF9AE}" pid="3" name="bjSaver">
    <vt:lpwstr>daq1E+f9FH7RDzGLRvwBpvoFjBydlBUz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Zawadzki Jan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10.90.35.102</vt:lpwstr>
  </property>
  <property fmtid="{D5CDD505-2E9C-101B-9397-08002B2CF9AE}" pid="11" name="bjPortionMark">
    <vt:lpwstr>[]</vt:lpwstr>
  </property>
</Properties>
</file>