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E7" w:rsidRPr="00785EF9" w:rsidRDefault="00AD6BE7" w:rsidP="00AD6BE7">
      <w:pPr>
        <w:rPr>
          <w:b/>
          <w:color w:val="000000" w:themeColor="text1"/>
          <w:sz w:val="28"/>
          <w:szCs w:val="28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Zakres usługi/kosztorys ofertowy na rok  </w:t>
      </w:r>
      <w:r w:rsidRPr="00785EF9">
        <w:rPr>
          <w:b/>
          <w:color w:val="000000" w:themeColor="text1"/>
          <w:sz w:val="28"/>
          <w:szCs w:val="28"/>
        </w:rPr>
        <w:t>2021</w:t>
      </w:r>
    </w:p>
    <w:p w:rsidR="00AD6BE7" w:rsidRDefault="00AD6BE7" w:rsidP="00AD6BE7">
      <w:pPr>
        <w:rPr>
          <w:b/>
          <w:sz w:val="28"/>
          <w:szCs w:val="28"/>
        </w:rPr>
      </w:pPr>
    </w:p>
    <w:tbl>
      <w:tblPr>
        <w:tblW w:w="12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909"/>
        <w:gridCol w:w="26"/>
        <w:gridCol w:w="1403"/>
        <w:gridCol w:w="26"/>
        <w:gridCol w:w="997"/>
        <w:gridCol w:w="2232"/>
        <w:gridCol w:w="971"/>
        <w:gridCol w:w="1359"/>
        <w:gridCol w:w="1712"/>
        <w:gridCol w:w="1615"/>
      </w:tblGrid>
      <w:tr w:rsidR="00AD6BE7" w:rsidTr="00785EF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przesyłki</w:t>
            </w:r>
          </w:p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Przedział wagowy przesyłki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AD6BE7" w:rsidTr="00785EF9">
        <w:trPr>
          <w:trHeight w:val="43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 nierejestrowana krajowa </w:t>
            </w:r>
          </w:p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r>
              <w:t>ekonomiczna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 500g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950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785EF9" w:rsidP="00EB2FF5">
            <w:pPr>
              <w:spacing w:after="0" w:line="240" w:lineRule="auto"/>
              <w:jc w:val="right"/>
            </w:pPr>
            <w:r>
              <w:t>1</w:t>
            </w:r>
            <w:r w:rsidR="00AD6BE7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2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r>
              <w:t xml:space="preserve">            do 2000g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785EF9" w:rsidP="00785EF9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</w:tr>
      <w:tr w:rsidR="00AD6BE7" w:rsidTr="00785EF9">
        <w:trPr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500g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785EF9" w:rsidP="00EB2FF5">
            <w:pPr>
              <w:spacing w:after="0" w:line="240" w:lineRule="auto"/>
              <w:jc w:val="right"/>
            </w:pPr>
            <w:r>
              <w:t>1</w:t>
            </w:r>
            <w:r w:rsidR="00AD6BE7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1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1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L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ind w:left="597"/>
            </w:pPr>
            <w:r>
              <w:t>do 2000g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ind w:left="462"/>
            </w:pPr>
            <w:r>
              <w:t xml:space="preserve"> 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</w:tr>
      <w:tr w:rsidR="00AD6BE7" w:rsidTr="00785EF9">
        <w:trPr>
          <w:trHeight w:val="41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polecona rejestrowana krajowa </w:t>
            </w:r>
          </w:p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  </w:t>
            </w:r>
            <w:proofErr w:type="spellStart"/>
            <w:r>
              <w:rPr>
                <w:b/>
              </w:rPr>
              <w:t>z.p.o</w:t>
            </w:r>
            <w:proofErr w:type="spellEnd"/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r>
              <w:t xml:space="preserve">ekonomiczna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Pr="00785EF9" w:rsidRDefault="00AD6BE7" w:rsidP="00EB2FF5">
            <w:pPr>
              <w:spacing w:after="0" w:line="240" w:lineRule="auto"/>
              <w:jc w:val="center"/>
              <w:rPr>
                <w:color w:val="FF0000"/>
              </w:rPr>
            </w:pPr>
            <w:r w:rsidRPr="00785EF9">
              <w:rPr>
                <w:color w:val="000000" w:themeColor="text1"/>
              </w:rPr>
              <w:t>do 500g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785EF9" w:rsidP="00EB2FF5">
            <w:pPr>
              <w:spacing w:after="0" w:line="240" w:lineRule="auto"/>
              <w:jc w:val="right"/>
            </w:pPr>
            <w:r>
              <w:t xml:space="preserve">  11500</w:t>
            </w:r>
            <w:r w:rsidR="00AD6BE7"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2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785EF9" w:rsidP="00EB2FF5">
            <w:pPr>
              <w:spacing w:after="0" w:line="240" w:lineRule="auto"/>
              <w:jc w:val="right"/>
            </w:pPr>
            <w:r>
              <w:t>325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39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ind w:left="582"/>
            </w:pPr>
            <w:r>
              <w:t>do 2000g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ind w:left="507"/>
            </w:pPr>
            <w:r>
              <w:t>25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</w:tr>
      <w:tr w:rsidR="00AD6BE7" w:rsidTr="00785EF9">
        <w:trPr>
          <w:trHeight w:val="425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r>
              <w:t xml:space="preserve">priorytetowa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500g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785EF9" w:rsidP="00EB2FF5">
            <w:pPr>
              <w:spacing w:after="0" w:line="240" w:lineRule="auto"/>
              <w:jc w:val="right"/>
            </w:pPr>
            <w:r>
              <w:t>1</w:t>
            </w:r>
            <w:r w:rsidR="00AD6BE7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17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785EF9" w:rsidP="00EB2FF5">
            <w:pPr>
              <w:spacing w:after="0" w:line="240" w:lineRule="auto"/>
              <w:jc w:val="right"/>
            </w:pPr>
            <w:r>
              <w:t>1</w:t>
            </w:r>
            <w:r w:rsidR="00AD6BE7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1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785EF9" w:rsidP="00EB2FF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6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Pr="00785EF9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Paczka pocztowa krajowa  ze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r>
              <w:t>ekonomiczna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 kg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3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242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 kg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16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5 kg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2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 kg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1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 kg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2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 kg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1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5 kg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1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 kg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2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polecona krajowa rejestrowana </w:t>
            </w:r>
          </w:p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r>
              <w:t>ekonomiczna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500g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533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2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</w:tr>
      <w:tr w:rsidR="00AD6BE7" w:rsidTr="00785EF9">
        <w:trPr>
          <w:trHeight w:val="42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25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5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785EF9" w:rsidTr="00D4600F">
        <w:trPr>
          <w:trHeight w:val="44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EF9" w:rsidRDefault="00785EF9" w:rsidP="00EB2FF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rPr>
                <w:b/>
              </w:rPr>
            </w:pPr>
          </w:p>
          <w:p w:rsidR="00785EF9" w:rsidRDefault="00785EF9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rejestrowana  polecona  zagraniczna </w:t>
            </w:r>
          </w:p>
          <w:p w:rsidR="00785EF9" w:rsidRPr="00A042C7" w:rsidRDefault="00785EF9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EF9" w:rsidRDefault="00785EF9" w:rsidP="00EB2FF5">
            <w:pPr>
              <w:spacing w:after="0" w:line="240" w:lineRule="auto"/>
            </w:pPr>
            <w:r>
              <w:t>ekonomiczna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9" w:rsidRDefault="00785EF9" w:rsidP="00EB2FF5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</w:tr>
      <w:tr w:rsidR="00785EF9" w:rsidTr="00D4600F">
        <w:trPr>
          <w:trHeight w:val="40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</w:tr>
      <w:tr w:rsidR="00785EF9" w:rsidTr="00D4600F">
        <w:trPr>
          <w:trHeight w:val="41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</w:tr>
      <w:tr w:rsidR="00785EF9" w:rsidTr="00951EF1">
        <w:trPr>
          <w:trHeight w:val="41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9" w:rsidRDefault="00785EF9" w:rsidP="00EB2FF5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</w:tr>
      <w:tr w:rsidR="00785EF9" w:rsidTr="00951EF1">
        <w:trPr>
          <w:trHeight w:val="41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</w:tr>
      <w:tr w:rsidR="00785EF9" w:rsidTr="00951EF1">
        <w:trPr>
          <w:trHeight w:val="41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8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rPr>
                <w:b/>
              </w:rPr>
              <w:t>Pocztex</w:t>
            </w:r>
            <w:proofErr w:type="spellEnd"/>
            <w:r>
              <w:rPr>
                <w:b/>
              </w:rPr>
              <w:t xml:space="preserve"> Kurier Ekspres </w:t>
            </w:r>
            <w:r w:rsidRPr="00785EF9">
              <w:rPr>
                <w:color w:val="000000" w:themeColor="text1"/>
              </w:rPr>
              <w:t xml:space="preserve">24  </w:t>
            </w:r>
            <w:r w:rsidR="00785EF9" w:rsidRPr="00785EF9">
              <w:rPr>
                <w:color w:val="000000" w:themeColor="text1"/>
              </w:rPr>
              <w:t>(</w:t>
            </w:r>
            <w:r w:rsidRPr="00785EF9">
              <w:rPr>
                <w:color w:val="000000" w:themeColor="text1"/>
              </w:rPr>
              <w:t>do 5kg )</w:t>
            </w:r>
            <w:bookmarkStart w:id="0" w:name="_GoBack"/>
            <w:bookmarkEnd w:id="0"/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39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Zwroty </w:t>
            </w:r>
          </w:p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nieodebranych </w:t>
            </w:r>
          </w:p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przesyłek – polecona rejestrowana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  <w:p w:rsidR="00AD6BE7" w:rsidRPr="008A7C1B" w:rsidRDefault="00AD6BE7" w:rsidP="00EB2FF5">
            <w:pPr>
              <w:spacing w:after="0" w:line="240" w:lineRule="auto"/>
            </w:pPr>
            <w:r>
              <w:t>e</w:t>
            </w:r>
            <w:r w:rsidRPr="008A7C1B">
              <w:t>konomiczna</w:t>
            </w:r>
          </w:p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250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16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10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25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Pr="008A7C1B" w:rsidRDefault="00AD6BE7" w:rsidP="00EB2FF5">
            <w:pPr>
              <w:spacing w:after="0" w:line="240" w:lineRule="auto"/>
            </w:pPr>
            <w:r w:rsidRPr="008A7C1B">
              <w:t>priorytetowa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17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Pr="008A7C1B" w:rsidRDefault="00AD6BE7" w:rsidP="00EB2FF5">
            <w:pPr>
              <w:spacing w:after="0" w:line="240" w:lineRule="auto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85EF9">
        <w:trPr>
          <w:trHeight w:val="42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Pr="008A7C1B" w:rsidRDefault="00AD6BE7" w:rsidP="00EB2FF5">
            <w:pPr>
              <w:spacing w:after="0" w:line="240" w:lineRule="auto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</w:tbl>
    <w:p w:rsidR="00AD6BE7" w:rsidRDefault="00AD6BE7" w:rsidP="00AD6BE7">
      <w:pPr>
        <w:rPr>
          <w:b/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Razem wartość:                                           </w:t>
      </w:r>
    </w:p>
    <w:p w:rsidR="00AD6BE7" w:rsidRDefault="00AD6BE7" w:rsidP="00AD6BE7">
      <w:pPr>
        <w:spacing w:after="0" w:line="240" w:lineRule="auto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..................................... dnia ........................</w:t>
      </w:r>
    </w:p>
    <w:p w:rsidR="00AD6BE7" w:rsidRDefault="00AD6BE7" w:rsidP="00AD6BE7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  <w:r>
        <w:rPr>
          <w:rFonts w:ascii="CG Omega" w:eastAsia="Times New Roman" w:hAnsi="CG Omega" w:cs="Gautami"/>
          <w:sz w:val="24"/>
          <w:szCs w:val="24"/>
          <w:lang w:eastAsia="pl-PL"/>
        </w:rPr>
        <w:t xml:space="preserve">                                                       </w:t>
      </w:r>
    </w:p>
    <w:p w:rsidR="00AD6BE7" w:rsidRDefault="00AD6BE7" w:rsidP="00AD6BE7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AD6BE7" w:rsidRDefault="00AD6BE7" w:rsidP="00AD6BE7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AD6BE7" w:rsidRDefault="00AD6BE7" w:rsidP="00AD6BE7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AD6BE7" w:rsidRDefault="00AD6BE7" w:rsidP="00AD6BE7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AD6BE7" w:rsidRDefault="00AD6BE7" w:rsidP="00AD6BE7">
      <w:pPr>
        <w:spacing w:after="0" w:line="240" w:lineRule="auto"/>
        <w:ind w:left="2832" w:firstLine="708"/>
        <w:rPr>
          <w:rFonts w:ascii="CG Omega" w:eastAsia="Times New Roman" w:hAnsi="CG Omega" w:cs="Gautami"/>
          <w:sz w:val="24"/>
          <w:szCs w:val="24"/>
          <w:lang w:eastAsia="pl-PL"/>
        </w:rPr>
      </w:pPr>
      <w:r>
        <w:rPr>
          <w:rFonts w:ascii="Times New Roman" w:eastAsia="Times New Roman" w:hAnsi="Times New Roman" w:cs="Gautami"/>
          <w:sz w:val="24"/>
          <w:szCs w:val="24"/>
          <w:lang w:eastAsia="pl-PL"/>
        </w:rPr>
        <w:t xml:space="preserve">                                                            ____________________________________</w:t>
      </w:r>
    </w:p>
    <w:p w:rsidR="00AD6BE7" w:rsidRDefault="00AD6BE7" w:rsidP="00AD6BE7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 (podpis oraz pieczątki osób uprawnionych do                                                                  </w:t>
      </w:r>
    </w:p>
    <w:p w:rsidR="00AD6BE7" w:rsidRPr="009B6C40" w:rsidRDefault="00AD6BE7" w:rsidP="00AD6BE7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składania oświadczeń woli w imieniu Wykonawcy)</w:t>
      </w:r>
    </w:p>
    <w:p w:rsidR="00C324F2" w:rsidRDefault="00785EF9"/>
    <w:sectPr w:rsidR="00C324F2" w:rsidSect="00AB0D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1D"/>
    <w:rsid w:val="004606B0"/>
    <w:rsid w:val="00785EF9"/>
    <w:rsid w:val="0092511D"/>
    <w:rsid w:val="00AD6BE7"/>
    <w:rsid w:val="00C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47BF-2C51-4502-BC63-C572AE6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BE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2020-12-22T08:52:00Z</dcterms:created>
  <dcterms:modified xsi:type="dcterms:W3CDTF">2020-12-22T08:58:00Z</dcterms:modified>
</cp:coreProperties>
</file>