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0778ED84" w14:textId="77777777" w:rsidR="002A27BC" w:rsidRDefault="002A27BC" w:rsidP="00AA7326">
      <w:pPr>
        <w:ind w:left="5246" w:firstLine="708"/>
        <w:rPr>
          <w:b/>
          <w:sz w:val="22"/>
          <w:szCs w:val="22"/>
        </w:rPr>
      </w:pPr>
    </w:p>
    <w:p w14:paraId="0DD0D077" w14:textId="79FA0403" w:rsidR="00AA7326" w:rsidRPr="00532519" w:rsidRDefault="00AA7326" w:rsidP="00AA7326">
      <w:pPr>
        <w:ind w:left="5246" w:firstLine="708"/>
        <w:rPr>
          <w:b/>
          <w:sz w:val="22"/>
          <w:szCs w:val="22"/>
          <w:lang w:eastAsia="en-US"/>
        </w:rPr>
      </w:pPr>
      <w:r w:rsidRPr="00532519">
        <w:rPr>
          <w:b/>
          <w:sz w:val="22"/>
          <w:szCs w:val="22"/>
        </w:rPr>
        <w:t>Zamawiający:</w:t>
      </w:r>
    </w:p>
    <w:p w14:paraId="32769D7B" w14:textId="77777777" w:rsidR="00532519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>Gmina Barlinek</w:t>
      </w:r>
    </w:p>
    <w:p w14:paraId="1F2AE32C" w14:textId="351A23A6" w:rsidR="00532519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>ul. Niepodległości 20</w:t>
      </w:r>
    </w:p>
    <w:p w14:paraId="1EDA1530" w14:textId="1A3B6774" w:rsidR="00AA7326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 xml:space="preserve">74-320 Barlinek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11E9659C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41EBC320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0CA977F9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5C6C3AA9" w14:textId="2A2D7C40" w:rsidR="00AA7326" w:rsidRPr="00532519" w:rsidRDefault="007645BB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(Nazwa i adres w</w:t>
      </w:r>
      <w:r w:rsidR="00AA7326" w:rsidRPr="00532519">
        <w:rPr>
          <w:bCs/>
          <w:sz w:val="22"/>
          <w:szCs w:val="22"/>
        </w:rPr>
        <w:t>ykonawcy)</w:t>
      </w:r>
    </w:p>
    <w:p w14:paraId="3070D7FB" w14:textId="77777777" w:rsidR="00197B26" w:rsidRPr="00532519" w:rsidRDefault="00197B26" w:rsidP="00C650D9">
      <w:pPr>
        <w:spacing w:before="120"/>
        <w:rPr>
          <w:bCs/>
          <w:sz w:val="22"/>
          <w:szCs w:val="22"/>
        </w:rPr>
      </w:pPr>
    </w:p>
    <w:p w14:paraId="62EBD5C2" w14:textId="646EC942" w:rsidR="00AA7326" w:rsidRPr="00532519" w:rsidRDefault="009B34D3" w:rsidP="00E6139F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>WYKAZ OSÓB</w:t>
      </w:r>
      <w:r w:rsidR="00E6139F" w:rsidRPr="00532519">
        <w:rPr>
          <w:b/>
          <w:bCs/>
          <w:sz w:val="22"/>
          <w:szCs w:val="22"/>
        </w:rPr>
        <w:t xml:space="preserve"> </w:t>
      </w:r>
    </w:p>
    <w:p w14:paraId="0C7452B7" w14:textId="6512C302" w:rsidR="00AA7326" w:rsidRPr="00B87F3F" w:rsidRDefault="00AA7326" w:rsidP="00B87F3F">
      <w:pPr>
        <w:rPr>
          <w:b/>
          <w:iCs/>
          <w:sz w:val="22"/>
          <w:szCs w:val="22"/>
        </w:rPr>
      </w:pPr>
      <w:r w:rsidRPr="00532519">
        <w:rPr>
          <w:bCs/>
          <w:sz w:val="22"/>
          <w:szCs w:val="22"/>
        </w:rPr>
        <w:t xml:space="preserve">Składający ofertę w </w:t>
      </w:r>
      <w:r w:rsidR="00125D24" w:rsidRPr="00532519">
        <w:rPr>
          <w:bCs/>
          <w:sz w:val="22"/>
          <w:szCs w:val="22"/>
        </w:rPr>
        <w:t>postępowaniu o udzielenie zamówienia publicznego</w:t>
      </w:r>
      <w:r w:rsidRPr="00532519">
        <w:rPr>
          <w:bCs/>
          <w:sz w:val="22"/>
          <w:szCs w:val="22"/>
        </w:rPr>
        <w:t xml:space="preserve"> pn.</w:t>
      </w:r>
      <w:r w:rsidR="00C67B64">
        <w:rPr>
          <w:bCs/>
          <w:sz w:val="22"/>
          <w:szCs w:val="22"/>
        </w:rPr>
        <w:t xml:space="preserve"> </w:t>
      </w:r>
      <w:r w:rsidR="00E07809">
        <w:rPr>
          <w:b/>
          <w:bCs/>
          <w:sz w:val="22"/>
          <w:szCs w:val="22"/>
          <w:lang w:eastAsia="pl-PL"/>
        </w:rPr>
        <w:t>„</w:t>
      </w:r>
      <w:r w:rsidR="00E07809">
        <w:rPr>
          <w:b/>
          <w:bCs/>
          <w:iCs/>
          <w:sz w:val="22"/>
          <w:szCs w:val="22"/>
        </w:rPr>
        <w:t>Budowa zaplecza szatniowo - sanitarnego boiska piłkarskiego przy ul. Strzeleckiej w Barlinku</w:t>
      </w:r>
      <w:r w:rsidR="00E07809">
        <w:rPr>
          <w:b/>
          <w:bCs/>
          <w:i/>
          <w:iCs/>
          <w:sz w:val="22"/>
          <w:szCs w:val="22"/>
        </w:rPr>
        <w:t>”</w:t>
      </w:r>
    </w:p>
    <w:p w14:paraId="47F15207" w14:textId="77777777" w:rsidR="00754050" w:rsidRDefault="00AA7326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ja/my niżej podpisany/podpisani ________________________________________________________________</w:t>
      </w:r>
      <w:r w:rsidR="00754050">
        <w:rPr>
          <w:bCs/>
          <w:sz w:val="22"/>
          <w:szCs w:val="22"/>
        </w:rPr>
        <w:t>__</w:t>
      </w:r>
      <w:r w:rsidR="004E08C0" w:rsidRPr="00532519">
        <w:rPr>
          <w:bCs/>
          <w:sz w:val="22"/>
          <w:szCs w:val="22"/>
        </w:rPr>
        <w:t xml:space="preserve"> </w:t>
      </w:r>
    </w:p>
    <w:p w14:paraId="57B929F5" w14:textId="0FE4B781" w:rsidR="00754050" w:rsidRDefault="004E08C0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działając </w:t>
      </w:r>
      <w:r w:rsidR="00754050">
        <w:rPr>
          <w:bCs/>
          <w:sz w:val="22"/>
          <w:szCs w:val="22"/>
        </w:rPr>
        <w:t xml:space="preserve"> </w:t>
      </w:r>
      <w:r w:rsidRPr="00532519">
        <w:rPr>
          <w:bCs/>
          <w:sz w:val="22"/>
          <w:szCs w:val="22"/>
        </w:rPr>
        <w:t>w imieniu i na rzecz ________________________________________</w:t>
      </w:r>
      <w:r w:rsidR="00754050">
        <w:rPr>
          <w:bCs/>
          <w:sz w:val="22"/>
          <w:szCs w:val="22"/>
        </w:rPr>
        <w:t>____________________________</w:t>
      </w:r>
    </w:p>
    <w:p w14:paraId="78BCA9D8" w14:textId="758B886C" w:rsidR="004E08C0" w:rsidRPr="00532519" w:rsidRDefault="004E08C0" w:rsidP="00754050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103"/>
        <w:gridCol w:w="1882"/>
      </w:tblGrid>
      <w:tr w:rsidR="004E08C0" w:rsidRPr="00532519" w14:paraId="7A3B8334" w14:textId="77777777" w:rsidTr="00B027C3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532519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5DAAF6F" w:rsidR="004E08C0" w:rsidRPr="00532519" w:rsidRDefault="00754050" w:rsidP="00B027C3">
            <w:pPr>
              <w:jc w:val="both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="004E08C0" w:rsidRPr="00532519">
              <w:rPr>
                <w:b/>
                <w:sz w:val="22"/>
                <w:szCs w:val="22"/>
                <w:lang w:eastAsia="pl-PL"/>
              </w:rPr>
              <w:t>Osoba</w:t>
            </w:r>
            <w:r w:rsidR="004E08C0" w:rsidRPr="00532519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1110ABD8" w14:textId="77777777" w:rsidR="004E08C0" w:rsidRPr="00532519" w:rsidRDefault="004E08C0" w:rsidP="00B027C3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89B71C4" w:rsidR="004E08C0" w:rsidRPr="00532519" w:rsidRDefault="004E08C0" w:rsidP="009D75F4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="00B027C3" w:rsidRPr="00532519">
              <w:rPr>
                <w:bCs/>
                <w:sz w:val="22"/>
                <w:szCs w:val="22"/>
                <w:lang w:eastAsia="pl-PL"/>
              </w:rPr>
              <w:t xml:space="preserve"> - 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4C7C1C">
              <w:rPr>
                <w:bCs/>
                <w:sz w:val="22"/>
                <w:szCs w:val="22"/>
                <w:lang w:eastAsia="pl-PL"/>
              </w:rPr>
              <w:t>nazwy oraz</w:t>
            </w:r>
            <w:r w:rsidR="00E6139F" w:rsidRPr="00532519">
              <w:rPr>
                <w:bCs/>
                <w:sz w:val="22"/>
                <w:szCs w:val="22"/>
                <w:lang w:eastAsia="pl-PL"/>
              </w:rPr>
              <w:t xml:space="preserve"> pełnej </w:t>
            </w:r>
            <w:r w:rsidR="00B027C3" w:rsidRPr="00532519">
              <w:rPr>
                <w:bCs/>
                <w:sz w:val="22"/>
                <w:szCs w:val="22"/>
                <w:lang w:eastAsia="pl-PL"/>
              </w:rPr>
              <w:t>podstawy prawnej ich wydania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532519" w:rsidRDefault="004E08C0" w:rsidP="00B027C3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Doświadczenie</w:t>
            </w:r>
          </w:p>
          <w:p w14:paraId="16D21367" w14:textId="045A6021" w:rsidR="004E08C0" w:rsidRPr="00532519" w:rsidRDefault="004E08C0" w:rsidP="00B027C3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532519">
              <w:rPr>
                <w:sz w:val="22"/>
                <w:szCs w:val="22"/>
              </w:rPr>
              <w:t>Doświadczenie – zadanie, inwestor, pełniona funkcja i okres pełnienia powierzonej fu</w:t>
            </w:r>
            <w:r w:rsidR="00B027C3" w:rsidRPr="00532519">
              <w:rPr>
                <w:sz w:val="22"/>
                <w:szCs w:val="22"/>
              </w:rPr>
              <w:t>nkcji (od m-c/rok – do m-c/rok)</w:t>
            </w:r>
          </w:p>
          <w:p w14:paraId="29C6E081" w14:textId="0DA55FA1" w:rsidR="004E08C0" w:rsidRPr="00532519" w:rsidRDefault="004E08C0" w:rsidP="00B027C3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532519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4E08C0" w:rsidRPr="00532519" w14:paraId="4189D1B6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532519" w:rsidRDefault="004E08C0" w:rsidP="00B027C3">
            <w:pPr>
              <w:spacing w:before="240" w:after="24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532519" w:rsidRDefault="00A232FE" w:rsidP="00C34320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027C3" w:rsidRPr="00532519" w:rsidRDefault="00B027C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503D2FDE" w14:textId="51D70B6E" w:rsidR="00B027C3" w:rsidRPr="00532519" w:rsidRDefault="00B027C3" w:rsidP="009D75F4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2970EFA9" w14:textId="41DE55C6" w:rsidR="00B027C3" w:rsidRPr="00532519" w:rsidRDefault="00B027C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C67B64" w:rsidRPr="00532519" w14:paraId="6970E16E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7D9" w14:textId="6AE89D1F" w:rsidR="00C67B64" w:rsidRPr="00532519" w:rsidRDefault="00C67B64" w:rsidP="00B027C3">
            <w:pPr>
              <w:spacing w:before="240" w:after="24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EF9" w14:textId="77777777" w:rsidR="00C67B64" w:rsidRDefault="00C67B64" w:rsidP="00C34320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Kierownik robót </w:t>
            </w:r>
          </w:p>
          <w:p w14:paraId="47CD7DAC" w14:textId="6A221F32" w:rsidR="00C67B64" w:rsidRPr="00532519" w:rsidRDefault="00731BF2" w:rsidP="00C67B64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Cs/>
                <w:sz w:val="22"/>
                <w:szCs w:val="22"/>
                <w:lang w:eastAsia="pl-PL"/>
              </w:rPr>
              <w:t>sanitarnych:</w:t>
            </w:r>
          </w:p>
          <w:p w14:paraId="4E86D49E" w14:textId="315B19CF" w:rsidR="00C67B64" w:rsidRPr="00532519" w:rsidRDefault="00C67B64" w:rsidP="00C67B64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80" w14:textId="77777777" w:rsidR="00C67B64" w:rsidRPr="00532519" w:rsidRDefault="00C67B64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5A5" w14:textId="77777777" w:rsidR="00C67B64" w:rsidRPr="00532519" w:rsidRDefault="00C67B64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2FB" w14:textId="77777777" w:rsidR="00C67B64" w:rsidRPr="00532519" w:rsidRDefault="00C67B64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F24596" w:rsidRPr="00532519" w14:paraId="3ECF6CF0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AD4" w14:textId="0656EA69" w:rsidR="00F24596" w:rsidRDefault="00F24596" w:rsidP="00B027C3">
            <w:pPr>
              <w:spacing w:before="240" w:after="24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lastRenderedPageBreak/>
              <w:t xml:space="preserve">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3D2" w14:textId="77777777" w:rsidR="00F24596" w:rsidRDefault="00F24596" w:rsidP="00F24596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Kierownik robót </w:t>
            </w:r>
          </w:p>
          <w:p w14:paraId="22A58F8A" w14:textId="5A74DF95" w:rsidR="00F24596" w:rsidRPr="00532519" w:rsidRDefault="00F24596" w:rsidP="00F24596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Cs/>
                <w:sz w:val="22"/>
                <w:szCs w:val="22"/>
                <w:lang w:eastAsia="pl-PL"/>
              </w:rPr>
              <w:t>elektrycznych:</w:t>
            </w:r>
          </w:p>
          <w:p w14:paraId="1BF08698" w14:textId="44806937" w:rsidR="00F24596" w:rsidRDefault="00F24596" w:rsidP="00F24596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4F2" w14:textId="77777777" w:rsidR="00F24596" w:rsidRPr="00532519" w:rsidRDefault="00F24596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CCE" w14:textId="77777777" w:rsidR="00F24596" w:rsidRPr="00532519" w:rsidRDefault="00F24596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C19" w14:textId="77777777" w:rsidR="00F24596" w:rsidRPr="00532519" w:rsidRDefault="00F24596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B0621ED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2B100E">
        <w:rPr>
          <w:bCs/>
          <w:sz w:val="22"/>
          <w:szCs w:val="22"/>
        </w:rPr>
        <w:t xml:space="preserve"> </w:t>
      </w:r>
      <w:r w:rsidR="009F6ED5" w:rsidRPr="00532519">
        <w:rPr>
          <w:bCs/>
          <w:sz w:val="22"/>
          <w:szCs w:val="22"/>
        </w:rPr>
        <w:t>20</w:t>
      </w:r>
      <w:r w:rsidR="0002544F">
        <w:rPr>
          <w:bCs/>
          <w:sz w:val="22"/>
          <w:szCs w:val="22"/>
        </w:rPr>
        <w:t>22</w:t>
      </w:r>
      <w:r w:rsidR="00754050">
        <w:rPr>
          <w:bCs/>
          <w:sz w:val="22"/>
          <w:szCs w:val="22"/>
        </w:rPr>
        <w:t xml:space="preserve"> r.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2544F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97B26"/>
    <w:rsid w:val="001D128D"/>
    <w:rsid w:val="00284B27"/>
    <w:rsid w:val="002A27BC"/>
    <w:rsid w:val="002B100E"/>
    <w:rsid w:val="002B28F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31BF2"/>
    <w:rsid w:val="007417C8"/>
    <w:rsid w:val="00754050"/>
    <w:rsid w:val="007645BB"/>
    <w:rsid w:val="007C57CA"/>
    <w:rsid w:val="007D2B03"/>
    <w:rsid w:val="007E3D58"/>
    <w:rsid w:val="0093682B"/>
    <w:rsid w:val="009B34D3"/>
    <w:rsid w:val="009D75F4"/>
    <w:rsid w:val="009F6ED5"/>
    <w:rsid w:val="00A232FE"/>
    <w:rsid w:val="00A513C8"/>
    <w:rsid w:val="00AA7326"/>
    <w:rsid w:val="00B027C3"/>
    <w:rsid w:val="00B102DD"/>
    <w:rsid w:val="00B87F3F"/>
    <w:rsid w:val="00C34320"/>
    <w:rsid w:val="00C3452F"/>
    <w:rsid w:val="00C650D9"/>
    <w:rsid w:val="00C67B64"/>
    <w:rsid w:val="00C924EB"/>
    <w:rsid w:val="00CB1763"/>
    <w:rsid w:val="00CD682C"/>
    <w:rsid w:val="00D86694"/>
    <w:rsid w:val="00DE4FB9"/>
    <w:rsid w:val="00E07809"/>
    <w:rsid w:val="00E6139F"/>
    <w:rsid w:val="00EA7DCE"/>
    <w:rsid w:val="00F13018"/>
    <w:rsid w:val="00F24596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69</cp:revision>
  <dcterms:created xsi:type="dcterms:W3CDTF">2020-03-09T14:40:00Z</dcterms:created>
  <dcterms:modified xsi:type="dcterms:W3CDTF">2022-08-12T12:34:00Z</dcterms:modified>
</cp:coreProperties>
</file>