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42B288A8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 xml:space="preserve">OŚWIADCZENIE WYKONAWCÓW WSPÓLNIE UBIEGAJĄCYCH SIĘ O UDZIELENIE ZAMÓWIENIA </w:t>
      </w:r>
      <w:r w:rsidR="00D70699">
        <w:rPr>
          <w:b/>
          <w:bCs/>
        </w:rPr>
        <w:br/>
      </w:r>
      <w:r>
        <w:rPr>
          <w:b/>
          <w:bCs/>
        </w:rPr>
        <w:t>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7D12A4EF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F42B71">
        <w:rPr>
          <w:rFonts w:eastAsia="Times New Roman" w:cstheme="minorHAnsi"/>
          <w:b/>
          <w:color w:val="000000"/>
          <w:lang w:eastAsia="ar-SA"/>
        </w:rPr>
        <w:t>Budowa oświetlenia w miejscowości Bartel Wielki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698D6409" w:rsidR="000D2F3D" w:rsidRPr="000D2F3D" w:rsidRDefault="00D70699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</w:t>
      </w:r>
      <w:r w:rsidR="000D2F3D">
        <w:rPr>
          <w:b/>
          <w:bCs/>
        </w:rPr>
        <w:t>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CC65" w14:textId="77777777" w:rsidR="00167D91" w:rsidRDefault="00167D91" w:rsidP="007B7A06">
      <w:pPr>
        <w:spacing w:after="0" w:line="240" w:lineRule="auto"/>
      </w:pPr>
      <w:r>
        <w:separator/>
      </w:r>
    </w:p>
  </w:endnote>
  <w:endnote w:type="continuationSeparator" w:id="0">
    <w:p w14:paraId="1E99DB73" w14:textId="77777777" w:rsidR="00167D91" w:rsidRDefault="00167D91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A799" w14:textId="77777777" w:rsidR="00167D91" w:rsidRDefault="00167D91" w:rsidP="007B7A06">
      <w:pPr>
        <w:spacing w:after="0" w:line="240" w:lineRule="auto"/>
      </w:pPr>
      <w:r>
        <w:separator/>
      </w:r>
    </w:p>
  </w:footnote>
  <w:footnote w:type="continuationSeparator" w:id="0">
    <w:p w14:paraId="151D9DB8" w14:textId="77777777" w:rsidR="00167D91" w:rsidRDefault="00167D91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2FA8C573" w:rsidR="007B7A06" w:rsidRDefault="007B7A06">
    <w:pPr>
      <w:pStyle w:val="Nagwek"/>
    </w:pPr>
    <w:r>
      <w:t>ZP.271.</w:t>
    </w:r>
    <w:r w:rsidR="00A42D85">
      <w:t>5</w:t>
    </w:r>
    <w:r>
      <w:t>.2021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2F3D"/>
    <w:rsid w:val="00167D91"/>
    <w:rsid w:val="0032652E"/>
    <w:rsid w:val="003A337D"/>
    <w:rsid w:val="00412900"/>
    <w:rsid w:val="007051BA"/>
    <w:rsid w:val="007B7A06"/>
    <w:rsid w:val="00927E60"/>
    <w:rsid w:val="009756D5"/>
    <w:rsid w:val="009D7C1C"/>
    <w:rsid w:val="009E61B7"/>
    <w:rsid w:val="00A42D85"/>
    <w:rsid w:val="00B80164"/>
    <w:rsid w:val="00C12B6E"/>
    <w:rsid w:val="00D70699"/>
    <w:rsid w:val="00F4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8</cp:revision>
  <cp:lastPrinted>2021-06-29T07:14:00Z</cp:lastPrinted>
  <dcterms:created xsi:type="dcterms:W3CDTF">2021-03-16T06:48:00Z</dcterms:created>
  <dcterms:modified xsi:type="dcterms:W3CDTF">2021-06-29T07:14:00Z</dcterms:modified>
</cp:coreProperties>
</file>