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77777777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7F05DF44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7504D0" w:rsidRPr="007504D0">
        <w:rPr>
          <w:rFonts w:ascii="Arial Narrow" w:hAnsi="Arial Narrow"/>
          <w:bCs/>
          <w:i/>
          <w:sz w:val="20"/>
          <w:szCs w:val="20"/>
          <w:lang w:val="pl-PL" w:eastAsia="pl-PL"/>
        </w:rPr>
        <w:t>Odbiór i zagospodarowanie odpadów opakowaniowych z tworzyw sztucznych o kodzie 15 01 02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>Nr tel. ………………………………………… adres e-mail: ………………………………………………………….</w:t>
      </w:r>
    </w:p>
    <w:p w14:paraId="4C1F6AA0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7777777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275B5B27" w:rsidR="009777BE" w:rsidRPr="000F54BB" w:rsidRDefault="004863FD" w:rsidP="0079623D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79623D">
        <w:rPr>
          <w:rFonts w:ascii="Arial Narrow" w:hAnsi="Arial Narrow"/>
          <w:snapToGrid w:val="0"/>
          <w:sz w:val="20"/>
          <w:szCs w:val="20"/>
          <w:lang w:val="pl-PL"/>
        </w:rPr>
        <w:t>1 0</w:t>
      </w:r>
      <w:r w:rsidR="002F7F22">
        <w:rPr>
          <w:rFonts w:ascii="Arial Narrow" w:hAnsi="Arial Narrow"/>
          <w:snapToGrid w:val="0"/>
          <w:sz w:val="20"/>
          <w:szCs w:val="20"/>
          <w:lang w:val="pl-PL"/>
        </w:rPr>
        <w:t>00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Mg odpadów o kodzie </w:t>
      </w:r>
      <w:r w:rsidR="007504D0">
        <w:rPr>
          <w:rFonts w:ascii="Arial Narrow" w:hAnsi="Arial Narrow"/>
          <w:snapToGrid w:val="0"/>
          <w:sz w:val="20"/>
          <w:szCs w:val="20"/>
          <w:lang w:val="pl-PL"/>
        </w:rPr>
        <w:t>15 01 02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z</w:t>
      </w:r>
      <w:r w:rsidR="0079623D">
        <w:rPr>
          <w:rFonts w:ascii="Arial Narrow" w:hAnsi="Arial Narrow"/>
          <w:snapToGrid w:val="0"/>
          <w:sz w:val="20"/>
          <w:szCs w:val="20"/>
          <w:lang w:val="pl-PL"/>
        </w:rPr>
        <w:t>a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79623D" w:rsidRPr="0079623D">
        <w:rPr>
          <w:rFonts w:ascii="Arial Narrow" w:hAnsi="Arial Narrow"/>
          <w:snapToGrid w:val="0"/>
          <w:sz w:val="20"/>
          <w:szCs w:val="20"/>
          <w:lang w:val="pl-PL"/>
        </w:rPr>
        <w:t>Stacji Przeładunkowej Odpadów Komunalnych w Rawiczu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1636B4C8" w14:textId="77777777" w:rsidR="009777BE" w:rsidRDefault="009777BE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</w:p>
    <w:p w14:paraId="3731DA89" w14:textId="77777777" w:rsidR="003302D6" w:rsidRPr="003302D6" w:rsidRDefault="003302D6" w:rsidP="003302D6">
      <w:pPr>
        <w:pStyle w:val="Akapitzlist"/>
        <w:numPr>
          <w:ilvl w:val="0"/>
          <w:numId w:val="9"/>
        </w:numPr>
        <w:rPr>
          <w:rFonts w:ascii="Arial Narrow" w:hAnsi="Arial Narrow"/>
          <w:snapToGrid w:val="0"/>
          <w:sz w:val="20"/>
          <w:szCs w:val="20"/>
          <w:lang w:val="pl-PL"/>
        </w:rPr>
      </w:pPr>
      <w:r w:rsidRPr="003302D6">
        <w:rPr>
          <w:rFonts w:ascii="Arial Narrow" w:hAnsi="Arial Narrow"/>
          <w:snapToGrid w:val="0"/>
          <w:sz w:val="20"/>
          <w:szCs w:val="20"/>
          <w:lang w:val="pl-PL"/>
        </w:rPr>
        <w:t>Cena hurtowa Oleju Napędowego Ekodiesel na dzień 05.01.2023 r.: ………. PLN (słownie: …………)</w:t>
      </w:r>
    </w:p>
    <w:p w14:paraId="64885765" w14:textId="053BEFB6" w:rsidR="003302D6" w:rsidRPr="003302D6" w:rsidRDefault="003302D6" w:rsidP="003302D6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bookmarkStart w:id="0" w:name="_GoBack"/>
      <w:bookmarkEnd w:id="0"/>
    </w:p>
    <w:p w14:paraId="73C14715" w14:textId="6F13063E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E375A6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) niniejszą ofertą przez okres 6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5966023C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7504D0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ymy) jako Wykonawca w jakiejkolwiek innej ofercie złożonej w celu udzielenia niniejszego zamówienia.</w:t>
      </w:r>
    </w:p>
    <w:p w14:paraId="75A8A026" w14:textId="4707D919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79623D">
        <w:rPr>
          <w:rFonts w:ascii="Arial Narrow" w:hAnsi="Arial Narrow"/>
          <w:sz w:val="20"/>
          <w:szCs w:val="20"/>
          <w:lang w:val="pl-PL" w:eastAsia="pl-PL"/>
        </w:rPr>
        <w:t>1</w:t>
      </w:r>
      <w:r w:rsidR="00940A5B">
        <w:rPr>
          <w:rFonts w:ascii="Arial Narrow" w:hAnsi="Arial Narrow"/>
          <w:sz w:val="20"/>
          <w:szCs w:val="20"/>
          <w:lang w:val="pl-PL" w:eastAsia="pl-PL"/>
        </w:rPr>
        <w:t>3 00</w:t>
      </w:r>
      <w:r w:rsidR="00545BA8">
        <w:rPr>
          <w:rFonts w:ascii="Arial Narrow" w:hAnsi="Arial Narrow"/>
          <w:sz w:val="20"/>
          <w:szCs w:val="20"/>
          <w:lang w:val="pl-PL" w:eastAsia="pl-PL"/>
        </w:rPr>
        <w:t>0</w:t>
      </w:r>
      <w:r w:rsidR="002F7F22">
        <w:rPr>
          <w:rFonts w:ascii="Arial Narrow" w:hAnsi="Arial Narrow"/>
          <w:sz w:val="20"/>
          <w:szCs w:val="20"/>
          <w:lang w:val="pl-PL" w:eastAsia="pl-PL"/>
        </w:rPr>
        <w:t>,00</w:t>
      </w:r>
      <w:r w:rsidR="007504D0">
        <w:rPr>
          <w:rFonts w:ascii="Arial Narrow" w:hAnsi="Arial Narrow"/>
          <w:sz w:val="20"/>
          <w:szCs w:val="20"/>
          <w:lang w:val="pl-PL" w:eastAsia="pl-PL"/>
        </w:rPr>
        <w:t xml:space="preserve"> 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AF7F45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3302D6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3302D6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25C4" w14:textId="28C14559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92211D">
      <w:rPr>
        <w:rFonts w:ascii="Arial Narrow" w:hAnsi="Arial Narrow"/>
        <w:bCs/>
        <w:kern w:val="32"/>
        <w:sz w:val="20"/>
        <w:szCs w:val="20"/>
        <w:lang w:val="pl-PL" w:eastAsia="pl-PL"/>
      </w:rPr>
      <w:t>16</w:t>
    </w:r>
    <w:r w:rsidR="007504D0">
      <w:rPr>
        <w:rFonts w:ascii="Arial Narrow" w:hAnsi="Arial Narrow"/>
        <w:bCs/>
        <w:kern w:val="32"/>
        <w:sz w:val="20"/>
        <w:szCs w:val="20"/>
        <w:lang w:val="pl-PL" w:eastAsia="pl-PL"/>
      </w:rPr>
      <w:t>.2022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79623D">
      <w:rPr>
        <w:rFonts w:ascii="Arial Narrow" w:hAnsi="Arial Narrow"/>
        <w:bCs/>
        <w:kern w:val="32"/>
        <w:sz w:val="20"/>
        <w:szCs w:val="20"/>
        <w:lang w:val="pl-PL" w:eastAsia="pl-PL"/>
      </w:rPr>
      <w:t>b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7479"/>
    <w:rsid w:val="000F54BB"/>
    <w:rsid w:val="00122821"/>
    <w:rsid w:val="00162CC3"/>
    <w:rsid w:val="00173601"/>
    <w:rsid w:val="00183C9F"/>
    <w:rsid w:val="00186E30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302D6"/>
    <w:rsid w:val="00371109"/>
    <w:rsid w:val="00375FA2"/>
    <w:rsid w:val="003A1184"/>
    <w:rsid w:val="003D40B7"/>
    <w:rsid w:val="003D56A0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81F"/>
    <w:rsid w:val="006C77A1"/>
    <w:rsid w:val="007273AE"/>
    <w:rsid w:val="00731D7A"/>
    <w:rsid w:val="007504D0"/>
    <w:rsid w:val="0079623D"/>
    <w:rsid w:val="00841C5B"/>
    <w:rsid w:val="00875495"/>
    <w:rsid w:val="008E4168"/>
    <w:rsid w:val="008F587C"/>
    <w:rsid w:val="00901CA5"/>
    <w:rsid w:val="009100E5"/>
    <w:rsid w:val="00913163"/>
    <w:rsid w:val="0092211D"/>
    <w:rsid w:val="00940A5B"/>
    <w:rsid w:val="009777BE"/>
    <w:rsid w:val="00991DEE"/>
    <w:rsid w:val="00A231A1"/>
    <w:rsid w:val="00A85437"/>
    <w:rsid w:val="00AC3D6E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C7B85"/>
    <w:rsid w:val="00E3195A"/>
    <w:rsid w:val="00E904A5"/>
    <w:rsid w:val="00EA1874"/>
    <w:rsid w:val="00ED40E7"/>
    <w:rsid w:val="00F53F21"/>
    <w:rsid w:val="00F74390"/>
    <w:rsid w:val="00F81F71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2022-12-14T13:29:00Z</cp:lastPrinted>
  <dcterms:created xsi:type="dcterms:W3CDTF">2023-01-05T11:33:00Z</dcterms:created>
  <dcterms:modified xsi:type="dcterms:W3CDTF">2023-01-05T11:33:00Z</dcterms:modified>
</cp:coreProperties>
</file>