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F44D" w14:textId="48FB8458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</w:t>
      </w:r>
      <w:r w:rsidR="0062428A">
        <w:rPr>
          <w:rFonts w:ascii="Cambria" w:hAnsi="Cambria" w:cs="Arial"/>
          <w:b/>
          <w:bCs/>
          <w:sz w:val="22"/>
          <w:szCs w:val="22"/>
        </w:rPr>
        <w:t>SA.270.1.7.2023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1B4EE56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283436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67A7D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D9F99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EDED44E" w14:textId="0D044E5F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BC2A16">
        <w:rPr>
          <w:rFonts w:ascii="Cambria" w:hAnsi="Cambria" w:cs="Arial"/>
          <w:bCs/>
          <w:sz w:val="22"/>
          <w:szCs w:val="22"/>
        </w:rPr>
        <w:t>wykonawcy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05839B71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EEEF21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D589DDA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BAC9E5E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84464D3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DCC2FA" w14:textId="54F39DD9" w:rsidR="0058581A" w:rsidRDefault="00BC2A16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WSTĘPNE 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t>WYKONAWCY</w:t>
      </w:r>
      <w:r w:rsidR="0058581A"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A30BFDE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1B3D99B1" w14:textId="0BD95EAA" w:rsidR="003A17DA" w:rsidRDefault="00BC2A16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związku ze złożeniem oferty w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A17DA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>u</w:t>
      </w:r>
      <w:r w:rsidR="003A17DA">
        <w:rPr>
          <w:rFonts w:ascii="Cambria" w:hAnsi="Cambria" w:cs="Arial"/>
          <w:bCs/>
          <w:sz w:val="22"/>
          <w:szCs w:val="22"/>
        </w:rPr>
        <w:t xml:space="preserve"> o udzielenie zamówienia publicznego prowadzonego przez Zamawiającego –  </w:t>
      </w:r>
      <w:r w:rsidR="003A17DA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E60708">
        <w:rPr>
          <w:rFonts w:ascii="Cambria" w:hAnsi="Cambria" w:cs="Arial"/>
          <w:bCs/>
          <w:sz w:val="22"/>
          <w:szCs w:val="22"/>
        </w:rPr>
        <w:t>Pieńsk</w:t>
      </w:r>
      <w:r w:rsidR="00F7526E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F7526E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F7526E">
        <w:rPr>
          <w:rFonts w:ascii="Cambria" w:hAnsi="Cambria" w:cs="Arial"/>
          <w:bCs/>
          <w:i/>
          <w:sz w:val="22"/>
          <w:szCs w:val="22"/>
        </w:rPr>
        <w:t xml:space="preserve">Dostawę kruszywa </w:t>
      </w:r>
      <w:r w:rsidR="00E60708">
        <w:rPr>
          <w:rFonts w:ascii="Cambria" w:hAnsi="Cambria" w:cs="Arial"/>
          <w:bCs/>
          <w:i/>
          <w:sz w:val="22"/>
          <w:szCs w:val="22"/>
        </w:rPr>
        <w:t>z rozłożeniem w ramach utrzymania</w:t>
      </w:r>
      <w:r w:rsidR="00F7526E">
        <w:rPr>
          <w:rFonts w:ascii="Cambria" w:hAnsi="Cambria" w:cs="Arial"/>
          <w:bCs/>
          <w:i/>
          <w:sz w:val="22"/>
          <w:szCs w:val="22"/>
        </w:rPr>
        <w:t xml:space="preserve"> dróg leśnych na terenie Nadleśnictwa </w:t>
      </w:r>
      <w:r w:rsidR="00E60708">
        <w:rPr>
          <w:rFonts w:ascii="Cambria" w:hAnsi="Cambria" w:cs="Arial"/>
          <w:bCs/>
          <w:i/>
          <w:sz w:val="22"/>
          <w:szCs w:val="22"/>
        </w:rPr>
        <w:t>Pieńsk</w:t>
      </w:r>
      <w:r w:rsidR="00F7526E">
        <w:rPr>
          <w:rFonts w:ascii="Cambria" w:hAnsi="Cambria" w:cs="Arial"/>
          <w:bCs/>
          <w:i/>
          <w:sz w:val="22"/>
          <w:szCs w:val="22"/>
        </w:rPr>
        <w:t>”</w:t>
      </w:r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253DE05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1D31BB4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ADA9C89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B40CF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610C82" w14:textId="10722CB9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</w:t>
      </w:r>
      <w:r w:rsidR="00AD75D3">
        <w:rPr>
          <w:rFonts w:ascii="Cambria" w:hAnsi="Cambria" w:cs="Arial"/>
          <w:bCs/>
          <w:sz w:val="22"/>
          <w:szCs w:val="22"/>
        </w:rPr>
        <w:t>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D75D3">
        <w:rPr>
          <w:rFonts w:ascii="Cambria" w:hAnsi="Cambria" w:cs="Arial"/>
          <w:bCs/>
          <w:sz w:val="22"/>
          <w:szCs w:val="22"/>
        </w:rPr>
        <w:t>maja</w:t>
      </w:r>
      <w:r>
        <w:rPr>
          <w:rFonts w:ascii="Cambria" w:hAnsi="Cambria" w:cs="Arial"/>
          <w:bCs/>
          <w:sz w:val="22"/>
          <w:szCs w:val="22"/>
        </w:rPr>
        <w:t xml:space="preserve"> 20</w:t>
      </w:r>
      <w:r w:rsidR="00AD75D3">
        <w:rPr>
          <w:rFonts w:ascii="Cambria" w:hAnsi="Cambria" w:cs="Arial"/>
          <w:bCs/>
          <w:sz w:val="22"/>
          <w:szCs w:val="22"/>
        </w:rPr>
        <w:t>21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Prawo zamówień publicznych (Dz. U. z </w:t>
      </w:r>
      <w:r w:rsidR="0062428A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AD75D3">
        <w:rPr>
          <w:rFonts w:ascii="Cambria" w:hAnsi="Cambria" w:cs="Arial"/>
          <w:bCs/>
          <w:sz w:val="22"/>
          <w:szCs w:val="22"/>
        </w:rPr>
        <w:t>1</w:t>
      </w:r>
      <w:r w:rsidR="0062428A">
        <w:rPr>
          <w:rFonts w:ascii="Cambria" w:hAnsi="Cambria" w:cs="Arial"/>
          <w:bCs/>
          <w:sz w:val="22"/>
          <w:szCs w:val="22"/>
        </w:rPr>
        <w:t>710 ze zm.</w:t>
      </w:r>
      <w:r>
        <w:rPr>
          <w:rFonts w:ascii="Cambria" w:hAnsi="Cambria" w:cs="Arial"/>
          <w:bCs/>
          <w:sz w:val="22"/>
          <w:szCs w:val="22"/>
        </w:rPr>
        <w:t>).</w:t>
      </w:r>
    </w:p>
    <w:p w14:paraId="7B29AF57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9388DD3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59A59CC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17DA424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0EC4FC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DA7AB19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45BB6BA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D7DAC7A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4E92EB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6672FF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FA7F477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95A5BFC" w14:textId="2D1144B3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(podpis)</w:t>
      </w:r>
    </w:p>
    <w:p w14:paraId="1A87BBD3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43D4912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1E2912F4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28C8E532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E0D7EBD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26C3EEC1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45AB30A3" w14:textId="77777777"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AA6F" w14:textId="77777777" w:rsidR="00AC4BE6" w:rsidRDefault="00AC4BE6">
      <w:r>
        <w:separator/>
      </w:r>
    </w:p>
  </w:endnote>
  <w:endnote w:type="continuationSeparator" w:id="0">
    <w:p w14:paraId="7FD8753C" w14:textId="77777777" w:rsidR="00AC4BE6" w:rsidRDefault="00AC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A02D" w14:textId="77777777" w:rsidR="002E1166" w:rsidRDefault="002E11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DD5E" w14:textId="77777777" w:rsidR="002E1166" w:rsidRDefault="002E116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3322C" w14:textId="77777777" w:rsidR="002E1166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070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40287F5A" w14:textId="77777777" w:rsidR="002E1166" w:rsidRDefault="002E116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9A9D" w14:textId="77777777" w:rsidR="002E1166" w:rsidRDefault="002E11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1152" w14:textId="77777777" w:rsidR="00AC4BE6" w:rsidRDefault="00AC4BE6">
      <w:r>
        <w:separator/>
      </w:r>
    </w:p>
  </w:footnote>
  <w:footnote w:type="continuationSeparator" w:id="0">
    <w:p w14:paraId="3D2D7FB0" w14:textId="77777777" w:rsidR="00AC4BE6" w:rsidRDefault="00AC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DF08" w14:textId="77777777" w:rsidR="002E1166" w:rsidRDefault="002E11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A2B6" w14:textId="77777777" w:rsidR="002E1166" w:rsidRDefault="0058581A">
    <w:pPr>
      <w:pStyle w:val="Nagwek"/>
    </w:pPr>
    <w:r>
      <w:t xml:space="preserve"> </w:t>
    </w:r>
  </w:p>
  <w:p w14:paraId="0B9FE4C1" w14:textId="77777777" w:rsidR="002E1166" w:rsidRDefault="002E11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7E17" w14:textId="77777777" w:rsidR="002E1166" w:rsidRDefault="002E11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54FA3"/>
    <w:rsid w:val="000E2A40"/>
    <w:rsid w:val="00110572"/>
    <w:rsid w:val="001401CE"/>
    <w:rsid w:val="0014598D"/>
    <w:rsid w:val="002A0255"/>
    <w:rsid w:val="002E1166"/>
    <w:rsid w:val="003A17DA"/>
    <w:rsid w:val="00463F9A"/>
    <w:rsid w:val="004A7BA3"/>
    <w:rsid w:val="00556DA3"/>
    <w:rsid w:val="0058581A"/>
    <w:rsid w:val="0062428A"/>
    <w:rsid w:val="007455BA"/>
    <w:rsid w:val="00752FE4"/>
    <w:rsid w:val="00790244"/>
    <w:rsid w:val="007D3894"/>
    <w:rsid w:val="00892E7B"/>
    <w:rsid w:val="008C628F"/>
    <w:rsid w:val="00902F95"/>
    <w:rsid w:val="0096532C"/>
    <w:rsid w:val="0097281D"/>
    <w:rsid w:val="00AC4BE6"/>
    <w:rsid w:val="00AD75D3"/>
    <w:rsid w:val="00B3544D"/>
    <w:rsid w:val="00BC2A16"/>
    <w:rsid w:val="00C73242"/>
    <w:rsid w:val="00CE6E96"/>
    <w:rsid w:val="00D218FC"/>
    <w:rsid w:val="00D44564"/>
    <w:rsid w:val="00D8240B"/>
    <w:rsid w:val="00E32701"/>
    <w:rsid w:val="00E60708"/>
    <w:rsid w:val="00E80627"/>
    <w:rsid w:val="00F55857"/>
    <w:rsid w:val="00F7526E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F3DA"/>
  <w15:docId w15:val="{D600B9B1-D2EC-4C61-86F9-F8063757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izabela.kobielska@wroclaw.lasy.gov.pl</dc:creator>
  <cp:lastModifiedBy>Paweł Zasowski</cp:lastModifiedBy>
  <cp:revision>2</cp:revision>
  <dcterms:created xsi:type="dcterms:W3CDTF">2023-08-07T10:15:00Z</dcterms:created>
  <dcterms:modified xsi:type="dcterms:W3CDTF">2023-08-07T10:15:00Z</dcterms:modified>
</cp:coreProperties>
</file>