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C83" w:rsidRPr="00462EE6" w:rsidRDefault="00243C83" w:rsidP="00243C8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62EE6">
        <w:rPr>
          <w:rFonts w:ascii="Times New Roman" w:hAnsi="Times New Roman"/>
          <w:b/>
          <w:sz w:val="24"/>
          <w:szCs w:val="24"/>
        </w:rPr>
        <w:t>Załącznik nr 5 do Regulaminu</w:t>
      </w:r>
    </w:p>
    <w:p w:rsidR="00243C83" w:rsidRPr="00462EE6" w:rsidRDefault="00243C83" w:rsidP="00243C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3C83" w:rsidRPr="00462EE6" w:rsidRDefault="00243C83" w:rsidP="00243C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62EE6">
        <w:rPr>
          <w:rFonts w:ascii="Times New Roman" w:hAnsi="Times New Roman"/>
          <w:b/>
          <w:sz w:val="24"/>
          <w:szCs w:val="24"/>
        </w:rPr>
        <w:t xml:space="preserve">Oświadczenie </w:t>
      </w:r>
      <w:r w:rsidRPr="00462EE6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:rsidR="00243C83" w:rsidRPr="00462EE6" w:rsidRDefault="00243C83" w:rsidP="00243C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43C83" w:rsidRPr="00462EE6" w:rsidRDefault="00243C83" w:rsidP="00243C8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Hlk101429562"/>
      <w:r w:rsidRPr="00462EE6">
        <w:rPr>
          <w:rFonts w:ascii="Times New Roman" w:eastAsia="Calibri" w:hAnsi="Times New Roman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Pr="00462EE6">
        <w:rPr>
          <w:rFonts w:ascii="Times New Roman" w:eastAsia="Calibri" w:hAnsi="Times New Roman"/>
          <w:sz w:val="24"/>
          <w:szCs w:val="24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462EE6">
        <w:rPr>
          <w:rFonts w:ascii="Times New Roman" w:eastAsia="Calibri" w:hAnsi="Times New Roman"/>
          <w:sz w:val="24"/>
          <w:szCs w:val="24"/>
        </w:rPr>
        <w:t xml:space="preserve"> (Dz. U. poz. 835).</w:t>
      </w:r>
    </w:p>
    <w:bookmarkEnd w:id="0"/>
    <w:p w:rsidR="00243C83" w:rsidRPr="00462EE6" w:rsidRDefault="00243C83" w:rsidP="00243C8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3C83" w:rsidRPr="00462EE6" w:rsidRDefault="00243C83" w:rsidP="00243C8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3C83" w:rsidRPr="00462EE6" w:rsidRDefault="00243C83" w:rsidP="00243C8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3C83" w:rsidRPr="00462EE6" w:rsidRDefault="00243C83" w:rsidP="00243C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2EE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43C83" w:rsidRPr="00462EE6" w:rsidRDefault="00243C83" w:rsidP="00243C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2EE6">
        <w:rPr>
          <w:rFonts w:ascii="Times New Roman" w:hAnsi="Times New Roman"/>
          <w:sz w:val="24"/>
          <w:szCs w:val="24"/>
        </w:rPr>
        <w:t>WYKONAWCA</w:t>
      </w:r>
    </w:p>
    <w:p w:rsidR="00FE7964" w:rsidRDefault="00FE7964"/>
    <w:sectPr w:rsidR="00FE7964" w:rsidSect="00121F6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83"/>
    <w:rsid w:val="00243C83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1ADF5-3CA1-48EE-A400-9430712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C8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Szymaniuk Anna</dc:creator>
  <cp:keywords/>
  <dc:description/>
  <cp:lastModifiedBy>Szymaniuk Anna</cp:lastModifiedBy>
  <cp:revision>1</cp:revision>
  <dcterms:created xsi:type="dcterms:W3CDTF">2023-05-26T09:45:00Z</dcterms:created>
  <dcterms:modified xsi:type="dcterms:W3CDTF">2023-05-26T09:45:00Z</dcterms:modified>
</cp:coreProperties>
</file>