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61B4" w14:textId="3672A146" w:rsidR="00AE40C7" w:rsidRPr="00A3283D" w:rsidRDefault="00AE40C7" w:rsidP="00AE40C7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5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7DD9037D" w14:textId="77777777" w:rsidR="00AE40C7" w:rsidRPr="00A3283D" w:rsidRDefault="00AE40C7" w:rsidP="00AE40C7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0967CF18" w14:textId="77777777" w:rsidR="00AE40C7" w:rsidRPr="00A3283D" w:rsidRDefault="00AE40C7" w:rsidP="00AE40C7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6E8088C8" w14:textId="77777777" w:rsidR="00AE40C7" w:rsidRPr="00A3283D" w:rsidRDefault="00AE40C7" w:rsidP="00AE40C7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540C6248" w14:textId="77777777" w:rsidR="00AE40C7" w:rsidRPr="00A3283D" w:rsidRDefault="00AE40C7" w:rsidP="00AE40C7">
      <w:pPr>
        <w:spacing w:after="0" w:line="240" w:lineRule="auto"/>
        <w:rPr>
          <w:rFonts w:ascii="Arial" w:hAnsi="Arial" w:cs="Arial"/>
          <w:b/>
        </w:rPr>
      </w:pPr>
    </w:p>
    <w:p w14:paraId="0C49358A" w14:textId="6F97B410" w:rsidR="00AE40C7" w:rsidRDefault="00AE40C7"/>
    <w:p w14:paraId="236AC5F6" w14:textId="77777777" w:rsidR="00AE40C7" w:rsidRPr="00AE40C7" w:rsidRDefault="00AE40C7" w:rsidP="00AE4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 xml:space="preserve">Oświadczenie </w:t>
      </w:r>
    </w:p>
    <w:p w14:paraId="523927C3" w14:textId="77777777" w:rsidR="00AE40C7" w:rsidRPr="00AE40C7" w:rsidRDefault="00AE40C7" w:rsidP="00AE4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75B742EC" w14:textId="77777777" w:rsidR="00AE40C7" w:rsidRPr="00AE40C7" w:rsidRDefault="00AE40C7" w:rsidP="00AE40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>z art. 117 ust. 4 ustawy z dnia 11 września 2019r. Prawo zamówień publicznych</w:t>
      </w:r>
    </w:p>
    <w:p w14:paraId="128F44D5" w14:textId="77777777" w:rsidR="00AE40C7" w:rsidRPr="00AE40C7" w:rsidRDefault="00AE40C7" w:rsidP="00AE40C7">
      <w:pPr>
        <w:jc w:val="center"/>
        <w:rPr>
          <w:rFonts w:ascii="Times New Roman" w:hAnsi="Times New Roman" w:cs="Times New Roman"/>
          <w:b/>
          <w:bCs/>
        </w:rPr>
      </w:pPr>
    </w:p>
    <w:p w14:paraId="1D5064D7" w14:textId="1DAA6874" w:rsidR="00AE40C7" w:rsidRPr="00AE40C7" w:rsidRDefault="00AE40C7" w:rsidP="00AE40C7">
      <w:pPr>
        <w:jc w:val="both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>Nazwa postępowania: „MODERNIZACJ</w:t>
      </w:r>
      <w:r w:rsidRPr="00AE40C7">
        <w:rPr>
          <w:rFonts w:ascii="Times New Roman" w:hAnsi="Times New Roman" w:cs="Times New Roman"/>
          <w:b/>
          <w:bCs/>
        </w:rPr>
        <w:t>A</w:t>
      </w:r>
      <w:r w:rsidRPr="00AE40C7">
        <w:rPr>
          <w:rFonts w:ascii="Times New Roman" w:hAnsi="Times New Roman" w:cs="Times New Roman"/>
          <w:b/>
          <w:bCs/>
        </w:rPr>
        <w:t xml:space="preserve"> DROGI DOJAZDOWEJ DO GRUNTÓW ROLNYCH Z WYKORZYSTANIEM PŁYT YOMB, ZLOKALIZOWANEJ NA DZ. 159 W KOŃCZEWICACH I DZ. 137 W POGORZAŁEJ WSI”</w:t>
      </w:r>
    </w:p>
    <w:p w14:paraId="30394E32" w14:textId="192CE4E4" w:rsidR="00AE40C7" w:rsidRPr="00AE40C7" w:rsidRDefault="00AE40C7" w:rsidP="00AE40C7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  <w:b/>
          <w:bCs/>
        </w:rPr>
        <w:t>Nr postępowania</w:t>
      </w:r>
      <w:r w:rsidRPr="00AE40C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</w:t>
      </w:r>
      <w:r w:rsidRPr="00AE40C7">
        <w:rPr>
          <w:rFonts w:ascii="Times New Roman" w:hAnsi="Times New Roman" w:cs="Times New Roman"/>
        </w:rPr>
        <w:t>.271.</w:t>
      </w:r>
      <w:r>
        <w:rPr>
          <w:rFonts w:ascii="Times New Roman" w:hAnsi="Times New Roman" w:cs="Times New Roman"/>
        </w:rPr>
        <w:t>2</w:t>
      </w:r>
      <w:r w:rsidRPr="00AE40C7">
        <w:rPr>
          <w:rFonts w:ascii="Times New Roman" w:hAnsi="Times New Roman" w:cs="Times New Roman"/>
        </w:rPr>
        <w:t>.2021</w:t>
      </w:r>
    </w:p>
    <w:p w14:paraId="21798F96" w14:textId="77777777" w:rsidR="00AE40C7" w:rsidRPr="00AE40C7" w:rsidRDefault="00AE40C7" w:rsidP="00AE40C7">
      <w:pPr>
        <w:jc w:val="center"/>
        <w:rPr>
          <w:rFonts w:ascii="Times New Roman" w:hAnsi="Times New Roman" w:cs="Times New Roman"/>
        </w:rPr>
      </w:pPr>
    </w:p>
    <w:p w14:paraId="4F86228A" w14:textId="77777777" w:rsidR="00AE40C7" w:rsidRPr="00AE40C7" w:rsidRDefault="00AE40C7" w:rsidP="00AE40C7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My, Wykonawcy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35"/>
        <w:gridCol w:w="2242"/>
        <w:gridCol w:w="2218"/>
        <w:gridCol w:w="2359"/>
      </w:tblGrid>
      <w:tr w:rsidR="00AE40C7" w:rsidRPr="00AE40C7" w14:paraId="444183B5" w14:textId="77777777" w:rsidTr="007E5DE2">
        <w:tc>
          <w:tcPr>
            <w:tcW w:w="2157" w:type="dxa"/>
            <w:shd w:val="clear" w:color="auto" w:fill="E7E6E6" w:themeFill="background2"/>
          </w:tcPr>
          <w:p w14:paraId="67E7F90C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4A374C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3F3834B4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A4AABEA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DB217A2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Osoby uprawnione </w:t>
            </w:r>
            <w:r w:rsidRPr="00AE40C7">
              <w:rPr>
                <w:rFonts w:ascii="Times New Roman" w:hAnsi="Times New Roman" w:cs="Times New Roman"/>
                <w:b/>
                <w:bCs/>
              </w:rPr>
              <w:br/>
              <w:t>do Reprezentacji</w:t>
            </w:r>
          </w:p>
        </w:tc>
      </w:tr>
      <w:tr w:rsidR="00AE40C7" w:rsidRPr="00AE40C7" w14:paraId="6ADD6B01" w14:textId="77777777" w:rsidTr="007E5DE2">
        <w:tc>
          <w:tcPr>
            <w:tcW w:w="2157" w:type="dxa"/>
          </w:tcPr>
          <w:p w14:paraId="20669923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0D9A26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DF73C0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5E6885AF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  <w:tr w:rsidR="00AE40C7" w:rsidRPr="00AE40C7" w14:paraId="75DB634F" w14:textId="77777777" w:rsidTr="007E5DE2">
        <w:tc>
          <w:tcPr>
            <w:tcW w:w="2157" w:type="dxa"/>
          </w:tcPr>
          <w:p w14:paraId="4B5EFCCC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6150CA2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0925341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4890CB7D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  <w:tr w:rsidR="00AE40C7" w:rsidRPr="00AE40C7" w14:paraId="58A8166A" w14:textId="77777777" w:rsidTr="007E5DE2">
        <w:tc>
          <w:tcPr>
            <w:tcW w:w="2157" w:type="dxa"/>
          </w:tcPr>
          <w:p w14:paraId="7C7DB2ED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D461738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4F5B98E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61DC39F3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</w:tbl>
    <w:p w14:paraId="4370B301" w14:textId="77777777" w:rsidR="00AE40C7" w:rsidRPr="00AE40C7" w:rsidRDefault="00AE40C7" w:rsidP="00AE40C7">
      <w:pPr>
        <w:rPr>
          <w:rFonts w:ascii="Times New Roman" w:hAnsi="Times New Roman" w:cs="Times New Roman"/>
        </w:rPr>
      </w:pPr>
    </w:p>
    <w:p w14:paraId="559006AD" w14:textId="77777777" w:rsidR="00AE40C7" w:rsidRPr="00AE40C7" w:rsidRDefault="00AE40C7" w:rsidP="00AE40C7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Niniejszym oświadczamy, że:</w:t>
      </w:r>
    </w:p>
    <w:p w14:paraId="115D0879" w14:textId="2664A713" w:rsidR="00AE40C7" w:rsidRPr="00AE40C7" w:rsidRDefault="00AE40C7" w:rsidP="00AE40C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Warunek dotyczący doświadczenia opisany w Rozdz. VI ust. 2 pkt 4 SWZ spełnia/</w:t>
      </w:r>
      <w:proofErr w:type="spellStart"/>
      <w:r w:rsidRPr="00AE40C7">
        <w:rPr>
          <w:rFonts w:ascii="Times New Roman" w:hAnsi="Times New Roman" w:cs="Times New Roman"/>
        </w:rPr>
        <w:t>ają</w:t>
      </w:r>
      <w:proofErr w:type="spellEnd"/>
      <w:r w:rsidRPr="00AE40C7">
        <w:rPr>
          <w:rFonts w:ascii="Times New Roman" w:hAnsi="Times New Roman" w:cs="Times New Roman"/>
        </w:rPr>
        <w:t xml:space="preserve"> </w:t>
      </w:r>
      <w:r w:rsidRPr="00AE40C7">
        <w:rPr>
          <w:rFonts w:ascii="Times New Roman" w:hAnsi="Times New Roman" w:cs="Times New Roman"/>
        </w:rPr>
        <w:br/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AE40C7" w:rsidRPr="00AE40C7" w14:paraId="5D30BB3E" w14:textId="77777777" w:rsidTr="007E5DE2">
        <w:tc>
          <w:tcPr>
            <w:tcW w:w="2157" w:type="dxa"/>
            <w:shd w:val="clear" w:color="auto" w:fill="E7E6E6" w:themeFill="background2"/>
          </w:tcPr>
          <w:p w14:paraId="391AB378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063CE32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FEA3892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7788FBCC" w14:textId="77777777" w:rsidR="00AE40C7" w:rsidRPr="00AE40C7" w:rsidRDefault="00AE40C7" w:rsidP="007E5D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AE40C7" w:rsidRPr="00AE40C7" w14:paraId="129DCC88" w14:textId="77777777" w:rsidTr="007E5DE2">
        <w:tc>
          <w:tcPr>
            <w:tcW w:w="2157" w:type="dxa"/>
          </w:tcPr>
          <w:p w14:paraId="318C165C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642A348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257EF586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  <w:tr w:rsidR="00AE40C7" w:rsidRPr="00AE40C7" w14:paraId="725A7BF5" w14:textId="77777777" w:rsidTr="007E5DE2">
        <w:tc>
          <w:tcPr>
            <w:tcW w:w="2157" w:type="dxa"/>
          </w:tcPr>
          <w:p w14:paraId="4ABC2F62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072A25C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38CB8282" w14:textId="77777777" w:rsidR="00AE40C7" w:rsidRPr="00AE40C7" w:rsidRDefault="00AE40C7" w:rsidP="007E5DE2">
            <w:pPr>
              <w:rPr>
                <w:rFonts w:ascii="Times New Roman" w:hAnsi="Times New Roman" w:cs="Times New Roman"/>
              </w:rPr>
            </w:pPr>
          </w:p>
        </w:tc>
      </w:tr>
    </w:tbl>
    <w:p w14:paraId="29E3CE36" w14:textId="4FDEA023" w:rsidR="00AE40C7" w:rsidRDefault="00AE40C7">
      <w:pPr>
        <w:rPr>
          <w:rFonts w:ascii="Times New Roman" w:hAnsi="Times New Roman" w:cs="Times New Roman"/>
        </w:rPr>
      </w:pPr>
    </w:p>
    <w:p w14:paraId="2AB23F26" w14:textId="132D65E1" w:rsidR="00AE40C7" w:rsidRDefault="00AE40C7">
      <w:pPr>
        <w:rPr>
          <w:rFonts w:ascii="Times New Roman" w:hAnsi="Times New Roman" w:cs="Times New Roman"/>
        </w:rPr>
      </w:pPr>
    </w:p>
    <w:p w14:paraId="4FAA30BE" w14:textId="4F1CD837" w:rsidR="00AE40C7" w:rsidRDefault="00AE40C7">
      <w:pPr>
        <w:rPr>
          <w:rFonts w:ascii="Times New Roman" w:hAnsi="Times New Roman" w:cs="Times New Roman"/>
        </w:rPr>
      </w:pPr>
    </w:p>
    <w:p w14:paraId="278D983C" w14:textId="77777777" w:rsidR="00AE40C7" w:rsidRPr="00A44910" w:rsidRDefault="00AE40C7" w:rsidP="00AE4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7E15FBB4" w14:textId="77777777" w:rsidR="00AE40C7" w:rsidRPr="00A44910" w:rsidRDefault="00AE40C7" w:rsidP="00AE4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209FA51A" w14:textId="77777777" w:rsidR="00AE40C7" w:rsidRPr="00AE40C7" w:rsidRDefault="00AE40C7">
      <w:pPr>
        <w:rPr>
          <w:rFonts w:ascii="Times New Roman" w:hAnsi="Times New Roman" w:cs="Times New Roman"/>
        </w:rPr>
      </w:pPr>
    </w:p>
    <w:sectPr w:rsidR="00AE40C7" w:rsidRPr="00AE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C7"/>
    <w:rsid w:val="009F57AF"/>
    <w:rsid w:val="00A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6C13"/>
  <w15:chartTrackingRefBased/>
  <w15:docId w15:val="{CC6C8441-D312-4F52-93AD-52192B96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1</cp:revision>
  <dcterms:created xsi:type="dcterms:W3CDTF">2021-06-23T08:32:00Z</dcterms:created>
  <dcterms:modified xsi:type="dcterms:W3CDTF">2021-06-23T08:35:00Z</dcterms:modified>
</cp:coreProperties>
</file>