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050F" w14:textId="5D82DDFE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FE299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757E6">
        <w:rPr>
          <w:rFonts w:asciiTheme="majorHAnsi" w:eastAsia="Times New Roman" w:hAnsiTheme="majorHAnsi" w:cs="Arial"/>
          <w:snapToGrid w:val="0"/>
          <w:lang w:eastAsia="pl-PL"/>
        </w:rPr>
        <w:t xml:space="preserve"> 27</w:t>
      </w:r>
      <w:r w:rsidR="00FE2994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6757E6">
        <w:rPr>
          <w:rFonts w:asciiTheme="majorHAnsi" w:eastAsia="Times New Roman" w:hAnsiTheme="majorHAnsi" w:cs="Arial"/>
          <w:snapToGrid w:val="0"/>
          <w:lang w:eastAsia="pl-PL"/>
        </w:rPr>
        <w:t>10</w:t>
      </w:r>
      <w:r w:rsidR="009D627B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D327B">
        <w:rPr>
          <w:rFonts w:asciiTheme="majorHAnsi" w:eastAsia="Times New Roman" w:hAnsiTheme="majorHAnsi" w:cs="Arial"/>
          <w:snapToGrid w:val="0"/>
          <w:lang w:eastAsia="pl-PL"/>
        </w:rPr>
        <w:t>2023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rok</w:t>
      </w:r>
    </w:p>
    <w:p w14:paraId="03C4074A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25858A9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24DF667" w14:textId="77777777"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63F2B14C" w14:textId="77777777" w:rsidR="0020799D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70888F51" w14:textId="77777777" w:rsidR="00EE5C9D" w:rsidRPr="0035267A" w:rsidRDefault="00EE5C9D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5C7EB475" w14:textId="7577BE78" w:rsidR="001566F2" w:rsidRPr="00EE5C9D" w:rsidRDefault="001566F2" w:rsidP="006757E6">
      <w:pPr>
        <w:suppressAutoHyphens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6757E6">
        <w:rPr>
          <w:rFonts w:ascii="Calibri" w:eastAsia="Times New Roman" w:hAnsi="Calibri" w:cs="Times New Roman"/>
          <w:b/>
          <w:bCs/>
          <w:color w:val="000000"/>
        </w:rPr>
        <w:t>Dzierżawa analizatora do biochemii wraz z odczynnikami na okres 2 lat</w:t>
      </w:r>
    </w:p>
    <w:p w14:paraId="03DDE298" w14:textId="77777777" w:rsidR="008E7063" w:rsidRPr="006757E6" w:rsidRDefault="008E7063" w:rsidP="002259B5">
      <w:pPr>
        <w:rPr>
          <w:rFonts w:cstheme="minorHAnsi"/>
          <w:b/>
          <w:bCs/>
          <w:spacing w:val="-1"/>
          <w:sz w:val="24"/>
          <w:szCs w:val="24"/>
        </w:rPr>
      </w:pPr>
      <w:r w:rsidRPr="006757E6">
        <w:rPr>
          <w:rFonts w:eastAsia="Calibri" w:cstheme="minorHAnsi"/>
          <w:sz w:val="24"/>
          <w:szCs w:val="24"/>
        </w:rPr>
        <w:t>Działając na podstawie art. 222 ust. 5</w:t>
      </w:r>
      <w:r w:rsidR="00FB250F" w:rsidRPr="006757E6">
        <w:rPr>
          <w:rFonts w:eastAsia="Calibri" w:cstheme="minorHAnsi"/>
          <w:sz w:val="24"/>
          <w:szCs w:val="24"/>
        </w:rPr>
        <w:t xml:space="preserve"> </w:t>
      </w:r>
      <w:r w:rsidR="0020799D" w:rsidRPr="006757E6">
        <w:rPr>
          <w:rFonts w:eastAsia="Calibri" w:cstheme="minorHAnsi"/>
          <w:sz w:val="24"/>
          <w:szCs w:val="24"/>
        </w:rPr>
        <w:t>ustawy z 11 września 2019 r</w:t>
      </w:r>
      <w:r w:rsidR="00626C02" w:rsidRPr="006757E6">
        <w:rPr>
          <w:rFonts w:eastAsia="Calibri" w:cstheme="minorHAnsi"/>
          <w:sz w:val="24"/>
          <w:szCs w:val="24"/>
        </w:rPr>
        <w:t xml:space="preserve">. – </w:t>
      </w:r>
      <w:r w:rsidR="0020799D" w:rsidRPr="006757E6">
        <w:rPr>
          <w:rFonts w:eastAsia="Calibri" w:cstheme="minorHAnsi"/>
          <w:sz w:val="24"/>
          <w:szCs w:val="24"/>
        </w:rPr>
        <w:t>Prawo zamów</w:t>
      </w:r>
      <w:r w:rsidR="00FE2994" w:rsidRPr="006757E6">
        <w:rPr>
          <w:rFonts w:eastAsia="Calibri" w:cstheme="minorHAnsi"/>
          <w:sz w:val="24"/>
          <w:szCs w:val="24"/>
        </w:rPr>
        <w:t>ień publicznych (Dz.U. 2023 poz.1605</w:t>
      </w:r>
      <w:r w:rsidR="0020799D" w:rsidRPr="006757E6">
        <w:rPr>
          <w:rFonts w:eastAsia="Calibri" w:cstheme="minorHAnsi"/>
          <w:sz w:val="24"/>
          <w:szCs w:val="24"/>
        </w:rPr>
        <w:t xml:space="preserve">), zamawiający </w:t>
      </w:r>
      <w:r w:rsidR="00FB250F" w:rsidRPr="006757E6">
        <w:rPr>
          <w:rFonts w:eastAsia="Calibri" w:cstheme="minorHAnsi"/>
          <w:sz w:val="24"/>
          <w:szCs w:val="24"/>
        </w:rPr>
        <w:t xml:space="preserve">informuje, że </w:t>
      </w:r>
      <w:r w:rsidRPr="006757E6">
        <w:rPr>
          <w:rFonts w:eastAsia="Calibri" w:cstheme="minorHAnsi"/>
          <w:sz w:val="24"/>
          <w:szCs w:val="24"/>
        </w:rPr>
        <w:t>w postępowaniu wpłynęł</w:t>
      </w:r>
      <w:r w:rsidR="002259B5" w:rsidRPr="006757E6">
        <w:rPr>
          <w:rFonts w:eastAsia="Calibri" w:cstheme="minorHAnsi"/>
          <w:sz w:val="24"/>
          <w:szCs w:val="24"/>
        </w:rPr>
        <w:t>y</w:t>
      </w:r>
      <w:r w:rsidR="002C6AB7" w:rsidRPr="006757E6">
        <w:rPr>
          <w:rFonts w:eastAsia="Calibri" w:cstheme="minorHAnsi"/>
          <w:sz w:val="24"/>
          <w:szCs w:val="24"/>
        </w:rPr>
        <w:t xml:space="preserve"> </w:t>
      </w:r>
      <w:r w:rsidRPr="006757E6">
        <w:rPr>
          <w:rFonts w:eastAsia="Calibri" w:cstheme="minorHAnsi"/>
          <w:sz w:val="24"/>
          <w:szCs w:val="24"/>
        </w:rPr>
        <w:t xml:space="preserve"> następując</w:t>
      </w:r>
      <w:r w:rsidR="002259B5" w:rsidRPr="006757E6">
        <w:rPr>
          <w:rFonts w:eastAsia="Calibri" w:cstheme="minorHAnsi"/>
          <w:sz w:val="24"/>
          <w:szCs w:val="24"/>
        </w:rPr>
        <w:t>e</w:t>
      </w:r>
      <w:r w:rsidRPr="006757E6">
        <w:rPr>
          <w:rFonts w:eastAsia="Calibri" w:cstheme="minorHAnsi"/>
          <w:sz w:val="24"/>
          <w:szCs w:val="24"/>
        </w:rPr>
        <w:t xml:space="preserve"> ofert</w:t>
      </w:r>
      <w:r w:rsidR="002259B5" w:rsidRPr="006757E6">
        <w:rPr>
          <w:rFonts w:eastAsia="Calibri" w:cstheme="minorHAnsi"/>
          <w:sz w:val="24"/>
          <w:szCs w:val="24"/>
        </w:rPr>
        <w:t>y</w:t>
      </w:r>
      <w:r w:rsidRPr="006757E6">
        <w:rPr>
          <w:rFonts w:eastAsia="Calibri"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4859"/>
        <w:gridCol w:w="277"/>
        <w:gridCol w:w="3090"/>
      </w:tblGrid>
      <w:tr w:rsidR="006655EF" w:rsidRPr="006757E6" w14:paraId="76B0D151" w14:textId="77777777" w:rsidTr="006757E6">
        <w:tc>
          <w:tcPr>
            <w:tcW w:w="936" w:type="dxa"/>
          </w:tcPr>
          <w:p w14:paraId="724A9EE2" w14:textId="77777777" w:rsidR="006655EF" w:rsidRPr="006757E6" w:rsidRDefault="006655EF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6757E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</w:p>
        </w:tc>
        <w:tc>
          <w:tcPr>
            <w:tcW w:w="4859" w:type="dxa"/>
          </w:tcPr>
          <w:p w14:paraId="33BE30C0" w14:textId="77777777" w:rsidR="006655EF" w:rsidRPr="006757E6" w:rsidRDefault="006655EF" w:rsidP="002259B5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757E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67" w:type="dxa"/>
          </w:tcPr>
          <w:p w14:paraId="7D138E64" w14:textId="1045967C" w:rsidR="006655EF" w:rsidRPr="006757E6" w:rsidRDefault="006655EF" w:rsidP="006655E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24A8FFB" w14:textId="77777777" w:rsidR="006655EF" w:rsidRPr="006757E6" w:rsidRDefault="006655EF" w:rsidP="006655E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757E6">
              <w:rPr>
                <w:rFonts w:eastAsia="Calibri" w:cstheme="minorHAnsi"/>
                <w:b/>
                <w:sz w:val="24"/>
                <w:szCs w:val="24"/>
              </w:rPr>
              <w:t>Wartość oferty</w:t>
            </w:r>
          </w:p>
          <w:p w14:paraId="3182818D" w14:textId="77777777" w:rsidR="00445660" w:rsidRPr="006757E6" w:rsidRDefault="00445660" w:rsidP="006655EF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757E6">
              <w:rPr>
                <w:rFonts w:eastAsia="Calibri" w:cstheme="minorHAnsi"/>
                <w:b/>
                <w:sz w:val="24"/>
                <w:szCs w:val="24"/>
              </w:rPr>
              <w:t>brutto</w:t>
            </w:r>
          </w:p>
        </w:tc>
      </w:tr>
      <w:tr w:rsidR="0035267A" w:rsidRPr="006757E6" w14:paraId="0D3CD81D" w14:textId="77777777" w:rsidTr="006757E6">
        <w:tc>
          <w:tcPr>
            <w:tcW w:w="936" w:type="dxa"/>
          </w:tcPr>
          <w:p w14:paraId="1D03BDCC" w14:textId="77777777" w:rsidR="006757E6" w:rsidRDefault="006757E6" w:rsidP="006757E6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7F458E3" w14:textId="7928604F" w:rsidR="006655EF" w:rsidRPr="006757E6" w:rsidRDefault="00FE2994" w:rsidP="006757E6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757E6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14:paraId="7402FE03" w14:textId="77777777" w:rsidR="001566F2" w:rsidRPr="006757E6" w:rsidRDefault="001566F2" w:rsidP="001566F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1D7BB8B" w14:textId="77777777" w:rsidR="001566F2" w:rsidRPr="006757E6" w:rsidRDefault="001566F2" w:rsidP="001566F2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757E6">
              <w:rPr>
                <w:rFonts w:asciiTheme="minorHAnsi" w:hAnsiTheme="minorHAnsi" w:cstheme="minorHAnsi"/>
              </w:rPr>
              <w:t>Argenta</w:t>
            </w:r>
            <w:proofErr w:type="spellEnd"/>
            <w:r w:rsidRPr="006757E6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14:paraId="3C42801D" w14:textId="77777777" w:rsidR="005733BF" w:rsidRPr="006757E6" w:rsidRDefault="001566F2" w:rsidP="001566F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757E6">
              <w:rPr>
                <w:rFonts w:cstheme="minorHAnsi"/>
                <w:sz w:val="24"/>
                <w:szCs w:val="24"/>
              </w:rPr>
              <w:t>ul. Polska 114, 60-401 Poznań</w:t>
            </w:r>
          </w:p>
        </w:tc>
        <w:tc>
          <w:tcPr>
            <w:tcW w:w="267" w:type="dxa"/>
          </w:tcPr>
          <w:p w14:paraId="5E39B059" w14:textId="77777777" w:rsidR="00791DFB" w:rsidRPr="006757E6" w:rsidRDefault="00791DFB" w:rsidP="0083751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62F4209" w14:textId="3FE99513" w:rsidR="001566F2" w:rsidRPr="006757E6" w:rsidRDefault="001566F2" w:rsidP="001566F2">
            <w:pPr>
              <w:widowControl w:val="0"/>
              <w:spacing w:line="120" w:lineRule="atLeas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E054F34" w14:textId="77777777" w:rsidR="00682DE4" w:rsidRPr="006757E6" w:rsidRDefault="00682DE4" w:rsidP="003D60B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6A94AA4" w14:textId="5FACFB53" w:rsidR="001566F2" w:rsidRPr="006757E6" w:rsidRDefault="006757E6" w:rsidP="003D60B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757E6">
              <w:rPr>
                <w:rFonts w:eastAsia="Calibri" w:cstheme="minorHAnsi"/>
                <w:sz w:val="24"/>
                <w:szCs w:val="24"/>
              </w:rPr>
              <w:t>297 937,52  odczynniki</w:t>
            </w:r>
          </w:p>
          <w:p w14:paraId="6CBC41FF" w14:textId="4D4ABC9A" w:rsidR="006757E6" w:rsidRPr="006757E6" w:rsidRDefault="006757E6" w:rsidP="003D60B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757E6">
              <w:rPr>
                <w:rFonts w:eastAsia="Calibri" w:cstheme="minorHAnsi"/>
                <w:sz w:val="24"/>
                <w:szCs w:val="24"/>
              </w:rPr>
              <w:t xml:space="preserve">  </w:t>
            </w:r>
            <w:r>
              <w:rPr>
                <w:rFonts w:eastAsia="Calibri" w:cstheme="minorHAnsi"/>
                <w:sz w:val="24"/>
                <w:szCs w:val="24"/>
              </w:rPr>
              <w:t xml:space="preserve"> 5 904,00  </w:t>
            </w:r>
            <w:r w:rsidRPr="006757E6">
              <w:rPr>
                <w:rFonts w:eastAsia="Calibri" w:cstheme="minorHAnsi"/>
                <w:sz w:val="24"/>
                <w:szCs w:val="24"/>
              </w:rPr>
              <w:t>dzierżawa</w:t>
            </w:r>
          </w:p>
        </w:tc>
      </w:tr>
      <w:tr w:rsidR="0035267A" w:rsidRPr="006757E6" w14:paraId="2371C215" w14:textId="77777777" w:rsidTr="006757E6">
        <w:tc>
          <w:tcPr>
            <w:tcW w:w="936" w:type="dxa"/>
          </w:tcPr>
          <w:p w14:paraId="5AB5526F" w14:textId="77777777" w:rsidR="006757E6" w:rsidRDefault="006757E6" w:rsidP="006757E6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23B8967" w14:textId="5FABBE6D" w:rsidR="006655EF" w:rsidRPr="006757E6" w:rsidRDefault="006757E6" w:rsidP="006757E6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14:paraId="71132F73" w14:textId="77777777" w:rsidR="001566F2" w:rsidRPr="006757E6" w:rsidRDefault="001566F2" w:rsidP="001566F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F91189B" w14:textId="7F4A975B" w:rsidR="005733BF" w:rsidRPr="006757E6" w:rsidRDefault="001566F2" w:rsidP="001566F2">
            <w:pPr>
              <w:widowControl w:val="0"/>
              <w:spacing w:line="12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757E6">
              <w:rPr>
                <w:rFonts w:cstheme="minorHAnsi"/>
              </w:rPr>
              <w:t xml:space="preserve"> </w:t>
            </w:r>
            <w:proofErr w:type="spellStart"/>
            <w:r w:rsidRPr="006757E6">
              <w:rPr>
                <w:rFonts w:cstheme="minorHAnsi"/>
                <w:bCs/>
                <w:sz w:val="24"/>
                <w:szCs w:val="24"/>
              </w:rPr>
              <w:t>Medcoswiss</w:t>
            </w:r>
            <w:proofErr w:type="spellEnd"/>
            <w:r w:rsidRPr="006757E6">
              <w:rPr>
                <w:rFonts w:cstheme="minorHAnsi"/>
                <w:bCs/>
                <w:sz w:val="24"/>
                <w:szCs w:val="24"/>
              </w:rPr>
              <w:t xml:space="preserve"> Polska </w:t>
            </w:r>
            <w:proofErr w:type="spellStart"/>
            <w:r w:rsidRPr="006757E6">
              <w:rPr>
                <w:rFonts w:cstheme="minorHAnsi"/>
                <w:bCs/>
                <w:sz w:val="24"/>
                <w:szCs w:val="24"/>
              </w:rPr>
              <w:t>Polska</w:t>
            </w:r>
            <w:proofErr w:type="spellEnd"/>
            <w:r w:rsidRPr="006757E6">
              <w:rPr>
                <w:rFonts w:cstheme="minorHAnsi"/>
                <w:bCs/>
                <w:sz w:val="24"/>
                <w:szCs w:val="24"/>
              </w:rPr>
              <w:t xml:space="preserve"> Sp. z o.o., </w:t>
            </w:r>
            <w:r w:rsidR="006757E6">
              <w:rPr>
                <w:rFonts w:cstheme="minorHAnsi"/>
                <w:bCs/>
                <w:sz w:val="24"/>
                <w:szCs w:val="24"/>
              </w:rPr>
              <w:t xml:space="preserve">              </w:t>
            </w:r>
            <w:r w:rsidRPr="006757E6">
              <w:rPr>
                <w:rFonts w:cstheme="minorHAnsi"/>
                <w:bCs/>
                <w:sz w:val="24"/>
                <w:szCs w:val="24"/>
              </w:rPr>
              <w:t>Al. Jerozolimskie 92, 00-807 Warszawa</w:t>
            </w:r>
          </w:p>
          <w:p w14:paraId="08103283" w14:textId="77777777" w:rsidR="006757E6" w:rsidRPr="006757E6" w:rsidRDefault="006757E6" w:rsidP="001566F2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7" w:type="dxa"/>
          </w:tcPr>
          <w:p w14:paraId="706E7612" w14:textId="77777777" w:rsidR="00837517" w:rsidRPr="006757E6" w:rsidRDefault="00837517" w:rsidP="0083751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8B4905E" w14:textId="7F08D0F7" w:rsidR="001566F2" w:rsidRPr="006757E6" w:rsidRDefault="001566F2" w:rsidP="0083751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2133B7E" w14:textId="77777777" w:rsidR="001C5E9A" w:rsidRPr="006757E6" w:rsidRDefault="001C5E9A" w:rsidP="003D60B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C805C40" w14:textId="261DE3AC" w:rsidR="001566F2" w:rsidRPr="006757E6" w:rsidRDefault="006757E6" w:rsidP="003D60B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757E6">
              <w:rPr>
                <w:rFonts w:eastAsia="Calibri" w:cstheme="minorHAnsi"/>
                <w:sz w:val="24"/>
                <w:szCs w:val="24"/>
              </w:rPr>
              <w:t>323 298,71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757E6">
              <w:rPr>
                <w:rFonts w:eastAsia="Calibri" w:cstheme="minorHAnsi"/>
                <w:sz w:val="24"/>
                <w:szCs w:val="24"/>
              </w:rPr>
              <w:t xml:space="preserve"> odczynniki</w:t>
            </w:r>
          </w:p>
          <w:p w14:paraId="56DE2657" w14:textId="64719BED" w:rsidR="006757E6" w:rsidRPr="006757E6" w:rsidRDefault="006757E6" w:rsidP="003D60B0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10 332,00  </w:t>
            </w:r>
            <w:r w:rsidRPr="006757E6">
              <w:rPr>
                <w:rFonts w:eastAsia="Calibri" w:cstheme="minorHAnsi"/>
                <w:sz w:val="24"/>
                <w:szCs w:val="24"/>
              </w:rPr>
              <w:t>dzierżawa</w:t>
            </w:r>
          </w:p>
        </w:tc>
      </w:tr>
    </w:tbl>
    <w:p w14:paraId="5E2F5760" w14:textId="3C69BFA3" w:rsidR="002259B5" w:rsidRDefault="002259B5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5937DD1C" w14:textId="77777777" w:rsidR="002259B5" w:rsidRDefault="002259B5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4F2A4FD7" w14:textId="77777777" w:rsidR="002C6AB7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</w:t>
      </w:r>
    </w:p>
    <w:p w14:paraId="2545CEB0" w14:textId="77777777" w:rsidR="006655EF" w:rsidRPr="0020799D" w:rsidRDefault="002C6AB7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</w:t>
      </w:r>
      <w:r w:rsidR="0035267A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0216F8C7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46529EAB" w14:textId="77777777"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14:paraId="6A9DDEB0" w14:textId="77777777"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 w:rsidSect="00A5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1FBC"/>
    <w:multiLevelType w:val="hybridMultilevel"/>
    <w:tmpl w:val="EEACE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4672">
    <w:abstractNumId w:val="1"/>
  </w:num>
  <w:num w:numId="2" w16cid:durableId="1734158096">
    <w:abstractNumId w:val="3"/>
  </w:num>
  <w:num w:numId="3" w16cid:durableId="843129945">
    <w:abstractNumId w:val="0"/>
  </w:num>
  <w:num w:numId="4" w16cid:durableId="10136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45D40"/>
    <w:rsid w:val="00062143"/>
    <w:rsid w:val="00077C18"/>
    <w:rsid w:val="000A0A12"/>
    <w:rsid w:val="00103C7B"/>
    <w:rsid w:val="001127E2"/>
    <w:rsid w:val="0013650C"/>
    <w:rsid w:val="001566F2"/>
    <w:rsid w:val="00166523"/>
    <w:rsid w:val="00186621"/>
    <w:rsid w:val="001924F4"/>
    <w:rsid w:val="001C5E9A"/>
    <w:rsid w:val="001D3BB8"/>
    <w:rsid w:val="0020799D"/>
    <w:rsid w:val="002259B5"/>
    <w:rsid w:val="00242970"/>
    <w:rsid w:val="002C6AB7"/>
    <w:rsid w:val="002D0A95"/>
    <w:rsid w:val="002D686B"/>
    <w:rsid w:val="00335FBD"/>
    <w:rsid w:val="0035267A"/>
    <w:rsid w:val="003D60B0"/>
    <w:rsid w:val="003E05DB"/>
    <w:rsid w:val="004217AB"/>
    <w:rsid w:val="00426541"/>
    <w:rsid w:val="00433C0D"/>
    <w:rsid w:val="0043670C"/>
    <w:rsid w:val="00445660"/>
    <w:rsid w:val="00455FCC"/>
    <w:rsid w:val="00494C8B"/>
    <w:rsid w:val="004B24B9"/>
    <w:rsid w:val="004D6BC1"/>
    <w:rsid w:val="005733BF"/>
    <w:rsid w:val="00626C02"/>
    <w:rsid w:val="006655EF"/>
    <w:rsid w:val="006757D0"/>
    <w:rsid w:val="006757E6"/>
    <w:rsid w:val="00682DE4"/>
    <w:rsid w:val="006B1D07"/>
    <w:rsid w:val="006D7FCE"/>
    <w:rsid w:val="006F2C7E"/>
    <w:rsid w:val="00717FA0"/>
    <w:rsid w:val="0077078B"/>
    <w:rsid w:val="00791DFB"/>
    <w:rsid w:val="00837517"/>
    <w:rsid w:val="00866772"/>
    <w:rsid w:val="00874A33"/>
    <w:rsid w:val="008E7063"/>
    <w:rsid w:val="009B1151"/>
    <w:rsid w:val="009C06FA"/>
    <w:rsid w:val="009D627B"/>
    <w:rsid w:val="009F0D2F"/>
    <w:rsid w:val="00A02CAE"/>
    <w:rsid w:val="00A50271"/>
    <w:rsid w:val="00A530EF"/>
    <w:rsid w:val="00AC5687"/>
    <w:rsid w:val="00AD1C32"/>
    <w:rsid w:val="00AD543C"/>
    <w:rsid w:val="00AE0A78"/>
    <w:rsid w:val="00AE381D"/>
    <w:rsid w:val="00B5250A"/>
    <w:rsid w:val="00B54EFE"/>
    <w:rsid w:val="00B9114E"/>
    <w:rsid w:val="00BB0091"/>
    <w:rsid w:val="00BD327B"/>
    <w:rsid w:val="00BE1D18"/>
    <w:rsid w:val="00C05550"/>
    <w:rsid w:val="00C11A59"/>
    <w:rsid w:val="00C3227B"/>
    <w:rsid w:val="00C64C95"/>
    <w:rsid w:val="00D06D63"/>
    <w:rsid w:val="00DD39C2"/>
    <w:rsid w:val="00E944D1"/>
    <w:rsid w:val="00ED19AD"/>
    <w:rsid w:val="00EE5C9D"/>
    <w:rsid w:val="00FB250F"/>
    <w:rsid w:val="00FB5A84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732E"/>
  <w15:docId w15:val="{8E66B566-28AD-433A-A41A-A275AB0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D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4</cp:revision>
  <cp:lastPrinted>2023-08-10T12:27:00Z</cp:lastPrinted>
  <dcterms:created xsi:type="dcterms:W3CDTF">2023-09-15T10:01:00Z</dcterms:created>
  <dcterms:modified xsi:type="dcterms:W3CDTF">2023-10-27T08:42:00Z</dcterms:modified>
</cp:coreProperties>
</file>