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BD83" w14:textId="77777777" w:rsidR="00B52548" w:rsidRDefault="00D45BC9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</w:t>
      </w:r>
    </w:p>
    <w:p w14:paraId="4ED333D2" w14:textId="716C2FB1" w:rsidR="00B52548" w:rsidRPr="00B52548" w:rsidRDefault="00B52548" w:rsidP="00B52548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B52548">
        <w:rPr>
          <w:rFonts w:ascii="Cambria" w:hAnsi="Cambria" w:cs="Arial"/>
          <w:b/>
          <w:bCs/>
          <w:sz w:val="20"/>
          <w:szCs w:val="20"/>
        </w:rPr>
        <w:t>Numer</w:t>
      </w:r>
      <w:r w:rsidRPr="00B52548">
        <w:rPr>
          <w:rFonts w:ascii="Cambria" w:hAnsi="Cambria" w:cs="Arial"/>
          <w:b/>
          <w:bCs/>
          <w:sz w:val="20"/>
          <w:szCs w:val="20"/>
          <w:lang w:val="x-none"/>
        </w:rPr>
        <w:t xml:space="preserve"> </w:t>
      </w:r>
      <w:r w:rsidRPr="00B52548">
        <w:rPr>
          <w:rFonts w:ascii="Cambria" w:hAnsi="Cambria" w:cs="Arial"/>
          <w:b/>
          <w:bCs/>
          <w:sz w:val="20"/>
          <w:szCs w:val="20"/>
        </w:rPr>
        <w:t>referencyjny</w:t>
      </w:r>
      <w:r w:rsidRPr="00B52548">
        <w:rPr>
          <w:rFonts w:ascii="Cambria" w:hAnsi="Cambria" w:cs="Arial"/>
          <w:b/>
          <w:bCs/>
          <w:sz w:val="20"/>
          <w:szCs w:val="20"/>
          <w:lang w:val="x-none"/>
        </w:rPr>
        <w:t>:</w:t>
      </w:r>
      <w:r w:rsidRPr="00B5254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764CC" w:rsidRPr="00C764CC">
        <w:rPr>
          <w:rFonts w:ascii="Cambria" w:hAnsi="Cambria" w:cs="Arial"/>
          <w:b/>
          <w:bCs/>
          <w:sz w:val="20"/>
          <w:szCs w:val="20"/>
        </w:rPr>
        <w:t>PGO/02/05/2023</w:t>
      </w:r>
      <w:bookmarkStart w:id="0" w:name="_GoBack"/>
      <w:bookmarkEnd w:id="0"/>
    </w:p>
    <w:p w14:paraId="541543B4" w14:textId="77777777" w:rsidR="00B52548" w:rsidRDefault="00B52548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</w:p>
    <w:p w14:paraId="0A607D8F" w14:textId="755835CF" w:rsidR="00D45BC9" w:rsidRDefault="00B52548" w:rsidP="00306260">
      <w:pPr>
        <w:spacing w:after="0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D45BC9" w:rsidRPr="00A37911">
        <w:rPr>
          <w:rFonts w:ascii="Cambria" w:hAnsi="Cambria" w:cs="Arial"/>
          <w:b/>
          <w:sz w:val="20"/>
          <w:szCs w:val="20"/>
        </w:rPr>
        <w:t xml:space="preserve">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14:paraId="32BD95F7" w14:textId="77777777" w:rsidR="00306260" w:rsidRPr="00A37911" w:rsidRDefault="00306260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2E2EF55B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A87689E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 xml:space="preserve">Przedsiębiorstwo Gospodarki Odpadami </w:t>
      </w:r>
    </w:p>
    <w:p w14:paraId="17C556F5" w14:textId="77777777" w:rsidR="008A262D" w:rsidRPr="0075782F" w:rsidRDefault="008A262D" w:rsidP="008A262D">
      <w:pPr>
        <w:spacing w:after="0"/>
        <w:ind w:left="4962"/>
        <w:rPr>
          <w:rFonts w:ascii="Cambria" w:hAnsi="Cambria" w:cs="Arial"/>
          <w:b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Sp. z o.o. w Promniku</w:t>
      </w:r>
    </w:p>
    <w:p w14:paraId="08A5BB84" w14:textId="77777777" w:rsidR="008A262D" w:rsidRPr="00F6766C" w:rsidRDefault="008A262D" w:rsidP="008A262D">
      <w:pPr>
        <w:spacing w:after="0"/>
        <w:ind w:left="4962"/>
        <w:rPr>
          <w:rFonts w:ascii="Cambria" w:hAnsi="Cambria" w:cs="Arial"/>
          <w:b/>
          <w:bCs/>
          <w:sz w:val="20"/>
          <w:szCs w:val="20"/>
        </w:rPr>
      </w:pPr>
      <w:r w:rsidRPr="0075782F">
        <w:rPr>
          <w:rFonts w:ascii="Cambria" w:hAnsi="Cambria" w:cs="Arial"/>
          <w:b/>
          <w:sz w:val="20"/>
          <w:szCs w:val="20"/>
        </w:rPr>
        <w:t>Promnik, ul. Św. Tekli 62,  26-067 Strawczyn</w:t>
      </w:r>
    </w:p>
    <w:p w14:paraId="59176781" w14:textId="77777777" w:rsid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EAB4AC" w14:textId="77777777" w:rsidR="00D45BC9" w:rsidRPr="00306260" w:rsidRDefault="00D45BC9" w:rsidP="0030626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422318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ED207F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A8964D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3EEE746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2B275F" w14:textId="77777777" w:rsidR="005E76EF" w:rsidRDefault="005E76E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592312A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47507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8A5F6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1E1269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591277A" w14:textId="2EF59C9E" w:rsidR="00D45BC9" w:rsidRDefault="00D45BC9" w:rsidP="000449FD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F60F39" w:rsidRPr="00F60F39">
        <w:rPr>
          <w:rFonts w:ascii="Cambria" w:hAnsi="Cambria" w:cs="Arial"/>
          <w:b/>
          <w:sz w:val="20"/>
          <w:szCs w:val="20"/>
        </w:rPr>
        <w:t>„Usługa ochrony mienia instalacji IK-MBP i składowiska odpadów w Promniku, gm. Strawczyn dla Przedsiębiorstwa Gospodarki Odpadami sp. z o.o. w Promniku”</w:t>
      </w:r>
      <w:r w:rsidR="00F60F39">
        <w:rPr>
          <w:rFonts w:ascii="Cambria" w:hAnsi="Cambria" w:cs="Arial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CA4198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E7468A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E06866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3611E9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83F26E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9C56D6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03B6D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789C0C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B46881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561A06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F6A4E6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4F59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B3036E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7BBAEA" w14:textId="77777777" w:rsidR="006B0FA2" w:rsidRDefault="00FB2239" w:rsidP="006B0FA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 w:rsidR="00CA2995">
        <w:rPr>
          <w:rFonts w:ascii="Cambria" w:hAnsi="Cambria"/>
          <w:sz w:val="20"/>
          <w:szCs w:val="20"/>
        </w:rPr>
        <w:tab/>
      </w:r>
    </w:p>
    <w:p w14:paraId="793D8F29" w14:textId="77777777" w:rsidR="006B0FA2" w:rsidRDefault="006B0FA2" w:rsidP="006B0FA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868BCBD" w14:textId="32D8CEDF" w:rsidR="004839FC" w:rsidRPr="006B0FA2" w:rsidRDefault="006B0FA2" w:rsidP="006B0FA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Dokument musi być podpisany kwalifikowanym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 xml:space="preserve">podpisem elektronicznym lub podpisem zaufanym </w:t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ab/>
        <w:t>lub elektronicznym podpisem osobistym</w:t>
      </w:r>
    </w:p>
    <w:sectPr w:rsidR="004839FC" w:rsidRPr="006B0FA2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1240" w14:textId="77777777" w:rsidR="00D70760" w:rsidRDefault="00D70760" w:rsidP="0038231F">
      <w:pPr>
        <w:spacing w:after="0" w:line="240" w:lineRule="auto"/>
      </w:pPr>
      <w:r>
        <w:separator/>
      </w:r>
    </w:p>
  </w:endnote>
  <w:endnote w:type="continuationSeparator" w:id="0">
    <w:p w14:paraId="33ABB129" w14:textId="77777777" w:rsidR="00D70760" w:rsidRDefault="00D70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1F01" w14:textId="77777777" w:rsidR="00316D69" w:rsidRDefault="00316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BF47" w14:textId="01D28F6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5254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DB3ACC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6387" w14:textId="77777777" w:rsidR="00316D69" w:rsidRDefault="00316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BB61" w14:textId="77777777" w:rsidR="00D70760" w:rsidRDefault="00D70760" w:rsidP="0038231F">
      <w:pPr>
        <w:spacing w:after="0" w:line="240" w:lineRule="auto"/>
      </w:pPr>
      <w:r>
        <w:separator/>
      </w:r>
    </w:p>
  </w:footnote>
  <w:footnote w:type="continuationSeparator" w:id="0">
    <w:p w14:paraId="30A5705A" w14:textId="77777777" w:rsidR="00D70760" w:rsidRDefault="00D707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CF54" w14:textId="77777777" w:rsidR="00316D69" w:rsidRDefault="00316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723D" w14:textId="526532ED" w:rsidR="008A262D" w:rsidRDefault="00316D69" w:rsidP="008A262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smallCaps/>
        <w:noProof/>
        <w:lang w:eastAsia="pl-PL"/>
      </w:rPr>
      <w:drawing>
        <wp:anchor distT="0" distB="0" distL="114300" distR="114300" simplePos="0" relativeHeight="251672576" behindDoc="1" locked="0" layoutInCell="1" allowOverlap="1" wp14:anchorId="67FB0BB8" wp14:editId="185B4DC2">
          <wp:simplePos x="0" y="0"/>
          <wp:positionH relativeFrom="column">
            <wp:posOffset>-4445</wp:posOffset>
          </wp:positionH>
          <wp:positionV relativeFrom="paragraph">
            <wp:posOffset>48260</wp:posOffset>
          </wp:positionV>
          <wp:extent cx="682625" cy="774065"/>
          <wp:effectExtent l="0" t="0" r="3175" b="6985"/>
          <wp:wrapTight wrapText="bothSides">
            <wp:wrapPolygon edited="0">
              <wp:start x="0" y="0"/>
              <wp:lineTo x="0" y="21263"/>
              <wp:lineTo x="21098" y="21263"/>
              <wp:lineTo x="210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CF3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71552" behindDoc="0" locked="0" layoutInCell="1" allowOverlap="1" wp14:anchorId="456C6273" wp14:editId="14A2F070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2123F" id="Łącznik prosty 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8A262D">
      <w:rPr>
        <w:smallCaps/>
        <w:noProof/>
      </w:rPr>
      <w:tab/>
    </w:r>
  </w:p>
  <w:p w14:paraId="58F2E468" w14:textId="211ED003" w:rsidR="00781928" w:rsidRDefault="00D43CF3" w:rsidP="00316D6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A09B59C" wp14:editId="3897FA72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A2D2E" w14:textId="77777777" w:rsidR="008A262D" w:rsidRPr="00A34E50" w:rsidRDefault="008A262D" w:rsidP="008A262D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28A429E9" w14:textId="77777777" w:rsidR="008A262D" w:rsidRPr="001E63FC" w:rsidRDefault="008A262D" w:rsidP="008A262D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3CE88E36" w14:textId="77777777" w:rsidR="008A262D" w:rsidRPr="001E63FC" w:rsidRDefault="008A262D" w:rsidP="008A262D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40A47ACB" w14:textId="77777777" w:rsidR="008A262D" w:rsidRPr="00917FC9" w:rsidRDefault="008A262D" w:rsidP="008A262D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9B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9P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" stroked="f">
              <v:textbox>
                <w:txbxContent>
                  <w:p w14:paraId="50FA2D2E" w14:textId="77777777" w:rsidR="008A262D" w:rsidRPr="00A34E50" w:rsidRDefault="008A262D" w:rsidP="008A262D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28A429E9" w14:textId="77777777" w:rsidR="008A262D" w:rsidRPr="001E63FC" w:rsidRDefault="008A262D" w:rsidP="008A262D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3CE88E36" w14:textId="77777777" w:rsidR="008A262D" w:rsidRPr="001E63FC" w:rsidRDefault="008A262D" w:rsidP="008A262D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40A47ACB" w14:textId="77777777" w:rsidR="008A262D" w:rsidRPr="00917FC9" w:rsidRDefault="008A262D" w:rsidP="008A262D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1" w:name="_Hlk119921326"/>
  </w:p>
  <w:p w14:paraId="361ECB2C" w14:textId="77777777" w:rsidR="00316D69" w:rsidRPr="00316D69" w:rsidRDefault="00316D69" w:rsidP="00316D69">
    <w:pPr>
      <w:pStyle w:val="Nagwek"/>
    </w:pPr>
  </w:p>
  <w:bookmarkEnd w:id="1"/>
  <w:p w14:paraId="6F417FD0" w14:textId="19FC3857" w:rsidR="000D50E7" w:rsidRPr="00781928" w:rsidRDefault="000D50E7" w:rsidP="000D50E7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0E86" w14:textId="77777777" w:rsidR="00316D69" w:rsidRDefault="00316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89C"/>
    <w:rsid w:val="00031A67"/>
    <w:rsid w:val="000449FD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FEB"/>
    <w:rsid w:val="000D50E7"/>
    <w:rsid w:val="000D73C4"/>
    <w:rsid w:val="000E4D37"/>
    <w:rsid w:val="000F1049"/>
    <w:rsid w:val="000F1229"/>
    <w:rsid w:val="000F2452"/>
    <w:rsid w:val="000F4C8A"/>
    <w:rsid w:val="000F5971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260"/>
    <w:rsid w:val="00307A36"/>
    <w:rsid w:val="00313911"/>
    <w:rsid w:val="00316D69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4CDB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459E"/>
    <w:rsid w:val="004D777E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76EF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0FA2"/>
    <w:rsid w:val="006B6807"/>
    <w:rsid w:val="006E16A6"/>
    <w:rsid w:val="006F3D32"/>
    <w:rsid w:val="007118F0"/>
    <w:rsid w:val="0072116C"/>
    <w:rsid w:val="00746532"/>
    <w:rsid w:val="00763587"/>
    <w:rsid w:val="00781928"/>
    <w:rsid w:val="007840F2"/>
    <w:rsid w:val="0079037F"/>
    <w:rsid w:val="007936D6"/>
    <w:rsid w:val="0079713A"/>
    <w:rsid w:val="007C6BBE"/>
    <w:rsid w:val="007C7B7C"/>
    <w:rsid w:val="007E25BD"/>
    <w:rsid w:val="007E2F69"/>
    <w:rsid w:val="007E621E"/>
    <w:rsid w:val="008030FB"/>
    <w:rsid w:val="00804F07"/>
    <w:rsid w:val="0082180E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62D"/>
    <w:rsid w:val="008A5BE7"/>
    <w:rsid w:val="008C6DF8"/>
    <w:rsid w:val="008D0487"/>
    <w:rsid w:val="008D5C7D"/>
    <w:rsid w:val="008D67D9"/>
    <w:rsid w:val="008D7905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54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64CC"/>
    <w:rsid w:val="00C81C89"/>
    <w:rsid w:val="00CA299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CF3"/>
    <w:rsid w:val="00D45BC9"/>
    <w:rsid w:val="00D46AA0"/>
    <w:rsid w:val="00D47D38"/>
    <w:rsid w:val="00D6490E"/>
    <w:rsid w:val="00D70760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0F39"/>
    <w:rsid w:val="00F6766C"/>
    <w:rsid w:val="00FA60A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18D65B"/>
  <w15:docId w15:val="{2B4041DF-5E2F-463C-BC94-22E0FB4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8A26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8A262D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2016-07-26T08:32:00Z</cp:lastPrinted>
  <dcterms:created xsi:type="dcterms:W3CDTF">2022-11-22T12:56:00Z</dcterms:created>
  <dcterms:modified xsi:type="dcterms:W3CDTF">2023-05-12T07:33:00Z</dcterms:modified>
</cp:coreProperties>
</file>