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6F44E" w14:textId="77777777" w:rsidR="009D0FBD" w:rsidRDefault="009D0FBD" w:rsidP="00985D34">
      <w:pPr>
        <w:jc w:val="center"/>
        <w:rPr>
          <w:b/>
          <w:bCs/>
        </w:rPr>
      </w:pPr>
    </w:p>
    <w:p w14:paraId="08572111" w14:textId="5F534571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5626B">
        <w:rPr>
          <w:b/>
          <w:bCs/>
        </w:rPr>
        <w:t xml:space="preserve">                               </w:t>
      </w:r>
      <w:r w:rsidR="00323E85" w:rsidRPr="00B30844">
        <w:rPr>
          <w:b/>
          <w:bCs/>
        </w:rPr>
        <w:t>Świlcza</w:t>
      </w:r>
      <w:r w:rsidRPr="00B30844">
        <w:rPr>
          <w:b/>
          <w:bCs/>
        </w:rPr>
        <w:t xml:space="preserve">, </w:t>
      </w:r>
      <w:r w:rsidR="00910357">
        <w:rPr>
          <w:b/>
          <w:bCs/>
        </w:rPr>
        <w:t>0</w:t>
      </w:r>
      <w:r w:rsidR="00F43552">
        <w:rPr>
          <w:b/>
          <w:bCs/>
        </w:rPr>
        <w:t>2</w:t>
      </w:r>
      <w:r w:rsidR="003C5F4B" w:rsidRPr="00B30844">
        <w:rPr>
          <w:b/>
          <w:bCs/>
        </w:rPr>
        <w:t>.0</w:t>
      </w:r>
      <w:r w:rsidR="00910357">
        <w:rPr>
          <w:b/>
          <w:bCs/>
        </w:rPr>
        <w:t>8</w:t>
      </w:r>
      <w:r w:rsidR="003C5F4B" w:rsidRPr="00B30844">
        <w:rPr>
          <w:b/>
          <w:bCs/>
        </w:rPr>
        <w:t>.202</w:t>
      </w:r>
      <w:r w:rsidR="00A0175E">
        <w:rPr>
          <w:b/>
          <w:bCs/>
        </w:rPr>
        <w:t>4</w:t>
      </w:r>
      <w:r w:rsidRPr="00B30844">
        <w:rPr>
          <w:b/>
          <w:bCs/>
        </w:rPr>
        <w:t xml:space="preserve"> r.</w:t>
      </w:r>
    </w:p>
    <w:p w14:paraId="5573983C" w14:textId="77777777" w:rsidR="0075626B" w:rsidRPr="00B30844" w:rsidRDefault="0075626B" w:rsidP="00985D34">
      <w:pPr>
        <w:jc w:val="center"/>
        <w:rPr>
          <w:b/>
          <w:bCs/>
        </w:rPr>
      </w:pPr>
    </w:p>
    <w:p w14:paraId="119C3CA8" w14:textId="77777777" w:rsidR="00985D34" w:rsidRPr="00B30844" w:rsidRDefault="00985D34" w:rsidP="00985D34">
      <w:pPr>
        <w:jc w:val="center"/>
        <w:rPr>
          <w:b/>
          <w:bCs/>
        </w:rPr>
      </w:pPr>
    </w:p>
    <w:p w14:paraId="31CFA457" w14:textId="4EA42AFC" w:rsidR="00985D34" w:rsidRDefault="00985D34" w:rsidP="00985D34">
      <w:pPr>
        <w:pStyle w:val="Nagwek1"/>
        <w:rPr>
          <w:sz w:val="32"/>
          <w:szCs w:val="32"/>
        </w:rPr>
      </w:pPr>
      <w:r w:rsidRPr="00843857">
        <w:rPr>
          <w:sz w:val="32"/>
          <w:szCs w:val="32"/>
        </w:rPr>
        <w:t>ZAPYTANIE OFERTOWE</w:t>
      </w:r>
    </w:p>
    <w:p w14:paraId="0B11E2B0" w14:textId="77777777" w:rsidR="0075626B" w:rsidRPr="0075626B" w:rsidRDefault="0075626B" w:rsidP="0075626B"/>
    <w:p w14:paraId="05E07700" w14:textId="77777777" w:rsidR="00985D34" w:rsidRPr="00B30844" w:rsidRDefault="00985D34" w:rsidP="00985D34">
      <w:pPr>
        <w:jc w:val="center"/>
      </w:pPr>
    </w:p>
    <w:p w14:paraId="0F41E2DD" w14:textId="77777777" w:rsidR="00985D34" w:rsidRPr="00B30844" w:rsidRDefault="00985D34" w:rsidP="00B47679">
      <w:pPr>
        <w:jc w:val="both"/>
      </w:pPr>
    </w:p>
    <w:p w14:paraId="6DA90409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0B0810C3" w14:textId="77777777" w:rsidR="00A0175E" w:rsidRDefault="003C5F4B" w:rsidP="00B67B51">
      <w:pPr>
        <w:jc w:val="both"/>
      </w:pPr>
      <w:r w:rsidRPr="00115360">
        <w:rPr>
          <w:bCs/>
        </w:rPr>
        <w:t>Przedszkole</w:t>
      </w:r>
      <w:r w:rsidR="00323E85" w:rsidRPr="00115360">
        <w:rPr>
          <w:bCs/>
        </w:rPr>
        <w:t xml:space="preserve"> w Świlczy</w:t>
      </w:r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B47679" w:rsidRPr="00B30844">
        <w:t xml:space="preserve">na </w:t>
      </w:r>
      <w:r w:rsidR="00F363C7" w:rsidRPr="00B30844">
        <w:rPr>
          <w:b/>
        </w:rPr>
        <w:t xml:space="preserve"> </w:t>
      </w:r>
      <w:r w:rsidR="00F363C7" w:rsidRPr="00115360">
        <w:rPr>
          <w:bCs/>
        </w:rPr>
        <w:t>dostawę</w:t>
      </w:r>
      <w:r w:rsidR="00F363C7" w:rsidRPr="00B30844">
        <w:rPr>
          <w:b/>
        </w:rPr>
        <w:t xml:space="preserve"> </w:t>
      </w:r>
      <w:r w:rsidR="00A0175E">
        <w:rPr>
          <w:b/>
        </w:rPr>
        <w:t>mrożonek</w:t>
      </w:r>
      <w:r w:rsidR="00B47679" w:rsidRPr="00B30844">
        <w:t xml:space="preserve">, </w:t>
      </w:r>
    </w:p>
    <w:p w14:paraId="06301E1D" w14:textId="77777777" w:rsidR="00F43552" w:rsidRDefault="00F43552" w:rsidP="00F43552">
      <w:pPr>
        <w:jc w:val="both"/>
        <w:rPr>
          <w:b/>
        </w:rPr>
      </w:pPr>
      <w:r>
        <w:t xml:space="preserve">na okres </w:t>
      </w:r>
      <w:r>
        <w:rPr>
          <w:b/>
          <w:bCs/>
        </w:rPr>
        <w:t>12 miesięcy</w:t>
      </w:r>
      <w:r>
        <w:t xml:space="preserve"> tj. </w:t>
      </w:r>
      <w:r>
        <w:rPr>
          <w:b/>
        </w:rPr>
        <w:t xml:space="preserve">od 01.09.2024r. do 31.08.2025r. </w:t>
      </w:r>
      <w:r>
        <w:t xml:space="preserve">zgodnie z załączonym formularzem oferty. </w:t>
      </w:r>
    </w:p>
    <w:p w14:paraId="6C1FA4B4" w14:textId="5C65AAFB"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Pr="00B30844">
        <w:rPr>
          <w:b/>
        </w:rPr>
        <w:t xml:space="preserve">OFERTA NA SUKCESYWNĄ </w:t>
      </w:r>
      <w:r w:rsidR="003C5F4B" w:rsidRPr="00B30844">
        <w:rPr>
          <w:b/>
        </w:rPr>
        <w:t>DOSTAWĘ</w:t>
      </w:r>
      <w:r w:rsidR="00202302">
        <w:rPr>
          <w:b/>
        </w:rPr>
        <w:t xml:space="preserve"> MROŻONEK</w:t>
      </w:r>
      <w:r w:rsidR="00202302" w:rsidRPr="0057693E">
        <w:t>”</w:t>
      </w:r>
      <w:r w:rsidR="00202302" w:rsidRPr="00B30844">
        <w:t xml:space="preserve">  </w:t>
      </w:r>
      <w:r w:rsidR="00963C34" w:rsidRPr="00B30844">
        <w:t>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14FE6FD9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0015A56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59767A5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14132DB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D48C05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5B07C011" w14:textId="77777777" w:rsidR="00985D34" w:rsidRPr="00B30844" w:rsidRDefault="00985D34" w:rsidP="00B47679">
      <w:pPr>
        <w:jc w:val="both"/>
      </w:pPr>
    </w:p>
    <w:p w14:paraId="53602CAF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B9F0D9E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FDA2A49" w14:textId="002C9E16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816237">
        <w:rPr>
          <w:b/>
          <w:bCs/>
          <w:color w:val="auto"/>
        </w:rPr>
        <w:t>12</w:t>
      </w:r>
      <w:r w:rsidR="00B93F96" w:rsidRPr="006775FD">
        <w:rPr>
          <w:b/>
          <w:bCs/>
          <w:color w:val="auto"/>
        </w:rPr>
        <w:t xml:space="preserve"> miesięcy</w:t>
      </w:r>
      <w:r w:rsidR="005045A4">
        <w:rPr>
          <w:color w:val="auto"/>
        </w:rPr>
        <w:t xml:space="preserve"> </w:t>
      </w:r>
      <w:r w:rsidR="00816237">
        <w:rPr>
          <w:color w:val="auto"/>
        </w:rPr>
        <w:t>.</w:t>
      </w:r>
    </w:p>
    <w:p w14:paraId="3F94FBB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189D3CE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2F8F5962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641D5B6D" w14:textId="2BD81EF3" w:rsidR="00EE3C8E" w:rsidRPr="00B30844" w:rsidRDefault="00EE3C8E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Pr="00B30844">
        <w:rPr>
          <w:b/>
          <w:color w:val="auto"/>
        </w:rPr>
        <w:t>Przedszkola w Świlczy</w:t>
      </w:r>
      <w:r w:rsidRPr="00B30844">
        <w:rPr>
          <w:color w:val="auto"/>
        </w:rPr>
        <w:t>.</w:t>
      </w:r>
    </w:p>
    <w:p w14:paraId="1B01A5E5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945F0F3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7B395AF0" w14:textId="77777777" w:rsidR="00843857" w:rsidRDefault="003D70B6" w:rsidP="00843857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Dostawy przedmiotu zamówienia odbywać się będą  sukcesywnie według potrzeb </w:t>
      </w:r>
    </w:p>
    <w:p w14:paraId="7679B71C" w14:textId="77777777" w:rsidR="009778FF" w:rsidRDefault="003C5F4B" w:rsidP="009778FF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b/>
          <w:color w:val="auto"/>
        </w:rPr>
        <w:t xml:space="preserve">Przedszkola </w:t>
      </w:r>
      <w:r w:rsidR="00882995" w:rsidRPr="00B30844">
        <w:rPr>
          <w:b/>
          <w:color w:val="auto"/>
        </w:rPr>
        <w:t>w Świlczy</w:t>
      </w:r>
      <w:r w:rsidR="00882995" w:rsidRPr="00B30844">
        <w:rPr>
          <w:color w:val="auto"/>
        </w:rPr>
        <w:t xml:space="preserve"> </w:t>
      </w:r>
      <w:r w:rsidR="003D70B6"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="003D70B6" w:rsidRPr="00B30844">
        <w:rPr>
          <w:color w:val="auto"/>
        </w:rPr>
        <w:t xml:space="preserve"> drogą elektroniczną, bądź telefonicznie. Zamawiający zobowiązuje się zamawiać towar z co najmniej z jednodniowym wyprzedzeniem. </w:t>
      </w:r>
    </w:p>
    <w:p w14:paraId="0489F9D5" w14:textId="77777777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10)  Dostawca zobowiązuje się do utrzymania ustalonej ceny towarów w okresie trwania umowy. </w:t>
      </w:r>
    </w:p>
    <w:p w14:paraId="44F8E0E5" w14:textId="7A0A0553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       Wzrost cen    na poszczególne towary może nastąpić jedynie za zgodą Zamawiającego w przypadku:</w:t>
      </w:r>
    </w:p>
    <w:p w14:paraId="1AD89992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>-wzrostu cen urzędowo ogłoszony przez GUS.</w:t>
      </w:r>
    </w:p>
    <w:p w14:paraId="54AA553C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 xml:space="preserve">-konieczności wprowadzenia zmian wynikających z okoliczności, których nie można było przewidzieć w chwili zawarcia umowy, nie zależnych od dostawcy, po uprzednim, pisemnym powiadomieniu Zamawiającego z 14 dniowym  wyprzedzeniem. Brak zgody na zmianę ceny towaru przez Zamawiającego stanowi podstawę  do rozwiązania umowy z 14 dniowym okresem wypowiedzenia. </w:t>
      </w:r>
    </w:p>
    <w:p w14:paraId="3803135D" w14:textId="77777777" w:rsidR="00910357" w:rsidRDefault="009778FF" w:rsidP="009778FF">
      <w:pPr>
        <w:tabs>
          <w:tab w:val="left" w:pos="851"/>
        </w:tabs>
        <w:jc w:val="both"/>
      </w:pPr>
      <w:r>
        <w:t xml:space="preserve"> 11) </w:t>
      </w:r>
      <w:r w:rsidR="003D70B6" w:rsidRPr="00B30844">
        <w:t>Płatność za dostawę dokonywana będzie przelewem na konto bankowe Wykonawcy</w:t>
      </w:r>
    </w:p>
    <w:p w14:paraId="49A8C7FF" w14:textId="431A5D0F" w:rsidR="009778FF" w:rsidRPr="00910357" w:rsidRDefault="00910357" w:rsidP="009778FF">
      <w:pPr>
        <w:tabs>
          <w:tab w:val="left" w:pos="851"/>
        </w:tabs>
        <w:jc w:val="both"/>
        <w:rPr>
          <w:b/>
          <w:bCs/>
          <w:u w:val="single"/>
        </w:rPr>
      </w:pPr>
      <w:r>
        <w:lastRenderedPageBreak/>
        <w:t xml:space="preserve">      </w:t>
      </w:r>
      <w:r w:rsidR="003D70B6" w:rsidRPr="00B30844">
        <w:t xml:space="preserve"> </w:t>
      </w:r>
      <w:r w:rsidR="00B93F96" w:rsidRPr="00910357">
        <w:rPr>
          <w:b/>
          <w:bCs/>
          <w:u w:val="single"/>
        </w:rPr>
        <w:t xml:space="preserve">do </w:t>
      </w:r>
      <w:r w:rsidR="00843857" w:rsidRPr="00910357">
        <w:rPr>
          <w:b/>
          <w:bCs/>
          <w:u w:val="single"/>
        </w:rPr>
        <w:t>15</w:t>
      </w:r>
      <w:r w:rsidR="00B20A31" w:rsidRPr="00910357">
        <w:rPr>
          <w:b/>
          <w:bCs/>
          <w:u w:val="single"/>
        </w:rPr>
        <w:t xml:space="preserve"> dni</w:t>
      </w:r>
      <w:r w:rsidR="00843857" w:rsidRPr="00910357">
        <w:rPr>
          <w:b/>
          <w:bCs/>
          <w:u w:val="single"/>
        </w:rPr>
        <w:t>a</w:t>
      </w:r>
      <w:r w:rsidR="00B20A31" w:rsidRPr="00910357">
        <w:rPr>
          <w:b/>
          <w:bCs/>
          <w:u w:val="single"/>
        </w:rPr>
        <w:t xml:space="preserve"> </w:t>
      </w:r>
      <w:r w:rsidR="009778FF" w:rsidRPr="00910357">
        <w:rPr>
          <w:b/>
          <w:bCs/>
          <w:u w:val="single"/>
        </w:rPr>
        <w:t xml:space="preserve">następnego miesiąca.   </w:t>
      </w:r>
    </w:p>
    <w:p w14:paraId="64265523" w14:textId="462AFBB9" w:rsidR="00B47679" w:rsidRDefault="009778FF" w:rsidP="009778FF">
      <w:pPr>
        <w:tabs>
          <w:tab w:val="left" w:pos="851"/>
        </w:tabs>
        <w:jc w:val="both"/>
      </w:pPr>
      <w:r>
        <w:t xml:space="preserve"> 12) </w:t>
      </w:r>
      <w:r w:rsidR="00B93F96" w:rsidRPr="00B30844">
        <w:t xml:space="preserve">W czasie trwania sprzedaży promocyjnej artykułów objętych ofertą przetargową Dostawca zobowiązuje </w:t>
      </w:r>
      <w:r>
        <w:t xml:space="preserve"> </w:t>
      </w:r>
    </w:p>
    <w:p w14:paraId="15F9E00D" w14:textId="39FB41C0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B30844">
        <w:t xml:space="preserve">się do sprzedawania Zamawiającemu tych artykułów po cenach promocyjnych, jeżeli są niższe od </w:t>
      </w:r>
      <w:r>
        <w:t xml:space="preserve">   </w:t>
      </w:r>
    </w:p>
    <w:p w14:paraId="7ACE9440" w14:textId="77777777" w:rsidR="009778FF" w:rsidRDefault="009778FF" w:rsidP="009778FF">
      <w:pPr>
        <w:tabs>
          <w:tab w:val="left" w:pos="851"/>
        </w:tabs>
        <w:jc w:val="both"/>
      </w:pPr>
      <w:r>
        <w:t xml:space="preserve">        </w:t>
      </w:r>
      <w:r w:rsidRPr="00B30844">
        <w:t>przetargowych, przez cały okres trwania promocji.</w:t>
      </w:r>
    </w:p>
    <w:p w14:paraId="2D9D0C5D" w14:textId="1ADB9C85" w:rsidR="00DF6C1C" w:rsidRDefault="009778FF" w:rsidP="009778FF">
      <w:pPr>
        <w:tabs>
          <w:tab w:val="left" w:pos="851"/>
        </w:tabs>
        <w:jc w:val="both"/>
      </w:pPr>
      <w:r>
        <w:t xml:space="preserve">  13) </w:t>
      </w:r>
      <w:r w:rsidR="00020AA9" w:rsidRPr="00B30844">
        <w:t>Zamawiający zastrzega sobie prawo do odstąpienia od umowy</w:t>
      </w:r>
      <w:r w:rsidR="00882995" w:rsidRPr="00B30844">
        <w:t xml:space="preserve"> w przypadku</w:t>
      </w:r>
      <w:r w:rsidR="00B30844">
        <w:t xml:space="preserve">, </w:t>
      </w:r>
      <w:r w:rsidR="00882995" w:rsidRPr="00B30844">
        <w:t>gdy Dyrektor Przedszkola</w:t>
      </w:r>
      <w:r w:rsidR="00020AA9" w:rsidRPr="00B30844">
        <w:t xml:space="preserve"> </w:t>
      </w:r>
    </w:p>
    <w:p w14:paraId="6A9C3562" w14:textId="289F6F12" w:rsidR="009778FF" w:rsidRPr="00B30844" w:rsidRDefault="009778FF" w:rsidP="009778FF">
      <w:pPr>
        <w:tabs>
          <w:tab w:val="left" w:pos="851"/>
        </w:tabs>
        <w:jc w:val="both"/>
      </w:pPr>
      <w:r>
        <w:t xml:space="preserve">        </w:t>
      </w:r>
      <w:r w:rsidRPr="00B30844">
        <w:t>ogłosi zamknięcie placówki z związku z ogłoszeniem stanu epidemii.</w:t>
      </w:r>
    </w:p>
    <w:p w14:paraId="7CF00DCB" w14:textId="77777777" w:rsidR="00985D34" w:rsidRPr="00B30844" w:rsidRDefault="00985D34" w:rsidP="00985D34"/>
    <w:p w14:paraId="204E25ED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7111AE44" w14:textId="46EEC39F" w:rsidR="00985D34" w:rsidRPr="00B30844" w:rsidRDefault="00F43552" w:rsidP="00A0175E">
      <w:pPr>
        <w:tabs>
          <w:tab w:val="left" w:pos="5535"/>
        </w:tabs>
        <w:ind w:left="825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14</w:t>
      </w:r>
      <w:r w:rsidR="00A0175E">
        <w:rPr>
          <w:b/>
          <w:color w:val="FF0000"/>
          <w:sz w:val="32"/>
          <w:szCs w:val="32"/>
        </w:rPr>
        <w:t>.</w:t>
      </w:r>
      <w:r w:rsidR="003C5F4B" w:rsidRPr="00B30844">
        <w:rPr>
          <w:b/>
          <w:color w:val="FF0000"/>
          <w:sz w:val="32"/>
          <w:szCs w:val="32"/>
        </w:rPr>
        <w:t>0</w:t>
      </w:r>
      <w:r w:rsidR="00910357">
        <w:rPr>
          <w:b/>
          <w:color w:val="FF0000"/>
          <w:sz w:val="32"/>
          <w:szCs w:val="32"/>
        </w:rPr>
        <w:t>8</w:t>
      </w:r>
      <w:r w:rsidR="003C5F4B" w:rsidRPr="00B30844">
        <w:rPr>
          <w:b/>
          <w:color w:val="FF0000"/>
          <w:sz w:val="32"/>
          <w:szCs w:val="32"/>
        </w:rPr>
        <w:t>.</w:t>
      </w:r>
      <w:r w:rsidR="00115360">
        <w:rPr>
          <w:b/>
          <w:color w:val="FF0000"/>
          <w:sz w:val="32"/>
          <w:szCs w:val="32"/>
        </w:rPr>
        <w:t>20</w:t>
      </w:r>
      <w:r w:rsidR="003C5F4B" w:rsidRPr="00B30844">
        <w:rPr>
          <w:b/>
          <w:color w:val="FF0000"/>
          <w:sz w:val="32"/>
          <w:szCs w:val="32"/>
        </w:rPr>
        <w:t>2</w:t>
      </w:r>
      <w:r w:rsidR="00A0175E">
        <w:rPr>
          <w:b/>
          <w:color w:val="FF0000"/>
          <w:sz w:val="32"/>
          <w:szCs w:val="32"/>
        </w:rPr>
        <w:t>4</w:t>
      </w:r>
      <w:r w:rsidR="003C5F4B" w:rsidRPr="00B30844">
        <w:rPr>
          <w:b/>
          <w:color w:val="FF0000"/>
          <w:sz w:val="32"/>
          <w:szCs w:val="32"/>
        </w:rPr>
        <w:t xml:space="preserve">r. do godz. </w:t>
      </w:r>
      <w:r w:rsidR="00115360">
        <w:rPr>
          <w:b/>
          <w:color w:val="FF0000"/>
          <w:sz w:val="32"/>
          <w:szCs w:val="32"/>
        </w:rPr>
        <w:t>9</w:t>
      </w:r>
      <w:r w:rsidR="00985D34" w:rsidRPr="00B30844">
        <w:rPr>
          <w:b/>
          <w:color w:val="FF0000"/>
          <w:sz w:val="32"/>
          <w:szCs w:val="32"/>
        </w:rPr>
        <w:t>.00</w:t>
      </w:r>
    </w:p>
    <w:p w14:paraId="4E57573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7BADF23" w14:textId="77777777" w:rsidR="00985D3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611D2DC9" w14:textId="77777777" w:rsidR="00910357" w:rsidRPr="00B30844" w:rsidRDefault="00910357" w:rsidP="00910357">
      <w:pPr>
        <w:ind w:left="825"/>
        <w:rPr>
          <w:b/>
        </w:rPr>
      </w:pPr>
    </w:p>
    <w:p w14:paraId="567BF76C" w14:textId="77777777" w:rsidR="00E10057" w:rsidRPr="00910357" w:rsidRDefault="00E10057" w:rsidP="00E10057">
      <w:pPr>
        <w:jc w:val="both"/>
        <w:rPr>
          <w:b/>
          <w:bCs/>
        </w:rPr>
      </w:pPr>
      <w:r w:rsidRPr="00910357">
        <w:rPr>
          <w:b/>
          <w:bCs/>
        </w:rPr>
        <w:t xml:space="preserve">Przy wyborze oferty zamawiający kierować się będzie najkorzystniejszą ofertą cenową oraz zgodnością oferowanego produktu z 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70EEDA0" w14:textId="1F2E839E" w:rsidR="00980A6A" w:rsidRPr="00B30844" w:rsidRDefault="00980A6A" w:rsidP="00980A6A">
      <w:pPr>
        <w:jc w:val="both"/>
      </w:pPr>
      <w:r w:rsidRPr="00B30844">
        <w:t>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2BED78A" w14:textId="77777777" w:rsidR="00980A6A" w:rsidRPr="00B30844" w:rsidRDefault="00980A6A" w:rsidP="00980A6A">
      <w:pPr>
        <w:rPr>
          <w:b/>
        </w:rPr>
      </w:pPr>
    </w:p>
    <w:p w14:paraId="6E5F7663" w14:textId="69561302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1A445B">
        <w:rPr>
          <w:b/>
        </w:rPr>
        <w:t>A</w:t>
      </w:r>
      <w:r w:rsidRPr="00B30844">
        <w:rPr>
          <w:b/>
        </w:rPr>
        <w:t xml:space="preserve"> DO KONTAKTU</w:t>
      </w:r>
    </w:p>
    <w:p w14:paraId="5F4DA914" w14:textId="77777777" w:rsidR="00DF6C1C" w:rsidRPr="00B30844" w:rsidRDefault="00DF6C1C" w:rsidP="00985D34"/>
    <w:p w14:paraId="0DAD021E" w14:textId="66545143" w:rsidR="003C5F4B" w:rsidRPr="00B30844" w:rsidRDefault="007144CC" w:rsidP="00985D34">
      <w:pPr>
        <w:rPr>
          <w:b/>
          <w:sz w:val="28"/>
          <w:szCs w:val="28"/>
        </w:rPr>
      </w:pPr>
      <w:r w:rsidRPr="00B30844">
        <w:rPr>
          <w:b/>
          <w:sz w:val="28"/>
          <w:szCs w:val="28"/>
        </w:rPr>
        <w:t xml:space="preserve">Urszula </w:t>
      </w:r>
      <w:proofErr w:type="spellStart"/>
      <w:r w:rsidRPr="00B30844">
        <w:rPr>
          <w:b/>
          <w:sz w:val="28"/>
          <w:szCs w:val="28"/>
        </w:rPr>
        <w:t>Trzyna</w:t>
      </w:r>
      <w:proofErr w:type="spellEnd"/>
    </w:p>
    <w:p w14:paraId="4136F6DD" w14:textId="77777777" w:rsidR="00DF6C1C" w:rsidRPr="00B30844" w:rsidRDefault="007144CC" w:rsidP="00985D34">
      <w:r w:rsidRPr="00B30844">
        <w:rPr>
          <w:b/>
          <w:sz w:val="28"/>
          <w:szCs w:val="28"/>
        </w:rPr>
        <w:t>Przedszkole w Świlczy</w:t>
      </w:r>
      <w:r w:rsidR="003C5F4B" w:rsidRPr="00B30844">
        <w:t xml:space="preserve"> </w:t>
      </w:r>
      <w:r w:rsidR="00DF6C1C" w:rsidRPr="00B30844">
        <w:t xml:space="preserve"> </w:t>
      </w:r>
      <w:r w:rsidRPr="00B30844">
        <w:rPr>
          <w:b/>
          <w:sz w:val="28"/>
          <w:szCs w:val="28"/>
        </w:rPr>
        <w:t>36-072 Świlcza 116 A</w:t>
      </w:r>
      <w:r w:rsidR="00DF6C1C" w:rsidRPr="00B30844">
        <w:t xml:space="preserve"> </w:t>
      </w:r>
    </w:p>
    <w:p w14:paraId="74A95E70" w14:textId="321C763E" w:rsidR="007144CC" w:rsidRPr="00B30844" w:rsidRDefault="007144CC" w:rsidP="00985D34">
      <w:r w:rsidRPr="00B30844">
        <w:t xml:space="preserve">Tel. </w:t>
      </w:r>
      <w:r w:rsidRPr="00B30844">
        <w:rPr>
          <w:b/>
          <w:sz w:val="32"/>
          <w:szCs w:val="32"/>
        </w:rPr>
        <w:t>17 85</w:t>
      </w:r>
      <w:r w:rsidR="001469B7">
        <w:rPr>
          <w:b/>
          <w:sz w:val="32"/>
          <w:szCs w:val="32"/>
        </w:rPr>
        <w:t>-</w:t>
      </w:r>
      <w:r w:rsidRPr="00B30844">
        <w:rPr>
          <w:b/>
          <w:sz w:val="32"/>
          <w:szCs w:val="32"/>
        </w:rPr>
        <w:t>60-776</w:t>
      </w:r>
      <w:r w:rsidRPr="00B30844">
        <w:t xml:space="preserve">   e-mail: </w:t>
      </w:r>
      <w:r w:rsidRPr="00B30844">
        <w:rPr>
          <w:b/>
          <w:sz w:val="32"/>
          <w:szCs w:val="32"/>
        </w:rPr>
        <w:t>przedszkole</w:t>
      </w:r>
      <w:r w:rsidR="0006332B" w:rsidRPr="0006332B">
        <w:rPr>
          <w:bCs/>
          <w:sz w:val="32"/>
          <w:szCs w:val="32"/>
        </w:rPr>
        <w:t>-</w:t>
      </w:r>
      <w:r w:rsidR="0006332B">
        <w:rPr>
          <w:b/>
          <w:sz w:val="32"/>
          <w:szCs w:val="32"/>
        </w:rPr>
        <w:t>intendent</w:t>
      </w:r>
      <w:r w:rsidRPr="00B30844">
        <w:rPr>
          <w:b/>
          <w:sz w:val="32"/>
          <w:szCs w:val="32"/>
        </w:rPr>
        <w:t>@swilcza.com.pl</w:t>
      </w:r>
    </w:p>
    <w:p w14:paraId="2098ECF2" w14:textId="77777777" w:rsidR="00A616B5" w:rsidRDefault="00A616B5"/>
    <w:p w14:paraId="7329A2B3" w14:textId="77777777" w:rsidR="005045A4" w:rsidRDefault="005045A4" w:rsidP="005045A4"/>
    <w:p w14:paraId="1F539C73" w14:textId="77777777" w:rsidR="005045A4" w:rsidRDefault="005045A4" w:rsidP="005045A4"/>
    <w:p w14:paraId="37265C57" w14:textId="77777777" w:rsidR="005045A4" w:rsidRPr="00B30844" w:rsidRDefault="005045A4"/>
    <w:sectPr w:rsidR="005045A4" w:rsidRPr="00B30844" w:rsidSect="00014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164849">
    <w:abstractNumId w:val="8"/>
  </w:num>
  <w:num w:numId="2" w16cid:durableId="1809475202">
    <w:abstractNumId w:val="4"/>
  </w:num>
  <w:num w:numId="3" w16cid:durableId="87384551">
    <w:abstractNumId w:val="0"/>
  </w:num>
  <w:num w:numId="4" w16cid:durableId="184028487">
    <w:abstractNumId w:val="2"/>
  </w:num>
  <w:num w:numId="5" w16cid:durableId="490558986">
    <w:abstractNumId w:val="7"/>
  </w:num>
  <w:num w:numId="6" w16cid:durableId="1370648240">
    <w:abstractNumId w:val="6"/>
  </w:num>
  <w:num w:numId="7" w16cid:durableId="1466700272">
    <w:abstractNumId w:val="5"/>
  </w:num>
  <w:num w:numId="8" w16cid:durableId="1741516979">
    <w:abstractNumId w:val="1"/>
  </w:num>
  <w:num w:numId="9" w16cid:durableId="233466390">
    <w:abstractNumId w:val="3"/>
  </w:num>
  <w:num w:numId="10" w16cid:durableId="12150433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94817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1446D"/>
    <w:rsid w:val="00020AA9"/>
    <w:rsid w:val="000469AF"/>
    <w:rsid w:val="0006332B"/>
    <w:rsid w:val="000D479F"/>
    <w:rsid w:val="00115360"/>
    <w:rsid w:val="00133586"/>
    <w:rsid w:val="001469B7"/>
    <w:rsid w:val="00165777"/>
    <w:rsid w:val="00167854"/>
    <w:rsid w:val="001855EF"/>
    <w:rsid w:val="001A445B"/>
    <w:rsid w:val="00202302"/>
    <w:rsid w:val="00221027"/>
    <w:rsid w:val="00234AB7"/>
    <w:rsid w:val="00247A93"/>
    <w:rsid w:val="00257A8B"/>
    <w:rsid w:val="00296EA8"/>
    <w:rsid w:val="00323E85"/>
    <w:rsid w:val="003449CF"/>
    <w:rsid w:val="00383B2E"/>
    <w:rsid w:val="003A13D8"/>
    <w:rsid w:val="003C5F4B"/>
    <w:rsid w:val="003D70B6"/>
    <w:rsid w:val="00412BFC"/>
    <w:rsid w:val="00456DE2"/>
    <w:rsid w:val="004920C8"/>
    <w:rsid w:val="005045A4"/>
    <w:rsid w:val="00511867"/>
    <w:rsid w:val="00536489"/>
    <w:rsid w:val="0055326F"/>
    <w:rsid w:val="006775FD"/>
    <w:rsid w:val="006B3C66"/>
    <w:rsid w:val="006C4E47"/>
    <w:rsid w:val="006F6104"/>
    <w:rsid w:val="007144CC"/>
    <w:rsid w:val="0075626B"/>
    <w:rsid w:val="0078108B"/>
    <w:rsid w:val="007B3BA8"/>
    <w:rsid w:val="00816237"/>
    <w:rsid w:val="00843857"/>
    <w:rsid w:val="00882995"/>
    <w:rsid w:val="008D7E11"/>
    <w:rsid w:val="00910357"/>
    <w:rsid w:val="00963C34"/>
    <w:rsid w:val="009778FF"/>
    <w:rsid w:val="00980A6A"/>
    <w:rsid w:val="00985D34"/>
    <w:rsid w:val="009D0FBD"/>
    <w:rsid w:val="00A0175E"/>
    <w:rsid w:val="00A06ADE"/>
    <w:rsid w:val="00A616B5"/>
    <w:rsid w:val="00A71876"/>
    <w:rsid w:val="00B20A31"/>
    <w:rsid w:val="00B30844"/>
    <w:rsid w:val="00B47679"/>
    <w:rsid w:val="00B64C94"/>
    <w:rsid w:val="00B67B51"/>
    <w:rsid w:val="00B7364B"/>
    <w:rsid w:val="00B93F96"/>
    <w:rsid w:val="00C23933"/>
    <w:rsid w:val="00CD3572"/>
    <w:rsid w:val="00D16F26"/>
    <w:rsid w:val="00DF6C1C"/>
    <w:rsid w:val="00DF7E34"/>
    <w:rsid w:val="00E10057"/>
    <w:rsid w:val="00EE3C8E"/>
    <w:rsid w:val="00F20343"/>
    <w:rsid w:val="00F363C7"/>
    <w:rsid w:val="00F43552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09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user</cp:lastModifiedBy>
  <cp:revision>5</cp:revision>
  <dcterms:created xsi:type="dcterms:W3CDTF">2024-07-03T08:36:00Z</dcterms:created>
  <dcterms:modified xsi:type="dcterms:W3CDTF">2024-08-02T11:03:00Z</dcterms:modified>
</cp:coreProperties>
</file>