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7B09C" w14:textId="77777777" w:rsidR="00FB7D5B" w:rsidRDefault="00FB7D5B" w:rsidP="00EC5939">
      <w:pPr>
        <w:pStyle w:val="Stopka"/>
        <w:tabs>
          <w:tab w:val="clear" w:pos="4536"/>
          <w:tab w:val="clear" w:pos="9072"/>
        </w:tabs>
        <w:spacing w:line="276" w:lineRule="auto"/>
        <w:jc w:val="right"/>
        <w:rPr>
          <w:sz w:val="24"/>
          <w:szCs w:val="24"/>
          <w:lang w:val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 w:firstRow="1" w:lastRow="0" w:firstColumn="1" w:lastColumn="0" w:noHBand="0" w:noVBand="1"/>
      </w:tblPr>
      <w:tblGrid>
        <w:gridCol w:w="8954"/>
      </w:tblGrid>
      <w:tr w:rsidR="00910218" w:rsidRPr="004B7F82" w14:paraId="7C0E74F1" w14:textId="77777777" w:rsidTr="00024BA7">
        <w:trPr>
          <w:trHeight w:val="463"/>
        </w:trPr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6BF1827" w14:textId="62633252" w:rsidR="00910218" w:rsidRPr="003156CB" w:rsidRDefault="00910218" w:rsidP="00024BA7">
            <w:pPr>
              <w:pStyle w:val="Nagwek"/>
              <w:jc w:val="right"/>
              <w:rPr>
                <w:sz w:val="24"/>
                <w:szCs w:val="24"/>
              </w:rPr>
            </w:pPr>
            <w:r w:rsidRPr="00F9572A">
              <w:rPr>
                <w:sz w:val="24"/>
                <w:szCs w:val="24"/>
              </w:rPr>
              <w:t>Załącznik numer 1</w:t>
            </w:r>
            <w:r w:rsidR="0092371E">
              <w:rPr>
                <w:sz w:val="24"/>
                <w:szCs w:val="24"/>
                <w:lang w:val="pl-PL"/>
              </w:rPr>
              <w:t>1</w:t>
            </w:r>
            <w:r w:rsidRPr="00F9572A">
              <w:rPr>
                <w:sz w:val="24"/>
                <w:szCs w:val="24"/>
              </w:rPr>
              <w:t xml:space="preserve"> do SWZ</w:t>
            </w:r>
          </w:p>
        </w:tc>
      </w:tr>
    </w:tbl>
    <w:p w14:paraId="51A94D84" w14:textId="77777777" w:rsidR="00910218" w:rsidRDefault="00910218" w:rsidP="00EC5939">
      <w:pPr>
        <w:pStyle w:val="Stopka"/>
        <w:tabs>
          <w:tab w:val="clear" w:pos="4536"/>
          <w:tab w:val="clear" w:pos="9072"/>
        </w:tabs>
        <w:spacing w:line="276" w:lineRule="auto"/>
        <w:jc w:val="right"/>
        <w:rPr>
          <w:sz w:val="24"/>
          <w:szCs w:val="24"/>
          <w:lang w:val="pl-PL"/>
        </w:rPr>
      </w:pPr>
    </w:p>
    <w:p w14:paraId="670FA67B" w14:textId="77777777" w:rsidR="00BB737E" w:rsidRPr="00D82D3B" w:rsidRDefault="00BB737E" w:rsidP="00871995">
      <w:pPr>
        <w:pStyle w:val="Tekstpodstawowy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637"/>
        </w:tabs>
        <w:spacing w:line="276" w:lineRule="auto"/>
        <w:rPr>
          <w:b w:val="0"/>
          <w:sz w:val="24"/>
          <w:szCs w:val="24"/>
        </w:rPr>
      </w:pPr>
      <w:r w:rsidRPr="00D82D3B">
        <w:rPr>
          <w:b w:val="0"/>
          <w:sz w:val="24"/>
          <w:szCs w:val="24"/>
        </w:rPr>
        <w:tab/>
      </w:r>
      <w:r w:rsidRPr="00D82D3B">
        <w:rPr>
          <w:b w:val="0"/>
          <w:sz w:val="24"/>
          <w:szCs w:val="24"/>
        </w:rPr>
        <w:tab/>
      </w:r>
      <w:r w:rsidRPr="00D82D3B">
        <w:rPr>
          <w:b w:val="0"/>
          <w:sz w:val="24"/>
          <w:szCs w:val="24"/>
        </w:rPr>
        <w:tab/>
      </w:r>
      <w:r w:rsidRPr="00D82D3B">
        <w:rPr>
          <w:b w:val="0"/>
          <w:sz w:val="24"/>
          <w:szCs w:val="24"/>
        </w:rPr>
        <w:tab/>
      </w:r>
      <w:r w:rsidRPr="00D82D3B">
        <w:rPr>
          <w:b w:val="0"/>
          <w:sz w:val="24"/>
          <w:szCs w:val="24"/>
        </w:rPr>
        <w:tab/>
      </w:r>
      <w:r w:rsidR="00871995">
        <w:rPr>
          <w:b w:val="0"/>
          <w:sz w:val="24"/>
          <w:szCs w:val="24"/>
        </w:rPr>
        <w:tab/>
      </w:r>
    </w:p>
    <w:p w14:paraId="5E729B3E" w14:textId="77777777" w:rsidR="00BB737E" w:rsidRPr="00D82D3B" w:rsidRDefault="00BB737E" w:rsidP="0065529F">
      <w:pPr>
        <w:autoSpaceDE w:val="0"/>
        <w:autoSpaceDN w:val="0"/>
        <w:adjustRightInd w:val="0"/>
        <w:spacing w:line="276" w:lineRule="auto"/>
        <w:rPr>
          <w:b/>
          <w:bCs/>
          <w:color w:val="000000"/>
          <w:spacing w:val="40"/>
          <w:sz w:val="24"/>
          <w:szCs w:val="24"/>
        </w:rPr>
      </w:pPr>
      <w:r w:rsidRPr="00D82D3B">
        <w:rPr>
          <w:b/>
          <w:bCs/>
          <w:color w:val="000000"/>
          <w:spacing w:val="40"/>
          <w:sz w:val="24"/>
          <w:szCs w:val="24"/>
        </w:rPr>
        <w:t>WYKAZ</w:t>
      </w:r>
      <w:r w:rsidRPr="00D82D3B">
        <w:rPr>
          <w:b/>
          <w:bCs/>
          <w:color w:val="000000"/>
          <w:sz w:val="24"/>
          <w:szCs w:val="24"/>
        </w:rPr>
        <w:t xml:space="preserve">    </w:t>
      </w:r>
      <w:r w:rsidRPr="00D82D3B">
        <w:rPr>
          <w:b/>
          <w:bCs/>
          <w:color w:val="000000"/>
          <w:spacing w:val="40"/>
          <w:sz w:val="24"/>
          <w:szCs w:val="24"/>
        </w:rPr>
        <w:t xml:space="preserve">NARZĘDZI  WYPOSAŻENIA ZAKŁADU </w:t>
      </w:r>
    </w:p>
    <w:p w14:paraId="6DBA7C34" w14:textId="77777777" w:rsidR="00BB737E" w:rsidRDefault="00BB737E" w:rsidP="0065529F">
      <w:pPr>
        <w:autoSpaceDE w:val="0"/>
        <w:autoSpaceDN w:val="0"/>
        <w:adjustRightInd w:val="0"/>
        <w:spacing w:line="276" w:lineRule="auto"/>
        <w:rPr>
          <w:b/>
          <w:bCs/>
          <w:color w:val="000000"/>
          <w:spacing w:val="40"/>
          <w:sz w:val="24"/>
          <w:szCs w:val="24"/>
        </w:rPr>
      </w:pPr>
      <w:r w:rsidRPr="00D82D3B">
        <w:rPr>
          <w:b/>
          <w:bCs/>
          <w:color w:val="000000"/>
          <w:spacing w:val="40"/>
          <w:sz w:val="24"/>
          <w:szCs w:val="24"/>
        </w:rPr>
        <w:t>I URZĄDZEŃ TECHNICZNYCH DOSTĘPNYCH WYKONAWCY USŁUG</w:t>
      </w:r>
      <w:r w:rsidR="00FA10F5">
        <w:rPr>
          <w:b/>
          <w:bCs/>
          <w:color w:val="000000"/>
          <w:spacing w:val="40"/>
          <w:sz w:val="24"/>
          <w:szCs w:val="24"/>
        </w:rPr>
        <w:t xml:space="preserve">- </w:t>
      </w:r>
      <w:r w:rsidR="00071AD4">
        <w:rPr>
          <w:b/>
          <w:bCs/>
          <w:color w:val="000000"/>
          <w:spacing w:val="40"/>
          <w:sz w:val="24"/>
          <w:szCs w:val="24"/>
        </w:rPr>
        <w:t>(</w:t>
      </w:r>
      <w:r w:rsidR="00CE4D0C">
        <w:rPr>
          <w:b/>
          <w:bCs/>
          <w:color w:val="000000"/>
          <w:spacing w:val="40"/>
          <w:sz w:val="24"/>
          <w:szCs w:val="24"/>
        </w:rPr>
        <w:t>baza</w:t>
      </w:r>
      <w:r w:rsidR="00CE4D0C">
        <w:rPr>
          <w:b/>
          <w:bCs/>
          <w:color w:val="000000"/>
          <w:spacing w:val="40"/>
          <w:sz w:val="24"/>
          <w:szCs w:val="24"/>
          <w:u w:val="single"/>
        </w:rPr>
        <w:t xml:space="preserve"> </w:t>
      </w:r>
      <w:proofErr w:type="spellStart"/>
      <w:r w:rsidR="00CE4D0C">
        <w:rPr>
          <w:b/>
          <w:bCs/>
          <w:color w:val="000000"/>
          <w:spacing w:val="40"/>
          <w:sz w:val="24"/>
          <w:szCs w:val="24"/>
          <w:u w:val="single"/>
        </w:rPr>
        <w:t>magazynowo-transportowa</w:t>
      </w:r>
      <w:proofErr w:type="spellEnd"/>
      <w:r w:rsidR="00071AD4">
        <w:rPr>
          <w:b/>
          <w:bCs/>
          <w:color w:val="000000"/>
          <w:spacing w:val="40"/>
          <w:sz w:val="24"/>
          <w:szCs w:val="24"/>
          <w:u w:val="single"/>
        </w:rPr>
        <w:t>)</w:t>
      </w:r>
    </w:p>
    <w:p w14:paraId="263BB933" w14:textId="77777777" w:rsidR="00A817C4" w:rsidRDefault="00A817C4" w:rsidP="0061519A">
      <w:pPr>
        <w:autoSpaceDE w:val="0"/>
        <w:autoSpaceDN w:val="0"/>
        <w:adjustRightInd w:val="0"/>
        <w:spacing w:line="276" w:lineRule="auto"/>
        <w:jc w:val="right"/>
        <w:rPr>
          <w:b/>
          <w:bCs/>
          <w:color w:val="000000"/>
          <w:spacing w:val="40"/>
          <w:sz w:val="24"/>
          <w:szCs w:val="24"/>
        </w:rPr>
      </w:pPr>
    </w:p>
    <w:p w14:paraId="5C3C98FD" w14:textId="77777777" w:rsidR="00071AD4" w:rsidRPr="00D82D3B" w:rsidRDefault="00071AD4" w:rsidP="00BB737E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pacing w:val="40"/>
          <w:sz w:val="24"/>
          <w:szCs w:val="24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4807"/>
        <w:gridCol w:w="1997"/>
        <w:gridCol w:w="2731"/>
      </w:tblGrid>
      <w:tr w:rsidR="00BB737E" w:rsidRPr="00D82D3B" w14:paraId="1A3A2E2B" w14:textId="77777777" w:rsidTr="00854106">
        <w:trPr>
          <w:trHeight w:val="397"/>
          <w:jc w:val="center"/>
        </w:trPr>
        <w:tc>
          <w:tcPr>
            <w:tcW w:w="10065" w:type="dxa"/>
            <w:gridSpan w:val="4"/>
            <w:vAlign w:val="center"/>
          </w:tcPr>
          <w:p w14:paraId="1BC61C58" w14:textId="77777777" w:rsidR="00BB737E" w:rsidRPr="00D82D3B" w:rsidRDefault="00BB737E" w:rsidP="00454CA7">
            <w:pPr>
              <w:tabs>
                <w:tab w:val="left" w:pos="777"/>
              </w:tabs>
              <w:spacing w:line="276" w:lineRule="auto"/>
              <w:ind w:left="777"/>
              <w:jc w:val="center"/>
              <w:rPr>
                <w:b/>
                <w:i/>
                <w:sz w:val="24"/>
                <w:szCs w:val="24"/>
              </w:rPr>
            </w:pPr>
            <w:r w:rsidRPr="00D82D3B">
              <w:rPr>
                <w:b/>
                <w:i/>
                <w:sz w:val="24"/>
                <w:szCs w:val="24"/>
              </w:rPr>
              <w:t>Baza magazynowo – transportowa</w:t>
            </w:r>
          </w:p>
        </w:tc>
      </w:tr>
      <w:tr w:rsidR="00BB737E" w:rsidRPr="00D82D3B" w14:paraId="2DB72130" w14:textId="77777777" w:rsidTr="00854106">
        <w:trPr>
          <w:trHeight w:val="397"/>
          <w:jc w:val="center"/>
        </w:trPr>
        <w:tc>
          <w:tcPr>
            <w:tcW w:w="530" w:type="dxa"/>
            <w:vAlign w:val="center"/>
          </w:tcPr>
          <w:p w14:paraId="4509E510" w14:textId="77777777" w:rsidR="00BB737E" w:rsidRPr="00D82D3B" w:rsidRDefault="00BB737E" w:rsidP="00454CA7">
            <w:pPr>
              <w:tabs>
                <w:tab w:val="left" w:pos="1980"/>
              </w:tabs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D82D3B">
              <w:rPr>
                <w:i/>
                <w:sz w:val="24"/>
                <w:szCs w:val="24"/>
              </w:rPr>
              <w:t>Lp.</w:t>
            </w:r>
          </w:p>
        </w:tc>
        <w:tc>
          <w:tcPr>
            <w:tcW w:w="4807" w:type="dxa"/>
            <w:vAlign w:val="center"/>
          </w:tcPr>
          <w:p w14:paraId="27A56E8E" w14:textId="77777777" w:rsidR="00BB737E" w:rsidRPr="00D82D3B" w:rsidRDefault="00BB737E" w:rsidP="00454CA7">
            <w:pPr>
              <w:tabs>
                <w:tab w:val="left" w:pos="1980"/>
              </w:tabs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D82D3B">
              <w:rPr>
                <w:i/>
                <w:sz w:val="24"/>
                <w:szCs w:val="24"/>
              </w:rPr>
              <w:t>Lokalizacja</w:t>
            </w:r>
          </w:p>
        </w:tc>
        <w:tc>
          <w:tcPr>
            <w:tcW w:w="1997" w:type="dxa"/>
            <w:vAlign w:val="center"/>
          </w:tcPr>
          <w:p w14:paraId="108F0BF7" w14:textId="77777777" w:rsidR="00BB737E" w:rsidRPr="00D82D3B" w:rsidRDefault="00BB737E" w:rsidP="00454CA7">
            <w:pPr>
              <w:tabs>
                <w:tab w:val="left" w:pos="1980"/>
              </w:tabs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D82D3B">
              <w:rPr>
                <w:i/>
                <w:sz w:val="24"/>
                <w:szCs w:val="24"/>
              </w:rPr>
              <w:t>Ilość</w:t>
            </w:r>
          </w:p>
        </w:tc>
        <w:tc>
          <w:tcPr>
            <w:tcW w:w="2731" w:type="dxa"/>
            <w:vAlign w:val="center"/>
          </w:tcPr>
          <w:p w14:paraId="5ACAB60E" w14:textId="77777777" w:rsidR="00BB737E" w:rsidRPr="00D82D3B" w:rsidRDefault="00BB737E" w:rsidP="00454CA7">
            <w:pPr>
              <w:tabs>
                <w:tab w:val="left" w:pos="1980"/>
              </w:tabs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D82D3B">
              <w:rPr>
                <w:i/>
                <w:sz w:val="24"/>
                <w:szCs w:val="24"/>
              </w:rPr>
              <w:t>Podstawa dysponowania</w:t>
            </w:r>
          </w:p>
        </w:tc>
      </w:tr>
      <w:tr w:rsidR="00BB737E" w:rsidRPr="00D82D3B" w14:paraId="2D09631D" w14:textId="77777777" w:rsidTr="00854106">
        <w:trPr>
          <w:trHeight w:val="397"/>
          <w:jc w:val="center"/>
        </w:trPr>
        <w:tc>
          <w:tcPr>
            <w:tcW w:w="530" w:type="dxa"/>
            <w:vAlign w:val="center"/>
          </w:tcPr>
          <w:p w14:paraId="6580E9B4" w14:textId="77777777" w:rsidR="00BB737E" w:rsidRPr="00D82D3B" w:rsidRDefault="00BB737E" w:rsidP="00454CA7">
            <w:pPr>
              <w:tabs>
                <w:tab w:val="left" w:pos="1980"/>
              </w:tabs>
              <w:spacing w:line="276" w:lineRule="auto"/>
              <w:rPr>
                <w:sz w:val="24"/>
                <w:szCs w:val="24"/>
              </w:rPr>
            </w:pPr>
            <w:r w:rsidRPr="00D82D3B">
              <w:rPr>
                <w:sz w:val="24"/>
                <w:szCs w:val="24"/>
              </w:rPr>
              <w:t>1</w:t>
            </w:r>
          </w:p>
        </w:tc>
        <w:tc>
          <w:tcPr>
            <w:tcW w:w="4807" w:type="dxa"/>
          </w:tcPr>
          <w:p w14:paraId="1D92923B" w14:textId="77777777" w:rsidR="00BB737E" w:rsidRPr="00D82D3B" w:rsidRDefault="00BB737E" w:rsidP="00454CA7">
            <w:pPr>
              <w:tabs>
                <w:tab w:val="left" w:pos="1980"/>
              </w:tabs>
              <w:spacing w:line="276" w:lineRule="auto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997" w:type="dxa"/>
          </w:tcPr>
          <w:p w14:paraId="1B00B43B" w14:textId="77777777" w:rsidR="00BB737E" w:rsidRPr="00D82D3B" w:rsidRDefault="00BB737E" w:rsidP="00454CA7">
            <w:pPr>
              <w:tabs>
                <w:tab w:val="left" w:pos="1980"/>
              </w:tabs>
              <w:spacing w:line="276" w:lineRule="auto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731" w:type="dxa"/>
          </w:tcPr>
          <w:p w14:paraId="050F0A43" w14:textId="77777777" w:rsidR="00BB737E" w:rsidRPr="00D82D3B" w:rsidRDefault="00BB737E" w:rsidP="00454CA7">
            <w:pPr>
              <w:tabs>
                <w:tab w:val="left" w:pos="1980"/>
              </w:tabs>
              <w:spacing w:line="276" w:lineRule="auto"/>
              <w:jc w:val="both"/>
              <w:rPr>
                <w:i/>
                <w:sz w:val="24"/>
                <w:szCs w:val="24"/>
              </w:rPr>
            </w:pPr>
          </w:p>
        </w:tc>
      </w:tr>
    </w:tbl>
    <w:p w14:paraId="5C2C20E8" w14:textId="77777777" w:rsidR="00BB737E" w:rsidRPr="00D82D3B" w:rsidRDefault="00BB737E" w:rsidP="00BB737E">
      <w:pPr>
        <w:autoSpaceDE w:val="0"/>
        <w:autoSpaceDN w:val="0"/>
        <w:adjustRightInd w:val="0"/>
        <w:spacing w:line="276" w:lineRule="auto"/>
        <w:rPr>
          <w:b/>
          <w:bCs/>
          <w:color w:val="000000"/>
          <w:sz w:val="24"/>
          <w:szCs w:val="24"/>
        </w:rPr>
      </w:pPr>
    </w:p>
    <w:p w14:paraId="23F7482A" w14:textId="77777777" w:rsidR="00BB737E" w:rsidRPr="00D82D3B" w:rsidRDefault="00DC2622" w:rsidP="00BB737E">
      <w:pPr>
        <w:autoSpaceDE w:val="0"/>
        <w:autoSpaceDN w:val="0"/>
        <w:adjustRightInd w:val="0"/>
        <w:spacing w:line="276" w:lineRule="auto"/>
        <w:rPr>
          <w:b/>
          <w:bCs/>
          <w:color w:val="000000"/>
          <w:sz w:val="24"/>
          <w:szCs w:val="24"/>
        </w:rPr>
      </w:pPr>
      <w:r w:rsidRPr="00D82D3B">
        <w:rPr>
          <w:b/>
          <w:bCs/>
          <w:color w:val="000000"/>
          <w:sz w:val="24"/>
          <w:szCs w:val="24"/>
        </w:rPr>
        <w:t>Która to baza, wskazana powyżej w pkt ………, wyposażona jest w</w:t>
      </w:r>
      <w:r w:rsidR="00BB737E" w:rsidRPr="00D82D3B">
        <w:rPr>
          <w:b/>
          <w:bCs/>
          <w:color w:val="000000"/>
          <w:sz w:val="24"/>
          <w:szCs w:val="24"/>
        </w:rPr>
        <w:t xml:space="preserve">: 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8188"/>
        <w:gridCol w:w="1273"/>
      </w:tblGrid>
      <w:tr w:rsidR="00BB737E" w:rsidRPr="00D82D3B" w14:paraId="2ABD3A74" w14:textId="77777777" w:rsidTr="00DC2622">
        <w:trPr>
          <w:jc w:val="center"/>
        </w:trPr>
        <w:tc>
          <w:tcPr>
            <w:tcW w:w="480" w:type="dxa"/>
          </w:tcPr>
          <w:p w14:paraId="60982B9A" w14:textId="77777777" w:rsidR="00BB737E" w:rsidRPr="00D82D3B" w:rsidRDefault="00BB737E" w:rsidP="00454CA7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D82D3B">
              <w:rPr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8275" w:type="dxa"/>
          </w:tcPr>
          <w:p w14:paraId="48CDA390" w14:textId="77777777" w:rsidR="00BB737E" w:rsidRPr="00D82D3B" w:rsidRDefault="00BB737E" w:rsidP="00454CA7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D82D3B">
              <w:rPr>
                <w:b/>
                <w:bCs/>
                <w:color w:val="000000"/>
                <w:sz w:val="24"/>
                <w:szCs w:val="24"/>
              </w:rPr>
              <w:t>wyposażenie</w:t>
            </w:r>
          </w:p>
        </w:tc>
        <w:tc>
          <w:tcPr>
            <w:tcW w:w="1276" w:type="dxa"/>
          </w:tcPr>
          <w:p w14:paraId="1408A561" w14:textId="77777777" w:rsidR="00BB737E" w:rsidRPr="00D82D3B" w:rsidRDefault="00DC2622" w:rsidP="00454CA7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D82D3B">
              <w:rPr>
                <w:b/>
                <w:bCs/>
                <w:color w:val="000000"/>
                <w:sz w:val="24"/>
                <w:szCs w:val="24"/>
              </w:rPr>
              <w:t>Tak/N</w:t>
            </w:r>
            <w:r w:rsidR="00BB737E" w:rsidRPr="00D82D3B">
              <w:rPr>
                <w:b/>
                <w:bCs/>
                <w:color w:val="000000"/>
                <w:sz w:val="24"/>
                <w:szCs w:val="24"/>
              </w:rPr>
              <w:t xml:space="preserve">ie </w:t>
            </w:r>
          </w:p>
        </w:tc>
      </w:tr>
      <w:tr w:rsidR="00BB737E" w:rsidRPr="00D82D3B" w14:paraId="435A46FB" w14:textId="77777777" w:rsidTr="00DC2622">
        <w:trPr>
          <w:jc w:val="center"/>
        </w:trPr>
        <w:tc>
          <w:tcPr>
            <w:tcW w:w="480" w:type="dxa"/>
          </w:tcPr>
          <w:p w14:paraId="3878412B" w14:textId="77777777" w:rsidR="00BB737E" w:rsidRPr="00D82D3B" w:rsidRDefault="00DC2622" w:rsidP="00454CA7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D82D3B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275" w:type="dxa"/>
          </w:tcPr>
          <w:p w14:paraId="7868DDF8" w14:textId="77777777" w:rsidR="00BB737E" w:rsidRPr="00D82D3B" w:rsidRDefault="00BB737E" w:rsidP="00454CA7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</w:rPr>
            </w:pPr>
            <w:r w:rsidRPr="00D82D3B">
              <w:rPr>
                <w:rFonts w:eastAsia="Calibri"/>
                <w:sz w:val="24"/>
                <w:szCs w:val="24"/>
              </w:rPr>
              <w:t>miejsca przeznaczone do parkowania pojazdów, które będą zabezpieczone przed emisją zanieczyszczeń do gruntu.</w:t>
            </w:r>
          </w:p>
        </w:tc>
        <w:tc>
          <w:tcPr>
            <w:tcW w:w="1276" w:type="dxa"/>
          </w:tcPr>
          <w:p w14:paraId="6A185AA4" w14:textId="77777777" w:rsidR="00BB737E" w:rsidRPr="00D82D3B" w:rsidRDefault="00BB737E" w:rsidP="00454CA7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B737E" w:rsidRPr="00D82D3B" w14:paraId="362B14C1" w14:textId="77777777" w:rsidTr="00DC2622">
        <w:trPr>
          <w:jc w:val="center"/>
        </w:trPr>
        <w:tc>
          <w:tcPr>
            <w:tcW w:w="480" w:type="dxa"/>
          </w:tcPr>
          <w:p w14:paraId="7961D941" w14:textId="77777777" w:rsidR="00BB737E" w:rsidRPr="00D82D3B" w:rsidRDefault="00DC2622" w:rsidP="00454CA7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D82D3B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275" w:type="dxa"/>
          </w:tcPr>
          <w:p w14:paraId="39D89D28" w14:textId="77777777" w:rsidR="00BB737E" w:rsidRPr="00D82D3B" w:rsidRDefault="00BB737E" w:rsidP="00454CA7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</w:rPr>
            </w:pPr>
            <w:r w:rsidRPr="00D82D3B">
              <w:rPr>
                <w:rFonts w:eastAsia="Calibri"/>
                <w:sz w:val="24"/>
                <w:szCs w:val="24"/>
              </w:rPr>
              <w:t xml:space="preserve">pomieszczenia socjalne dla pracowników odpowiadające ilości zatrudnionych osób, </w:t>
            </w:r>
          </w:p>
        </w:tc>
        <w:tc>
          <w:tcPr>
            <w:tcW w:w="1276" w:type="dxa"/>
          </w:tcPr>
          <w:p w14:paraId="4611DBD3" w14:textId="77777777" w:rsidR="00BB737E" w:rsidRPr="00D82D3B" w:rsidRDefault="00BB737E" w:rsidP="00454CA7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B737E" w:rsidRPr="00D82D3B" w14:paraId="3D6E06F4" w14:textId="77777777" w:rsidTr="00DC2622">
        <w:trPr>
          <w:jc w:val="center"/>
        </w:trPr>
        <w:tc>
          <w:tcPr>
            <w:tcW w:w="480" w:type="dxa"/>
          </w:tcPr>
          <w:p w14:paraId="2DC8078E" w14:textId="77777777" w:rsidR="00BB737E" w:rsidRPr="00D82D3B" w:rsidRDefault="00DC2622" w:rsidP="00454CA7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D82D3B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275" w:type="dxa"/>
          </w:tcPr>
          <w:p w14:paraId="6DD6AB73" w14:textId="77777777" w:rsidR="00BB737E" w:rsidRPr="00D82D3B" w:rsidRDefault="00BB737E" w:rsidP="00454CA7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</w:rPr>
            </w:pPr>
            <w:r w:rsidRPr="00D82D3B">
              <w:rPr>
                <w:rFonts w:eastAsia="Calibri"/>
                <w:sz w:val="24"/>
                <w:szCs w:val="24"/>
              </w:rPr>
              <w:t>miejsca do magazynowania selektywnie zebranych odpadów z grupy odpadów komunalnych, które będą zabezpieczone przed emisją zanieczyszczeń do gruntu oraz zabezpieczone przed działaniem czynników atmosferycznych.</w:t>
            </w:r>
          </w:p>
        </w:tc>
        <w:tc>
          <w:tcPr>
            <w:tcW w:w="1276" w:type="dxa"/>
          </w:tcPr>
          <w:p w14:paraId="5F7C44F3" w14:textId="77777777" w:rsidR="00BB737E" w:rsidRPr="00D82D3B" w:rsidRDefault="00BB737E" w:rsidP="00454CA7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B737E" w:rsidRPr="00D82D3B" w14:paraId="09168441" w14:textId="77777777" w:rsidTr="00DC2622">
        <w:trPr>
          <w:jc w:val="center"/>
        </w:trPr>
        <w:tc>
          <w:tcPr>
            <w:tcW w:w="480" w:type="dxa"/>
          </w:tcPr>
          <w:p w14:paraId="410D8EF7" w14:textId="77777777" w:rsidR="00BB737E" w:rsidRPr="00D82D3B" w:rsidRDefault="00DC2622" w:rsidP="00454CA7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D82D3B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275" w:type="dxa"/>
          </w:tcPr>
          <w:p w14:paraId="403268C8" w14:textId="77777777" w:rsidR="00BB737E" w:rsidRPr="00D82D3B" w:rsidRDefault="00BB737E" w:rsidP="00454CA7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</w:rPr>
            </w:pPr>
            <w:r w:rsidRPr="00D82D3B">
              <w:rPr>
                <w:rFonts w:eastAsia="Calibri"/>
                <w:sz w:val="24"/>
                <w:szCs w:val="24"/>
              </w:rPr>
              <w:t xml:space="preserve">legalizowaną samochodową wagę najazdową – w przypadku gdy na terenie bazy następuje magazynowanie odpadów. </w:t>
            </w:r>
          </w:p>
        </w:tc>
        <w:tc>
          <w:tcPr>
            <w:tcW w:w="1276" w:type="dxa"/>
          </w:tcPr>
          <w:p w14:paraId="68EA8C55" w14:textId="77777777" w:rsidR="00BB737E" w:rsidRPr="00D82D3B" w:rsidRDefault="00BB737E" w:rsidP="00454CA7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B737E" w:rsidRPr="00D82D3B" w14:paraId="15D4DB44" w14:textId="77777777" w:rsidTr="00DC2622">
        <w:trPr>
          <w:jc w:val="center"/>
        </w:trPr>
        <w:tc>
          <w:tcPr>
            <w:tcW w:w="480" w:type="dxa"/>
          </w:tcPr>
          <w:p w14:paraId="3FDC7041" w14:textId="77777777" w:rsidR="00BB737E" w:rsidRPr="00D82D3B" w:rsidRDefault="00DC2622" w:rsidP="00454CA7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D82D3B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275" w:type="dxa"/>
          </w:tcPr>
          <w:p w14:paraId="06CB41C3" w14:textId="77777777" w:rsidR="00BB737E" w:rsidRPr="00D82D3B" w:rsidRDefault="00BB737E" w:rsidP="00454CA7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</w:rPr>
            </w:pPr>
            <w:r w:rsidRPr="00D82D3B">
              <w:rPr>
                <w:rFonts w:eastAsia="Calibri"/>
                <w:sz w:val="24"/>
                <w:szCs w:val="24"/>
              </w:rPr>
              <w:t>punkt bieżącej konserwacji i naprawy pojazdów, miejsca do mycia i dezynfekcji pojazdów (o ile czynności te nie będą wykonywane przez uprawnione podmioty zewnętrzne poza terenem bazy)</w:t>
            </w:r>
          </w:p>
        </w:tc>
        <w:tc>
          <w:tcPr>
            <w:tcW w:w="1276" w:type="dxa"/>
          </w:tcPr>
          <w:p w14:paraId="3EA688A4" w14:textId="77777777" w:rsidR="00BB737E" w:rsidRPr="00D82D3B" w:rsidRDefault="00BB737E" w:rsidP="00454CA7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B737E" w:rsidRPr="00D82D3B" w14:paraId="04D636D7" w14:textId="77777777" w:rsidTr="00DC2622">
        <w:trPr>
          <w:jc w:val="center"/>
        </w:trPr>
        <w:tc>
          <w:tcPr>
            <w:tcW w:w="480" w:type="dxa"/>
          </w:tcPr>
          <w:p w14:paraId="21EC7175" w14:textId="77777777" w:rsidR="00BB737E" w:rsidRPr="00D82D3B" w:rsidRDefault="00DC2622" w:rsidP="00454CA7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D82D3B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275" w:type="dxa"/>
          </w:tcPr>
          <w:p w14:paraId="06C9605C" w14:textId="77777777" w:rsidR="00BB737E" w:rsidRPr="00D82D3B" w:rsidRDefault="00BB737E" w:rsidP="00454CA7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</w:rPr>
            </w:pPr>
            <w:r w:rsidRPr="00D82D3B">
              <w:rPr>
                <w:rFonts w:eastAsia="Calibri"/>
                <w:sz w:val="24"/>
                <w:szCs w:val="24"/>
              </w:rPr>
              <w:t xml:space="preserve">urządzenia lub systemy zapewniające zagospodarowanie wód opadowych i ścieków przemysłowych, pochodzących z terenu bazy zgodnie z wymaganiami określonymi w przepisach ustawy Prawo wodne. </w:t>
            </w:r>
          </w:p>
        </w:tc>
        <w:tc>
          <w:tcPr>
            <w:tcW w:w="1276" w:type="dxa"/>
          </w:tcPr>
          <w:p w14:paraId="76826E81" w14:textId="77777777" w:rsidR="00BB737E" w:rsidRPr="00D82D3B" w:rsidRDefault="00BB737E" w:rsidP="00454CA7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B737E" w:rsidRPr="00D82D3B" w14:paraId="53C49926" w14:textId="77777777" w:rsidTr="00DC2622">
        <w:trPr>
          <w:jc w:val="center"/>
        </w:trPr>
        <w:tc>
          <w:tcPr>
            <w:tcW w:w="480" w:type="dxa"/>
          </w:tcPr>
          <w:p w14:paraId="29027FD8" w14:textId="77777777" w:rsidR="00BB737E" w:rsidRPr="00D82D3B" w:rsidRDefault="00DC2622" w:rsidP="00454CA7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D82D3B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275" w:type="dxa"/>
          </w:tcPr>
          <w:p w14:paraId="5FEF3B9D" w14:textId="77777777" w:rsidR="00BB737E" w:rsidRPr="00D82D3B" w:rsidRDefault="00BB737E" w:rsidP="00454CA7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</w:rPr>
            </w:pPr>
            <w:r w:rsidRPr="00D82D3B">
              <w:rPr>
                <w:rFonts w:eastAsia="Calibri"/>
                <w:sz w:val="24"/>
                <w:szCs w:val="24"/>
              </w:rPr>
              <w:t>teren bazy musi być  zabezpieczony w sposób uniemożliwiający wstęp osobom nieupoważnionym</w:t>
            </w:r>
          </w:p>
        </w:tc>
        <w:tc>
          <w:tcPr>
            <w:tcW w:w="1276" w:type="dxa"/>
          </w:tcPr>
          <w:p w14:paraId="77CECE13" w14:textId="77777777" w:rsidR="00BB737E" w:rsidRPr="00D82D3B" w:rsidRDefault="00BB737E" w:rsidP="00454CA7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38343686" w14:textId="77777777" w:rsidR="00BB737E" w:rsidRPr="00D82D3B" w:rsidRDefault="00BB737E" w:rsidP="00BB737E">
      <w:pPr>
        <w:autoSpaceDE w:val="0"/>
        <w:autoSpaceDN w:val="0"/>
        <w:adjustRightInd w:val="0"/>
        <w:spacing w:line="276" w:lineRule="auto"/>
        <w:rPr>
          <w:b/>
          <w:bCs/>
          <w:color w:val="000000"/>
          <w:sz w:val="24"/>
          <w:szCs w:val="24"/>
        </w:rPr>
      </w:pPr>
    </w:p>
    <w:p w14:paraId="461C85DA" w14:textId="77777777" w:rsidR="00BB737E" w:rsidRDefault="00BB737E" w:rsidP="00BB737E">
      <w:pPr>
        <w:autoSpaceDE w:val="0"/>
        <w:autoSpaceDN w:val="0"/>
        <w:adjustRightInd w:val="0"/>
        <w:spacing w:line="276" w:lineRule="auto"/>
        <w:rPr>
          <w:color w:val="000000"/>
          <w:sz w:val="24"/>
          <w:szCs w:val="24"/>
        </w:rPr>
      </w:pPr>
    </w:p>
    <w:p w14:paraId="4F47C77F" w14:textId="77777777" w:rsidR="005C6859" w:rsidRDefault="005C6859" w:rsidP="00BB737E">
      <w:pPr>
        <w:autoSpaceDE w:val="0"/>
        <w:autoSpaceDN w:val="0"/>
        <w:adjustRightInd w:val="0"/>
        <w:spacing w:line="276" w:lineRule="auto"/>
        <w:rPr>
          <w:color w:val="000000"/>
          <w:sz w:val="24"/>
          <w:szCs w:val="24"/>
        </w:rPr>
      </w:pPr>
    </w:p>
    <w:p w14:paraId="0FBD4209" w14:textId="77777777" w:rsidR="005C6859" w:rsidRPr="00D82D3B" w:rsidRDefault="005C6859" w:rsidP="00BB737E">
      <w:pPr>
        <w:autoSpaceDE w:val="0"/>
        <w:autoSpaceDN w:val="0"/>
        <w:adjustRightInd w:val="0"/>
        <w:spacing w:line="276" w:lineRule="auto"/>
        <w:rPr>
          <w:color w:val="000000"/>
          <w:sz w:val="24"/>
          <w:szCs w:val="24"/>
        </w:rPr>
      </w:pPr>
    </w:p>
    <w:p w14:paraId="6A9B0026" w14:textId="77777777" w:rsidR="00BB737E" w:rsidRPr="00D82D3B" w:rsidRDefault="002464A7" w:rsidP="00BB737E">
      <w:pPr>
        <w:autoSpaceDE w:val="0"/>
        <w:autoSpaceDN w:val="0"/>
        <w:adjustRightInd w:val="0"/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Miejscowość,</w:t>
      </w:r>
      <w:r w:rsidR="00BB737E" w:rsidRPr="00D82D3B">
        <w:rPr>
          <w:color w:val="000000"/>
          <w:sz w:val="24"/>
          <w:szCs w:val="24"/>
        </w:rPr>
        <w:t xml:space="preserve">..................................., dnia </w:t>
      </w:r>
      <w:r w:rsidR="00537F54">
        <w:rPr>
          <w:color w:val="000000"/>
          <w:sz w:val="24"/>
          <w:szCs w:val="24"/>
        </w:rPr>
        <w:t xml:space="preserve">....................... </w:t>
      </w:r>
    </w:p>
    <w:p w14:paraId="5761AA70" w14:textId="77777777" w:rsidR="00BB737E" w:rsidRPr="00D82D3B" w:rsidRDefault="00BB737E" w:rsidP="00BB737E">
      <w:pPr>
        <w:spacing w:line="276" w:lineRule="auto"/>
        <w:ind w:right="-993"/>
        <w:jc w:val="both"/>
        <w:rPr>
          <w:sz w:val="24"/>
          <w:szCs w:val="24"/>
        </w:rPr>
      </w:pPr>
    </w:p>
    <w:sectPr w:rsidR="00BB737E" w:rsidRPr="00D82D3B" w:rsidSect="00071AD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AD34E" w14:textId="77777777" w:rsidR="004B6387" w:rsidRDefault="004B6387" w:rsidP="00BB737E">
      <w:r>
        <w:separator/>
      </w:r>
    </w:p>
  </w:endnote>
  <w:endnote w:type="continuationSeparator" w:id="0">
    <w:p w14:paraId="60B32C56" w14:textId="77777777" w:rsidR="004B6387" w:rsidRDefault="004B6387" w:rsidP="00BB7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47576" w14:textId="77777777" w:rsidR="004B6387" w:rsidRDefault="004B6387" w:rsidP="00BB737E">
      <w:r>
        <w:separator/>
      </w:r>
    </w:p>
  </w:footnote>
  <w:footnote w:type="continuationSeparator" w:id="0">
    <w:p w14:paraId="60B1A128" w14:textId="77777777" w:rsidR="004B6387" w:rsidRDefault="004B6387" w:rsidP="00BB73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F25FD"/>
    <w:multiLevelType w:val="hybridMultilevel"/>
    <w:tmpl w:val="4D785C1C"/>
    <w:lvl w:ilvl="0" w:tplc="086C91F0">
      <w:start w:val="5"/>
      <w:numFmt w:val="decimal"/>
      <w:lvlText w:val="Załącznik Nr %1 do SIWZ"/>
      <w:lvlJc w:val="left"/>
      <w:pPr>
        <w:ind w:left="720" w:hanging="360"/>
      </w:pPr>
      <w:rPr>
        <w:rFonts w:ascii="Arial" w:hAnsi="Arial" w:cs="Arial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37E"/>
    <w:rsid w:val="00004D07"/>
    <w:rsid w:val="00024BA7"/>
    <w:rsid w:val="00071AD4"/>
    <w:rsid w:val="000C4724"/>
    <w:rsid w:val="0013281B"/>
    <w:rsid w:val="001943FC"/>
    <w:rsid w:val="001C0B5B"/>
    <w:rsid w:val="001C3D0D"/>
    <w:rsid w:val="001D632E"/>
    <w:rsid w:val="001E0D5F"/>
    <w:rsid w:val="002464A7"/>
    <w:rsid w:val="00355CB0"/>
    <w:rsid w:val="00356F2B"/>
    <w:rsid w:val="00361259"/>
    <w:rsid w:val="003E44D7"/>
    <w:rsid w:val="003E6D3C"/>
    <w:rsid w:val="004066CD"/>
    <w:rsid w:val="00420958"/>
    <w:rsid w:val="00451CA8"/>
    <w:rsid w:val="00454CA7"/>
    <w:rsid w:val="004563D9"/>
    <w:rsid w:val="004B6387"/>
    <w:rsid w:val="00530A25"/>
    <w:rsid w:val="00537F54"/>
    <w:rsid w:val="00582039"/>
    <w:rsid w:val="005849B1"/>
    <w:rsid w:val="00593D80"/>
    <w:rsid w:val="005A3EF8"/>
    <w:rsid w:val="005C6859"/>
    <w:rsid w:val="005E3FA0"/>
    <w:rsid w:val="005E560F"/>
    <w:rsid w:val="005E766F"/>
    <w:rsid w:val="0061519A"/>
    <w:rsid w:val="00645384"/>
    <w:rsid w:val="0065529F"/>
    <w:rsid w:val="006932C7"/>
    <w:rsid w:val="006A71F2"/>
    <w:rsid w:val="006B31BB"/>
    <w:rsid w:val="006D2F1E"/>
    <w:rsid w:val="0083042B"/>
    <w:rsid w:val="00854106"/>
    <w:rsid w:val="00871995"/>
    <w:rsid w:val="00886325"/>
    <w:rsid w:val="008F7435"/>
    <w:rsid w:val="00910218"/>
    <w:rsid w:val="0092371E"/>
    <w:rsid w:val="00923809"/>
    <w:rsid w:val="0095476B"/>
    <w:rsid w:val="009A0195"/>
    <w:rsid w:val="00A16D9A"/>
    <w:rsid w:val="00A56BF2"/>
    <w:rsid w:val="00A6036F"/>
    <w:rsid w:val="00A817C4"/>
    <w:rsid w:val="00B75B38"/>
    <w:rsid w:val="00BB737E"/>
    <w:rsid w:val="00BC51F9"/>
    <w:rsid w:val="00C06004"/>
    <w:rsid w:val="00C44573"/>
    <w:rsid w:val="00C47EA0"/>
    <w:rsid w:val="00C550AF"/>
    <w:rsid w:val="00C870A8"/>
    <w:rsid w:val="00CE4D0C"/>
    <w:rsid w:val="00D8175D"/>
    <w:rsid w:val="00D82D3B"/>
    <w:rsid w:val="00D947B2"/>
    <w:rsid w:val="00DC2622"/>
    <w:rsid w:val="00DE1218"/>
    <w:rsid w:val="00DF4BF3"/>
    <w:rsid w:val="00DF6ED0"/>
    <w:rsid w:val="00DF77B4"/>
    <w:rsid w:val="00E434E1"/>
    <w:rsid w:val="00E557D0"/>
    <w:rsid w:val="00EC5939"/>
    <w:rsid w:val="00EC757F"/>
    <w:rsid w:val="00EF4118"/>
    <w:rsid w:val="00F15265"/>
    <w:rsid w:val="00F60606"/>
    <w:rsid w:val="00FA10F5"/>
    <w:rsid w:val="00FB7D5B"/>
    <w:rsid w:val="00FC1B16"/>
    <w:rsid w:val="00FD18FA"/>
    <w:rsid w:val="00FD4512"/>
    <w:rsid w:val="00FE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33A93E99"/>
  <w15:chartTrackingRefBased/>
  <w15:docId w15:val="{B1F54F36-F6EB-48CF-B44C-013AE4E0E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737E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qFormat/>
    <w:rsid w:val="00BB737E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B737E"/>
    <w:rPr>
      <w:rFonts w:ascii="Times New Roman" w:eastAsia="Times New Roman" w:hAnsi="Times New Roman" w:cs="Times New Roman"/>
      <w:b/>
      <w:bCs/>
      <w:kern w:val="32"/>
      <w:sz w:val="32"/>
      <w:szCs w:val="3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B737E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BB73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BB737E"/>
    <w:rPr>
      <w:b/>
      <w:bCs/>
      <w:sz w:val="26"/>
      <w:lang w:val="x-none"/>
    </w:rPr>
  </w:style>
  <w:style w:type="character" w:customStyle="1" w:styleId="Tekstpodstawowy2Znak">
    <w:name w:val="Tekst podstawowy 2 Znak"/>
    <w:link w:val="Tekstpodstawowy2"/>
    <w:rsid w:val="00BB737E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B737E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BB737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elikatne">
    <w:name w:val="Subtle Reference"/>
    <w:uiPriority w:val="31"/>
    <w:qFormat/>
    <w:rsid w:val="00EF4118"/>
    <w:rPr>
      <w:smallCaps/>
      <w:color w:val="C0504D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3809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92380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2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</dc:creator>
  <cp:keywords/>
  <cp:lastModifiedBy>Jacek Filoda</cp:lastModifiedBy>
  <cp:revision>3</cp:revision>
  <cp:lastPrinted>2017-09-06T06:06:00Z</cp:lastPrinted>
  <dcterms:created xsi:type="dcterms:W3CDTF">2021-10-07T09:34:00Z</dcterms:created>
  <dcterms:modified xsi:type="dcterms:W3CDTF">2021-10-07T09:34:00Z</dcterms:modified>
</cp:coreProperties>
</file>