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C000" w14:textId="77777777" w:rsidR="00C87A15" w:rsidRPr="007D7CB8" w:rsidRDefault="00C87A15" w:rsidP="00C87A15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4CB1CD3D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5C1B8622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6F5B28D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ACF89CA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46E5D78F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A8B663B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0DDEB1B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6C914672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1C4862E0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2005EEBD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1EA48774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28ED28DC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2D4550D9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573B4EE6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194EC4FE" w14:textId="77777777" w:rsidR="00C87A15" w:rsidRPr="007D7CB8" w:rsidRDefault="00C87A15" w:rsidP="00C87A1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7DE80C47" w14:textId="77777777" w:rsidR="00C87A15" w:rsidRPr="007D7CB8" w:rsidRDefault="00C87A15" w:rsidP="00C87A15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4A2BEEFC" w14:textId="77777777" w:rsidR="00C87A15" w:rsidRPr="007D7CB8" w:rsidRDefault="00C87A15" w:rsidP="00C87A15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127C28AB" w14:textId="77777777" w:rsidR="00C87A15" w:rsidRPr="007D7CB8" w:rsidRDefault="00C87A15" w:rsidP="00C87A1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329AAA6B" w14:textId="17E90694" w:rsidR="00C87A15" w:rsidRPr="00F8402E" w:rsidRDefault="00C87A15" w:rsidP="00C87A1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1710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  <w:t>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</w:t>
      </w:r>
      <w:r w:rsidRPr="00C87A15">
        <w:rPr>
          <w:rFonts w:ascii="Times New Roman" w:hAnsi="Times New Roman" w:cs="Times New Roman"/>
          <w:b/>
          <w:sz w:val="20"/>
          <w:szCs w:val="20"/>
          <w:u w:val="single"/>
        </w:rPr>
        <w:t xml:space="preserve">Nadzór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C87A15">
        <w:rPr>
          <w:rFonts w:ascii="Times New Roman" w:hAnsi="Times New Roman" w:cs="Times New Roman"/>
          <w:b/>
          <w:sz w:val="20"/>
          <w:szCs w:val="20"/>
          <w:u w:val="single"/>
        </w:rPr>
        <w:t>nwestorski nad realizacją zadania pn. „Przebudowa i rozbudowa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87A15">
        <w:rPr>
          <w:rFonts w:ascii="Times New Roman" w:hAnsi="Times New Roman" w:cs="Times New Roman"/>
          <w:b/>
          <w:sz w:val="20"/>
          <w:szCs w:val="20"/>
          <w:u w:val="single"/>
        </w:rPr>
        <w:t>Szpitala Powiatowego w Pajęcznie wraz z pełnym wyposażeniem”</w:t>
      </w:r>
    </w:p>
    <w:p w14:paraId="2F8A558E" w14:textId="11BE404B" w:rsidR="00C87A15" w:rsidRPr="00C87A15" w:rsidRDefault="00C87A15" w:rsidP="00C87A15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Oferujemy realizację całego przedmiotu zamówienia w zakresie zgodnym ze Specyfikacją Warunków Zamówienia za następujące wynagrodzenie ryczałtowe:</w:t>
      </w:r>
    </w:p>
    <w:p w14:paraId="6900EE1E" w14:textId="77777777" w:rsidR="00C87A15" w:rsidRPr="007D7CB8" w:rsidRDefault="00C87A15" w:rsidP="00C87A15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63BBE451" w14:textId="77777777" w:rsidR="00C87A15" w:rsidRPr="007D7CB8" w:rsidRDefault="00C87A15" w:rsidP="00C87A15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3A32D516" w14:textId="77777777" w:rsidR="00C87A15" w:rsidRPr="007D7CB8" w:rsidRDefault="00C87A15" w:rsidP="00C87A15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4B2588C7" w14:textId="77777777" w:rsidR="00C87A15" w:rsidRPr="007D7CB8" w:rsidRDefault="00C87A15" w:rsidP="00C87A15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5343E884" w14:textId="77777777" w:rsidR="00C87A15" w:rsidRDefault="00C87A15" w:rsidP="00C87A15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</w:t>
      </w:r>
    </w:p>
    <w:p w14:paraId="28B96CA3" w14:textId="2C2B7D99" w:rsid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okres gwarancji wynoszący: ……………………… miesięcy ( 36, 48, 60 miesięcy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AED63B9" w14:textId="77777777" w:rsid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w cenie oferty uwzględnione zostały wszystkie koszty wykonania zamówienia.</w:t>
      </w:r>
    </w:p>
    <w:p w14:paraId="0055B557" w14:textId="786868A5" w:rsid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zapoznaliśmy się z dokumentacją dotyczącą postępowania, tj. ze specyfikacją warunków zamówienia, a także wszystkimi załącznikami do niej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14DE3961" w14:textId="4AEA5775" w:rsid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BD1B6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</w:t>
      </w:r>
      <w:r w:rsidR="008F270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</w:t>
      </w:r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4B7BF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listopada</w:t>
      </w:r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4A627D73" w14:textId="77777777" w:rsid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87A1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32285569" w14:textId="1B7E1A9F" w:rsidR="00C87A15" w:rsidRP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lastRenderedPageBreak/>
        <w:t xml:space="preserve">W przypadku uznania naszej oferty za najkorzystniejszą, umowę zobowiązujemy się zawrzeć w miejscu </w:t>
      </w:r>
      <w:r w:rsidRPr="00C87A15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 xml:space="preserve">i terminie, jakie zostaną wskazane przez Zamawiającego oraz zobowiązujmy się do wniesienia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przed podpisaniem umowy zabezpieczenia należytego wykonania umowy zgodnie z warunkami zawartymi w SWZ.</w:t>
      </w:r>
    </w:p>
    <w:p w14:paraId="1FC9D147" w14:textId="4FCFF68A" w:rsidR="00C87A15" w:rsidRP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oraz że wyznaczony przez nas Pełnomocnik zostanie upoważniony do zaciągania zobowiązań i otrzymywania instrukcji na rzecz i w imieniu każdego z nas* </w:t>
      </w:r>
      <w:r w:rsidRPr="00C87A1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0808B6E1" w14:textId="7831EF7C" w:rsid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jako Wykonawca w jakiejkolwiek innej ofercie złożonej w celu udzielenia zamówienia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niniejszym postępowaniu.</w:t>
      </w:r>
    </w:p>
    <w:p w14:paraId="4FE049AD" w14:textId="77777777" w:rsid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039575C9" w14:textId="2EBD62B5" w:rsidR="00C87A15" w:rsidRP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gdy są one znane w momencie składania ofert):</w:t>
      </w:r>
    </w:p>
    <w:p w14:paraId="17D45A51" w14:textId="77777777" w:rsidR="00C87A15" w:rsidRPr="007D7CB8" w:rsidRDefault="00C87A15" w:rsidP="00C87A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899950A" w14:textId="77777777" w:rsidR="00C87A15" w:rsidRPr="007D7CB8" w:rsidRDefault="00C87A15" w:rsidP="00C87A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8434404" w14:textId="77777777" w:rsidR="00C87A15" w:rsidRDefault="00C87A15" w:rsidP="00C87A15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05B9789" w14:textId="162B90A7" w:rsidR="00C87A15" w:rsidRPr="00C87A15" w:rsidRDefault="00C87A15" w:rsidP="00C87A15">
      <w:pPr>
        <w:pStyle w:val="Akapitzlist"/>
        <w:numPr>
          <w:ilvl w:val="0"/>
          <w:numId w:val="3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87A15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74D120F5" w14:textId="77777777" w:rsidR="00C87A15" w:rsidRPr="007D7CB8" w:rsidRDefault="00C87A15" w:rsidP="00C87A15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5EA4E11" w14:textId="77777777" w:rsidR="00C87A15" w:rsidRPr="007D7CB8" w:rsidRDefault="00C87A15" w:rsidP="00C87A15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58C1ADC7" w14:textId="77777777" w:rsidR="00C87A15" w:rsidRPr="007D7CB8" w:rsidRDefault="00C87A15" w:rsidP="00C87A15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19348FB3" w14:textId="77777777" w:rsidR="00C87A15" w:rsidRPr="007D7CB8" w:rsidRDefault="00C87A15" w:rsidP="00C87A15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107988CB" w14:textId="77777777" w:rsidR="00C87A15" w:rsidRPr="007D7CB8" w:rsidRDefault="00C87A15" w:rsidP="00C87A15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21818128" w14:textId="32807A91" w:rsidR="00C87A15" w:rsidRPr="007D7CB8" w:rsidRDefault="00C87A15" w:rsidP="00C87A15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dotyczy tylko Wykonawców, których oferty będą generować obowiązek doliczania wartości podatku VAT </w:t>
      </w:r>
      <w:r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br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 wartości netto oferty, tj. w przypadku:</w:t>
      </w:r>
    </w:p>
    <w:p w14:paraId="004491DC" w14:textId="77777777" w:rsidR="00C87A15" w:rsidRPr="007D7CB8" w:rsidRDefault="00C87A15" w:rsidP="00C87A15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619C4C7B" w14:textId="77777777" w:rsidR="00C87A15" w:rsidRPr="007D7CB8" w:rsidRDefault="00C87A15" w:rsidP="00C87A15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442F074A" w14:textId="370B84DC" w:rsidR="00C87A15" w:rsidRPr="007D7CB8" w:rsidRDefault="00C87A15" w:rsidP="00C87A15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importu usług lub importu towarów, z którymi wiąże się obowiązek doliczenia </w:t>
      </w:r>
      <w:r w:rsidR="00BD1B6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br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przez zamawiającego przy porównywaniu cen ofertowych podatku VAT.</w:t>
      </w:r>
    </w:p>
    <w:p w14:paraId="5B378CBB" w14:textId="77777777" w:rsidR="00C87A15" w:rsidRPr="007D7CB8" w:rsidRDefault="00C87A15" w:rsidP="00C87A15">
      <w:pPr>
        <w:tabs>
          <w:tab w:val="left" w:pos="357"/>
        </w:tabs>
        <w:suppressAutoHyphens/>
        <w:spacing w:after="0" w:line="360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7D1EBC85" w14:textId="2D777D31" w:rsidR="00C87A15" w:rsidRP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1F332B50" w14:textId="77777777" w:rsidR="00C87A15" w:rsidRPr="007D7CB8" w:rsidRDefault="00C87A15" w:rsidP="00C87A15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09114C3F" w14:textId="77777777" w:rsidR="00C87A15" w:rsidRPr="007D7CB8" w:rsidRDefault="00C87A15" w:rsidP="00C87A15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2)...........................................................................................................</w:t>
      </w:r>
    </w:p>
    <w:p w14:paraId="6C241118" w14:textId="77777777" w:rsidR="00C87A15" w:rsidRDefault="00C87A15" w:rsidP="00C87A15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7F47D072" w14:textId="52BD3888" w:rsidR="00C87A15" w:rsidRP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0114A000" w14:textId="77777777" w:rsidR="00C87A15" w:rsidRPr="007D7CB8" w:rsidRDefault="00C87A15" w:rsidP="00C87A15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0F4AD9C6" w14:textId="77777777" w:rsidR="00C87A15" w:rsidRPr="007D7CB8" w:rsidRDefault="00C87A15" w:rsidP="00C87A15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5913621" w14:textId="77777777" w:rsidR="00C87A15" w:rsidRPr="007D7CB8" w:rsidRDefault="00C87A15" w:rsidP="00C87A15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ED673FA" w14:textId="77777777" w:rsidR="00C87A15" w:rsidRPr="007D7CB8" w:rsidRDefault="00C87A15" w:rsidP="00C87A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42C3A34" w14:textId="4FF4AB9C" w:rsidR="00C87A15" w:rsidRPr="007D7CB8" w:rsidRDefault="00C87A15" w:rsidP="00C87A15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</w:t>
      </w:r>
      <w:r w:rsidR="00BD1B6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1FC1A473" w14:textId="77777777" w:rsidR="00C87A15" w:rsidRPr="007D7CB8" w:rsidRDefault="00C87A15" w:rsidP="00C87A15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62CE9529" w14:textId="77777777" w:rsidR="00C87A15" w:rsidRPr="007D7CB8" w:rsidRDefault="00C87A15" w:rsidP="00C87A15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2A3D2761" w14:textId="77777777" w:rsidR="00C87A15" w:rsidRPr="007D7CB8" w:rsidRDefault="00C87A15" w:rsidP="00C87A15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69927454" w14:textId="6B3DB39A" w:rsidR="00C87A15" w:rsidRPr="00C87A15" w:rsidRDefault="00C87A15" w:rsidP="00C87A15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3285AEF5" w14:textId="77777777" w:rsidR="00C87A15" w:rsidRPr="007D7CB8" w:rsidRDefault="00C87A15" w:rsidP="00C87A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D95AAD2" w14:textId="77777777" w:rsidR="00C87A15" w:rsidRPr="007D7CB8" w:rsidRDefault="00C87A15" w:rsidP="00C87A15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01C70E83" w14:textId="77777777" w:rsidR="00C87A15" w:rsidRPr="007D7CB8" w:rsidRDefault="00C87A15" w:rsidP="00C87A15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4C84715C" w14:textId="77777777" w:rsidR="00C87A15" w:rsidRPr="007D7CB8" w:rsidRDefault="00C87A15" w:rsidP="00C87A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FFDB1FD" w14:textId="77777777" w:rsidR="00C87A15" w:rsidRPr="007D7CB8" w:rsidRDefault="00C87A15" w:rsidP="00C87A15">
      <w:pPr>
        <w:rPr>
          <w:rFonts w:ascii="Times New Roman" w:hAnsi="Times New Roman" w:cs="Times New Roman"/>
          <w:sz w:val="20"/>
          <w:szCs w:val="20"/>
        </w:rPr>
      </w:pPr>
    </w:p>
    <w:p w14:paraId="12A2000B" w14:textId="77777777" w:rsidR="00C87A15" w:rsidRPr="007D7CB8" w:rsidRDefault="00C87A15" w:rsidP="00C87A15">
      <w:pPr>
        <w:rPr>
          <w:rFonts w:ascii="Times New Roman" w:hAnsi="Times New Roman" w:cs="Times New Roman"/>
          <w:sz w:val="20"/>
          <w:szCs w:val="20"/>
        </w:rPr>
      </w:pPr>
    </w:p>
    <w:p w14:paraId="6BE86442" w14:textId="77777777" w:rsidR="00C87A15" w:rsidRPr="007D7CB8" w:rsidRDefault="00C87A15" w:rsidP="00C87A15">
      <w:pPr>
        <w:rPr>
          <w:rFonts w:ascii="Times New Roman" w:hAnsi="Times New Roman" w:cs="Times New Roman"/>
          <w:sz w:val="20"/>
          <w:szCs w:val="20"/>
        </w:rPr>
      </w:pPr>
    </w:p>
    <w:p w14:paraId="4D5B3601" w14:textId="77777777" w:rsidR="00C87A15" w:rsidRPr="007D7CB8" w:rsidRDefault="00C87A15" w:rsidP="00C87A15">
      <w:pPr>
        <w:rPr>
          <w:rFonts w:ascii="Times New Roman" w:hAnsi="Times New Roman" w:cs="Times New Roman"/>
          <w:sz w:val="20"/>
          <w:szCs w:val="20"/>
        </w:rPr>
      </w:pPr>
    </w:p>
    <w:p w14:paraId="3F33B249" w14:textId="77777777" w:rsidR="00C87A15" w:rsidRDefault="00C87A15" w:rsidP="00C87A15"/>
    <w:p w14:paraId="5F719D5E" w14:textId="77777777" w:rsidR="00396B86" w:rsidRDefault="00396B86"/>
    <w:sectPr w:rsidR="0039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9A6"/>
    <w:multiLevelType w:val="hybridMultilevel"/>
    <w:tmpl w:val="52F01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5BFA"/>
    <w:multiLevelType w:val="hybridMultilevel"/>
    <w:tmpl w:val="B6B4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32F14"/>
    <w:multiLevelType w:val="hybridMultilevel"/>
    <w:tmpl w:val="BAEE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50B0"/>
    <w:multiLevelType w:val="hybridMultilevel"/>
    <w:tmpl w:val="229C1756"/>
    <w:lvl w:ilvl="0" w:tplc="4EF6A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005AE"/>
    <w:multiLevelType w:val="hybridMultilevel"/>
    <w:tmpl w:val="462A1E2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B83F0C"/>
    <w:multiLevelType w:val="hybridMultilevel"/>
    <w:tmpl w:val="E328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263850">
    <w:abstractNumId w:val="6"/>
  </w:num>
  <w:num w:numId="2" w16cid:durableId="780611328">
    <w:abstractNumId w:val="5"/>
  </w:num>
  <w:num w:numId="3" w16cid:durableId="1013534245">
    <w:abstractNumId w:val="3"/>
  </w:num>
  <w:num w:numId="4" w16cid:durableId="1628318980">
    <w:abstractNumId w:val="4"/>
  </w:num>
  <w:num w:numId="5" w16cid:durableId="1722947345">
    <w:abstractNumId w:val="1"/>
  </w:num>
  <w:num w:numId="6" w16cid:durableId="360283065">
    <w:abstractNumId w:val="2"/>
  </w:num>
  <w:num w:numId="7" w16cid:durableId="1739012650">
    <w:abstractNumId w:val="0"/>
  </w:num>
  <w:num w:numId="8" w16cid:durableId="658340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15"/>
    <w:rsid w:val="00396B86"/>
    <w:rsid w:val="004B7BFF"/>
    <w:rsid w:val="008F270F"/>
    <w:rsid w:val="00BD1B6F"/>
    <w:rsid w:val="00C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80C1"/>
  <w15:chartTrackingRefBased/>
  <w15:docId w15:val="{E21CB2E7-D61F-4D78-9D3F-64381A9E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2022-10-05T06:03:00Z</dcterms:created>
  <dcterms:modified xsi:type="dcterms:W3CDTF">2022-10-06T11:54:00Z</dcterms:modified>
</cp:coreProperties>
</file>