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7730" w14:textId="77777777" w:rsidR="008C598B" w:rsidRDefault="008C598B" w:rsidP="00E0335B">
      <w:pPr>
        <w:suppressAutoHyphens/>
        <w:snapToGrid w:val="0"/>
        <w:spacing w:after="0" w:line="280" w:lineRule="exact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8C598B" w:rsidRPr="00EC0725" w14:paraId="6F08FA4F" w14:textId="77777777" w:rsidTr="002423C3">
        <w:trPr>
          <w:trHeight w:val="9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5D4" w14:textId="2484E45B" w:rsidR="008C598B" w:rsidRPr="00EC0725" w:rsidRDefault="008C598B" w:rsidP="00961199">
            <w:pPr>
              <w:spacing w:after="0" w:line="240" w:lineRule="exact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725">
              <w:rPr>
                <w:rFonts w:eastAsia="Times New Roman" w:cs="Calibri"/>
                <w:b/>
                <w:bCs/>
                <w:lang w:eastAsia="pl-PL"/>
              </w:rPr>
              <w:t>FORMULARZ OFERTOWY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EC0725">
              <w:rPr>
                <w:rFonts w:eastAsia="Times New Roman" w:cs="Calibri"/>
                <w:lang w:eastAsia="pl-PL"/>
              </w:rPr>
              <w:t>w sprawie postępowania pn.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="00961199" w:rsidRPr="00EC0725">
              <w:rPr>
                <w:rFonts w:eastAsia="Times New Roman" w:cs="Calibri"/>
                <w:b/>
                <w:bCs/>
                <w:lang w:eastAsia="pl-PL"/>
              </w:rPr>
              <w:t>Zakup samochodu osobowego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t>.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EC0725">
              <w:rPr>
                <w:rFonts w:eastAsia="Times New Roman" w:cs="Calibri"/>
                <w:lang w:eastAsia="pl-PL"/>
              </w:rPr>
              <w:t>Nr sprawy: 2233.89.2022</w:t>
            </w:r>
          </w:p>
        </w:tc>
      </w:tr>
      <w:tr w:rsidR="008C598B" w:rsidRPr="00EC0725" w14:paraId="3AAF23E0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FCD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82E9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0CEA3D23" w14:textId="77777777" w:rsidTr="008C598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C55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Siedziba wykonawcy </w:t>
            </w:r>
            <w:r w:rsidRPr="00EC0725">
              <w:rPr>
                <w:rFonts w:eastAsia="Times New Roman" w:cs="Arial"/>
                <w:lang w:eastAsia="pl-PL"/>
              </w:rPr>
              <w:t>(ulica, nr domu, nr lokalu)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F6A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CF255A6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336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kod, miejscowość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8AA3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3151145C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142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województwo, powiat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3D3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2B22429C" w14:textId="77777777" w:rsidTr="008C59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09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Adres do korespondencji </w:t>
            </w:r>
            <w:r w:rsidRPr="00EC0725">
              <w:rPr>
                <w:rFonts w:eastAsia="Times New Roman" w:cs="Arial"/>
                <w:lang w:eastAsia="pl-PL"/>
              </w:rPr>
              <w:t>(jeżeli jest inny niż powyżej wskazany)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E32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63961161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A7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REGON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89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159C0D2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EFE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NIP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734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420709E7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045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Numer KRS </w:t>
            </w:r>
            <w:r w:rsidRPr="00EC0725">
              <w:rPr>
                <w:rFonts w:eastAsia="Times New Roman" w:cs="Arial"/>
                <w:lang w:eastAsia="pl-PL"/>
              </w:rPr>
              <w:t>(jeżeli dotyczy)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6575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965E2C6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8F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telefonu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6BE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76BCD860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10C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F44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223E8A" w:rsidRPr="00EC0725" w14:paraId="5FC3F659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6A57" w14:textId="7BCE92F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Osoba do kontaktu w sprawie realizacji zamówienia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F2E" w14:textId="777777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Imię i nazwisko</w:t>
            </w:r>
            <w:r w:rsidRPr="00EC0725">
              <w:rPr>
                <w:rFonts w:eastAsia="Times New Roman" w:cs="Arial"/>
                <w:lang w:eastAsia="pl-PL"/>
              </w:rPr>
              <w:t xml:space="preserve"> (wpisać):</w:t>
            </w:r>
          </w:p>
          <w:p w14:paraId="55D0632A" w14:textId="777777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Nr telefonu</w:t>
            </w:r>
            <w:r w:rsidRPr="00EC0725">
              <w:rPr>
                <w:rFonts w:eastAsia="Times New Roman" w:cs="Arial"/>
                <w:lang w:eastAsia="pl-PL"/>
              </w:rPr>
              <w:t xml:space="preserve"> (wpisać):</w:t>
            </w:r>
          </w:p>
          <w:p w14:paraId="4E7453E9" w14:textId="619641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Adres e-mail</w:t>
            </w:r>
            <w:r w:rsidRPr="00EC0725">
              <w:rPr>
                <w:rFonts w:eastAsia="Times New Roman" w:cs="Arial"/>
                <w:lang w:eastAsia="pl-PL"/>
              </w:rPr>
              <w:t xml:space="preserve"> (wpisać): </w:t>
            </w:r>
          </w:p>
        </w:tc>
      </w:tr>
    </w:tbl>
    <w:p w14:paraId="5E53472D" w14:textId="77777777" w:rsidR="008C598B" w:rsidRDefault="008C598B" w:rsidP="00E0335B">
      <w:pPr>
        <w:suppressAutoHyphens/>
        <w:snapToGrid w:val="0"/>
        <w:spacing w:after="0" w:line="280" w:lineRule="exact"/>
        <w:rPr>
          <w:rFonts w:ascii="Calibri" w:eastAsia="Times New Roman" w:hAnsi="Calibri" w:cs="Calibri"/>
          <w:b/>
          <w:bCs/>
          <w:lang w:eastAsia="pl-PL"/>
        </w:rPr>
      </w:pPr>
    </w:p>
    <w:p w14:paraId="4BCED4D0" w14:textId="2072C495" w:rsidR="00E0335B" w:rsidRPr="00D12153" w:rsidRDefault="00E0335B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rFonts w:ascii="Calibri" w:eastAsia="Times New Roman" w:hAnsi="Calibri" w:cs="Calibri"/>
          <w:b/>
          <w:bCs/>
          <w:lang w:eastAsia="pl-PL"/>
        </w:rPr>
        <w:t>O</w:t>
      </w:r>
      <w:r w:rsidR="009C704D">
        <w:rPr>
          <w:rFonts w:ascii="Calibri" w:eastAsia="Times New Roman" w:hAnsi="Calibri" w:cs="Calibri"/>
          <w:b/>
          <w:bCs/>
          <w:lang w:eastAsia="pl-PL"/>
        </w:rPr>
        <w:t>ferowany pojazd:</w:t>
      </w:r>
    </w:p>
    <w:p w14:paraId="58C70834" w14:textId="623744F5" w:rsidR="00E0335B" w:rsidRPr="00D12153" w:rsidRDefault="00656B6D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>P</w:t>
      </w:r>
      <w:r w:rsidR="00E0335B" w:rsidRPr="00D12153">
        <w:rPr>
          <w:lang w:eastAsia="zh-CN"/>
        </w:rPr>
        <w:t xml:space="preserve">roducent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66928828" w14:textId="024B946C" w:rsidR="00E0335B" w:rsidRPr="00D12153" w:rsidRDefault="00656B6D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>M</w:t>
      </w:r>
      <w:r w:rsidR="00FF12F5">
        <w:rPr>
          <w:lang w:eastAsia="zh-CN"/>
        </w:rPr>
        <w:t xml:space="preserve">odel </w:t>
      </w:r>
      <w:r w:rsidR="00E0335B" w:rsidRPr="00D12153">
        <w:rPr>
          <w:lang w:eastAsia="zh-CN"/>
        </w:rPr>
        <w:t xml:space="preserve">pojazdu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1E7E5B7F" w14:textId="45D2CE83" w:rsidR="00E0335B" w:rsidRPr="00E0335B" w:rsidRDefault="00656B6D" w:rsidP="00E0335B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>W</w:t>
      </w:r>
      <w:r w:rsidR="00FF12F5">
        <w:rPr>
          <w:lang w:eastAsia="zh-CN"/>
        </w:rPr>
        <w:t>ariant wyposażenia</w:t>
      </w:r>
      <w:r w:rsidR="00E0335B" w:rsidRPr="00E0335B">
        <w:rPr>
          <w:lang w:eastAsia="zh-CN"/>
        </w:rPr>
        <w:t xml:space="preserve">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6599BB20" w14:textId="703889F2" w:rsidR="00656B6D" w:rsidRDefault="00656B6D" w:rsidP="00656B6D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>T</w:t>
      </w:r>
      <w:r w:rsidR="00FF12F5">
        <w:rPr>
          <w:lang w:eastAsia="zh-CN"/>
        </w:rPr>
        <w:t xml:space="preserve">yp nadwozia (wpisać): </w:t>
      </w:r>
      <w:r w:rsidR="00FF12F5" w:rsidRPr="00D12153">
        <w:rPr>
          <w:lang w:eastAsia="zh-CN"/>
        </w:rPr>
        <w:t>………………………………</w:t>
      </w:r>
    </w:p>
    <w:p w14:paraId="5E574AE2" w14:textId="77777777" w:rsidR="00656B6D" w:rsidRDefault="00656B6D" w:rsidP="00656B6D">
      <w:pPr>
        <w:suppressAutoHyphens/>
        <w:spacing w:after="0" w:line="280" w:lineRule="exact"/>
        <w:rPr>
          <w:lang w:eastAsia="zh-CN"/>
        </w:rPr>
      </w:pPr>
    </w:p>
    <w:p w14:paraId="292D2E4C" w14:textId="77777777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AC0692">
        <w:rPr>
          <w:rFonts w:cstheme="minorHAnsi"/>
          <w:b/>
          <w:bCs/>
        </w:rPr>
        <w:t>artość netto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... zł</w:t>
      </w:r>
    </w:p>
    <w:p w14:paraId="509E2D3F" w14:textId="5F3A9B7B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>: ...</w:t>
      </w:r>
      <w:r>
        <w:rPr>
          <w:rFonts w:cstheme="minorHAnsi"/>
        </w:rPr>
        <w:t xml:space="preserve"> złotych ../100.</w:t>
      </w:r>
    </w:p>
    <w:p w14:paraId="3540C453" w14:textId="77777777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 xml:space="preserve">Wartość podatku </w:t>
      </w:r>
      <w:r w:rsidRPr="00AC0692">
        <w:rPr>
          <w:rFonts w:cstheme="minorHAnsi"/>
          <w:b/>
          <w:bCs/>
        </w:rPr>
        <w:t>VAT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... zł</w:t>
      </w:r>
    </w:p>
    <w:p w14:paraId="666BB677" w14:textId="4D43EBF1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>: ...</w:t>
      </w:r>
      <w:r>
        <w:rPr>
          <w:rFonts w:cstheme="minorHAnsi"/>
        </w:rPr>
        <w:t xml:space="preserve"> złotych ../100.</w:t>
      </w:r>
    </w:p>
    <w:p w14:paraId="0AE6DA1D" w14:textId="77777777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AC0692">
        <w:rPr>
          <w:rFonts w:cstheme="minorHAnsi"/>
          <w:b/>
          <w:bCs/>
        </w:rPr>
        <w:t>artość brutto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... zł</w:t>
      </w:r>
    </w:p>
    <w:p w14:paraId="76F11986" w14:textId="554A3EAF" w:rsidR="00656B6D" w:rsidRPr="00656B6D" w:rsidRDefault="00656B6D" w:rsidP="00656B6D">
      <w:pPr>
        <w:suppressAutoHyphens/>
        <w:spacing w:after="0" w:line="280" w:lineRule="exact"/>
        <w:rPr>
          <w:lang w:eastAsia="zh-CN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>: ...</w:t>
      </w:r>
      <w:r>
        <w:rPr>
          <w:rFonts w:cstheme="minorHAnsi"/>
        </w:rPr>
        <w:t xml:space="preserve"> złotych ../100.</w:t>
      </w:r>
    </w:p>
    <w:p w14:paraId="542080B4" w14:textId="77777777" w:rsidR="00261F4A" w:rsidRPr="00DB2DC3" w:rsidRDefault="00261F4A" w:rsidP="00261F4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404"/>
        <w:gridCol w:w="2972"/>
      </w:tblGrid>
      <w:tr w:rsidR="008C598B" w:rsidRPr="008C598B" w14:paraId="7EDFD1D6" w14:textId="77777777" w:rsidTr="00EC0725">
        <w:trPr>
          <w:jc w:val="center"/>
        </w:trPr>
        <w:tc>
          <w:tcPr>
            <w:tcW w:w="545" w:type="dxa"/>
            <w:shd w:val="clear" w:color="auto" w:fill="BFBFBF"/>
            <w:vAlign w:val="center"/>
          </w:tcPr>
          <w:p w14:paraId="7DF656F9" w14:textId="77777777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L.p.</w:t>
            </w:r>
          </w:p>
        </w:tc>
        <w:tc>
          <w:tcPr>
            <w:tcW w:w="5404" w:type="dxa"/>
            <w:shd w:val="clear" w:color="auto" w:fill="BFBFBF"/>
            <w:vAlign w:val="center"/>
          </w:tcPr>
          <w:p w14:paraId="3F8B9DF7" w14:textId="6A0D4966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Wyszczególnienie</w:t>
            </w:r>
          </w:p>
        </w:tc>
        <w:tc>
          <w:tcPr>
            <w:tcW w:w="2972" w:type="dxa"/>
            <w:shd w:val="clear" w:color="auto" w:fill="BFBFBF"/>
            <w:vAlign w:val="center"/>
          </w:tcPr>
          <w:p w14:paraId="7FE64B74" w14:textId="77777777" w:rsidR="00FC7A5C" w:rsidRDefault="008C598B" w:rsidP="00FC7A5C">
            <w:pPr>
              <w:spacing w:after="0" w:line="220" w:lineRule="exact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Oferta wykonawcy</w:t>
            </w:r>
            <w:r w:rsidR="00FC7A5C">
              <w:rPr>
                <w:rFonts w:eastAsia="Times New Roman" w:cstheme="minorHAnsi"/>
                <w:b/>
                <w:lang w:eastAsia="ar-SA"/>
              </w:rPr>
              <w:t>:</w:t>
            </w:r>
          </w:p>
          <w:p w14:paraId="78FD8D6A" w14:textId="14BF0E6A" w:rsidR="00FC7A5C" w:rsidRPr="00FC7A5C" w:rsidRDefault="00FC7A5C" w:rsidP="00FC7A5C">
            <w:pPr>
              <w:spacing w:after="0" w:line="220" w:lineRule="exact"/>
              <w:rPr>
                <w:rFonts w:cstheme="minorHAnsi"/>
                <w:sz w:val="20"/>
                <w:szCs w:val="20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W kolumnie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C7A5C">
              <w:rPr>
                <w:rFonts w:cstheme="minorHAnsi"/>
                <w:sz w:val="20"/>
                <w:szCs w:val="20"/>
              </w:rPr>
              <w:t xml:space="preserve"> wykonawca w każdym wierszu wpisuje:</w:t>
            </w:r>
          </w:p>
          <w:p w14:paraId="32272201" w14:textId="35B036C3" w:rsidR="00FC7A5C" w:rsidRPr="00FC7A5C" w:rsidRDefault="00FC7A5C" w:rsidP="00FC7A5C">
            <w:pPr>
              <w:spacing w:after="0" w:line="220" w:lineRule="exact"/>
              <w:rPr>
                <w:rFonts w:cstheme="minorHAnsi"/>
                <w:sz w:val="20"/>
                <w:szCs w:val="20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1) wykonawca zobowiązany jest do wpisania słowa „TAK” - jeśli proponowany </w:t>
            </w:r>
            <w:r>
              <w:rPr>
                <w:rFonts w:cstheme="minorHAnsi"/>
                <w:sz w:val="20"/>
                <w:szCs w:val="20"/>
              </w:rPr>
              <w:t xml:space="preserve">pojazd </w:t>
            </w:r>
            <w:r w:rsidRPr="00FC7A5C">
              <w:rPr>
                <w:rFonts w:cstheme="minorHAnsi"/>
                <w:sz w:val="20"/>
                <w:szCs w:val="20"/>
              </w:rPr>
              <w:t>spełnia wymogi lub „Nie”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7A5C">
              <w:rPr>
                <w:rFonts w:cstheme="minorHAnsi"/>
                <w:sz w:val="20"/>
                <w:szCs w:val="20"/>
              </w:rPr>
              <w:t xml:space="preserve">jeśli proponowany </w:t>
            </w:r>
            <w:r>
              <w:rPr>
                <w:rFonts w:cstheme="minorHAnsi"/>
                <w:sz w:val="20"/>
                <w:szCs w:val="20"/>
              </w:rPr>
              <w:t>pojazd</w:t>
            </w:r>
            <w:r w:rsidRPr="00FC7A5C">
              <w:rPr>
                <w:rFonts w:cstheme="minorHAnsi"/>
                <w:sz w:val="20"/>
                <w:szCs w:val="20"/>
              </w:rPr>
              <w:t xml:space="preserve"> nie spełnia wymogów;</w:t>
            </w:r>
          </w:p>
          <w:p w14:paraId="6A37EF2F" w14:textId="28973711" w:rsidR="008C598B" w:rsidRPr="008C598B" w:rsidRDefault="00FC7A5C" w:rsidP="00FC7A5C">
            <w:pPr>
              <w:suppressAutoHyphens/>
              <w:spacing w:after="0" w:line="220" w:lineRule="exact"/>
              <w:rPr>
                <w:rFonts w:eastAsia="Times New Roman" w:cstheme="minorHAnsi"/>
                <w:b/>
                <w:lang w:eastAsia="ar-SA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2) jeżeli </w:t>
            </w:r>
            <w:r>
              <w:rPr>
                <w:rFonts w:cstheme="minorHAnsi"/>
                <w:sz w:val="20"/>
                <w:szCs w:val="20"/>
              </w:rPr>
              <w:t>komórka</w:t>
            </w:r>
            <w:r w:rsidRPr="00FC7A5C">
              <w:rPr>
                <w:rFonts w:cstheme="minorHAnsi"/>
                <w:sz w:val="20"/>
                <w:szCs w:val="20"/>
              </w:rPr>
              <w:t xml:space="preserve"> zawiera zapis „Podać”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FC7A5C">
              <w:rPr>
                <w:rFonts w:cstheme="minorHAnsi"/>
                <w:sz w:val="20"/>
                <w:szCs w:val="20"/>
              </w:rPr>
              <w:t>ykonawca zobowiązany jest do</w:t>
            </w:r>
            <w:r>
              <w:rPr>
                <w:rFonts w:cstheme="minorHAnsi"/>
                <w:sz w:val="20"/>
                <w:szCs w:val="20"/>
              </w:rPr>
              <w:t xml:space="preserve"> podania wymaganej wartości</w:t>
            </w:r>
          </w:p>
        </w:tc>
      </w:tr>
      <w:tr w:rsidR="008C598B" w:rsidRPr="008C598B" w14:paraId="254A8DA2" w14:textId="77777777" w:rsidTr="00EC0725">
        <w:trPr>
          <w:jc w:val="center"/>
        </w:trPr>
        <w:tc>
          <w:tcPr>
            <w:tcW w:w="545" w:type="dxa"/>
            <w:vAlign w:val="center"/>
          </w:tcPr>
          <w:p w14:paraId="6B81F0EE" w14:textId="40E9B114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5404" w:type="dxa"/>
            <w:vAlign w:val="center"/>
          </w:tcPr>
          <w:p w14:paraId="0F9E905C" w14:textId="0F855749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972" w:type="dxa"/>
            <w:vAlign w:val="center"/>
          </w:tcPr>
          <w:p w14:paraId="5114C807" w14:textId="5D6C2D10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</w:t>
            </w:r>
          </w:p>
        </w:tc>
      </w:tr>
      <w:tr w:rsidR="004B34CE" w:rsidRPr="008C598B" w14:paraId="7EDA8EE9" w14:textId="77777777" w:rsidTr="008C598B">
        <w:trPr>
          <w:trHeight w:val="625"/>
          <w:jc w:val="center"/>
        </w:trPr>
        <w:tc>
          <w:tcPr>
            <w:tcW w:w="8921" w:type="dxa"/>
            <w:gridSpan w:val="3"/>
            <w:vAlign w:val="center"/>
          </w:tcPr>
          <w:p w14:paraId="38285891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Podstawowe parametry</w:t>
            </w:r>
          </w:p>
        </w:tc>
      </w:tr>
      <w:tr w:rsidR="00FF12F5" w:rsidRPr="008C598B" w14:paraId="1E536879" w14:textId="77777777" w:rsidTr="00EC0725">
        <w:trPr>
          <w:jc w:val="center"/>
        </w:trPr>
        <w:tc>
          <w:tcPr>
            <w:tcW w:w="545" w:type="dxa"/>
            <w:vAlign w:val="center"/>
          </w:tcPr>
          <w:p w14:paraId="21A9717D" w14:textId="77777777" w:rsidR="00FF12F5" w:rsidRPr="008C598B" w:rsidRDefault="00FF12F5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271E235" w14:textId="062DD7CF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eastAsia="Times New Roman" w:cstheme="minorHAnsi"/>
                <w:lang w:eastAsia="ar-SA"/>
              </w:rPr>
              <w:t>Rok produkcji: nie wcześniej niż 2022 r.</w:t>
            </w:r>
          </w:p>
        </w:tc>
        <w:tc>
          <w:tcPr>
            <w:tcW w:w="2972" w:type="dxa"/>
            <w:vAlign w:val="center"/>
          </w:tcPr>
          <w:p w14:paraId="65FFB86F" w14:textId="77777777" w:rsidR="00FF12F5" w:rsidRPr="008C598B" w:rsidRDefault="00FF12F5" w:rsidP="004423A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4FC84BD" w14:textId="77777777" w:rsidTr="00EC0725">
        <w:trPr>
          <w:jc w:val="center"/>
        </w:trPr>
        <w:tc>
          <w:tcPr>
            <w:tcW w:w="545" w:type="dxa"/>
            <w:vAlign w:val="center"/>
          </w:tcPr>
          <w:p w14:paraId="00DBB4E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C4121BC" w14:textId="4899C3B8" w:rsidR="00FF12F5" w:rsidRPr="008C598B" w:rsidRDefault="00FF12F5" w:rsidP="004E412B">
            <w:pPr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>Wysokość pojazdu bez obciążenia: max. 1600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9B80DF7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63B7BE" w14:textId="77777777" w:rsidTr="00EC0725">
        <w:trPr>
          <w:jc w:val="center"/>
        </w:trPr>
        <w:tc>
          <w:tcPr>
            <w:tcW w:w="545" w:type="dxa"/>
            <w:vAlign w:val="center"/>
          </w:tcPr>
          <w:p w14:paraId="267D0F7E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D7C013" w14:textId="4DF64614" w:rsidR="00FF12F5" w:rsidRPr="008C598B" w:rsidRDefault="00FF12F5" w:rsidP="004E412B">
            <w:pPr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>Szerokość pojazdu bez lusterek bocznych: min. 17</w:t>
            </w:r>
            <w:r w:rsidR="008C598B" w:rsidRPr="008C598B">
              <w:rPr>
                <w:rFonts w:cstheme="minorHAnsi"/>
              </w:rPr>
              <w:t>5</w:t>
            </w:r>
            <w:r w:rsidRPr="008C598B">
              <w:rPr>
                <w:rFonts w:cstheme="minorHAnsi"/>
              </w:rPr>
              <w:t>0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3F05E6F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7A2AD5" w14:textId="77777777" w:rsidTr="00EC0725">
        <w:trPr>
          <w:jc w:val="center"/>
        </w:trPr>
        <w:tc>
          <w:tcPr>
            <w:tcW w:w="545" w:type="dxa"/>
            <w:vAlign w:val="center"/>
          </w:tcPr>
          <w:p w14:paraId="578CD1AF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E1CE342" w14:textId="0F8620C8" w:rsidR="00FF12F5" w:rsidRPr="008C598B" w:rsidRDefault="00FF12F5" w:rsidP="004E412B">
            <w:pPr>
              <w:suppressAutoHyphens/>
              <w:spacing w:after="0" w:line="240" w:lineRule="auto"/>
              <w:rPr>
                <w:rFonts w:cstheme="minorHAnsi"/>
                <w:lang w:eastAsia="ar-SA"/>
              </w:rPr>
            </w:pPr>
            <w:r w:rsidRPr="008C598B">
              <w:rPr>
                <w:rFonts w:cstheme="minorHAnsi"/>
              </w:rPr>
              <w:t>Długość całkowita pojazdu: min. 4300 mm, max 4800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54732F0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726161" w14:textId="77777777" w:rsidTr="00EC0725">
        <w:trPr>
          <w:jc w:val="center"/>
        </w:trPr>
        <w:tc>
          <w:tcPr>
            <w:tcW w:w="545" w:type="dxa"/>
            <w:vAlign w:val="center"/>
          </w:tcPr>
          <w:p w14:paraId="34C9FAC8" w14:textId="3E8F1363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36F1E09" w14:textId="27A44C95" w:rsidR="00FF12F5" w:rsidRPr="008C598B" w:rsidRDefault="00FF12F5" w:rsidP="004E412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8C598B">
              <w:rPr>
                <w:rFonts w:asciiTheme="minorHAnsi" w:hAnsiTheme="minorHAnsi" w:cstheme="minorHAnsi"/>
              </w:rPr>
              <w:t>Rozstaw osi: min. 2.600 mm, max 3000 mm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8E01429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A4DB5AC" w14:textId="77777777" w:rsidTr="00EC0725">
        <w:trPr>
          <w:jc w:val="center"/>
        </w:trPr>
        <w:tc>
          <w:tcPr>
            <w:tcW w:w="545" w:type="dxa"/>
            <w:vAlign w:val="center"/>
          </w:tcPr>
          <w:p w14:paraId="0A0EA31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9EE842D" w14:textId="22D43217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</w:rPr>
            </w:pPr>
            <w:r w:rsidRPr="008C598B">
              <w:rPr>
                <w:rFonts w:asciiTheme="minorHAnsi" w:hAnsiTheme="minorHAnsi" w:cstheme="minorHAnsi"/>
              </w:rPr>
              <w:t>Ładowność (z kierowcą): min. 360 kg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E5191A8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05BCCBC" w14:textId="77777777" w:rsidTr="00EC0725">
        <w:trPr>
          <w:jc w:val="center"/>
        </w:trPr>
        <w:tc>
          <w:tcPr>
            <w:tcW w:w="545" w:type="dxa"/>
            <w:vAlign w:val="center"/>
          </w:tcPr>
          <w:p w14:paraId="623F409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F97119D" w14:textId="41926CAE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</w:rPr>
            </w:pPr>
            <w:r w:rsidRPr="008C598B">
              <w:rPr>
                <w:rFonts w:asciiTheme="minorHAnsi" w:hAnsiTheme="minorHAnsi" w:cstheme="minorHAnsi"/>
              </w:rPr>
              <w:t>Pojemność zbiornika paliwa: min. 40 l</w:t>
            </w:r>
            <w:r w:rsidR="00E75518">
              <w:rPr>
                <w:rFonts w:asciiTheme="minorHAnsi" w:hAnsiTheme="minorHAnsi" w:cstheme="minorHAnsi"/>
              </w:rPr>
              <w:t>itrów.</w:t>
            </w:r>
          </w:p>
        </w:tc>
        <w:tc>
          <w:tcPr>
            <w:tcW w:w="2972" w:type="dxa"/>
            <w:vAlign w:val="center"/>
          </w:tcPr>
          <w:p w14:paraId="218B843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183D481" w14:textId="77777777" w:rsidTr="00EC0725">
        <w:trPr>
          <w:jc w:val="center"/>
        </w:trPr>
        <w:tc>
          <w:tcPr>
            <w:tcW w:w="545" w:type="dxa"/>
            <w:vAlign w:val="center"/>
          </w:tcPr>
          <w:p w14:paraId="5CC9F5DA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C9EFD9E" w14:textId="651AC53F" w:rsidR="00FF12F5" w:rsidRPr="008C598B" w:rsidRDefault="00FF12F5" w:rsidP="004E412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8C598B">
              <w:rPr>
                <w:rFonts w:asciiTheme="minorHAnsi" w:hAnsiTheme="minorHAnsi" w:cstheme="minorHAnsi"/>
              </w:rPr>
              <w:t>Dopuszczalna masa całkowita: max 1800 kg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A747A47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1D4B91B" w14:textId="77777777" w:rsidTr="00EC0725">
        <w:trPr>
          <w:jc w:val="center"/>
        </w:trPr>
        <w:tc>
          <w:tcPr>
            <w:tcW w:w="545" w:type="dxa"/>
            <w:vAlign w:val="center"/>
          </w:tcPr>
          <w:p w14:paraId="597C231E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991AEF1" w14:textId="4E2D498B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8C598B">
              <w:rPr>
                <w:rFonts w:asciiTheme="minorHAnsi" w:hAnsiTheme="minorHAnsi" w:cstheme="minorHAnsi"/>
              </w:rPr>
              <w:t>Minimalna pojemność bagażnika (siedzenia rozłożone) 450 litrów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4F122E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B7772FB" w14:textId="77777777" w:rsidTr="00EC0725">
        <w:trPr>
          <w:jc w:val="center"/>
        </w:trPr>
        <w:tc>
          <w:tcPr>
            <w:tcW w:w="545" w:type="dxa"/>
            <w:vAlign w:val="center"/>
          </w:tcPr>
          <w:p w14:paraId="4DA93702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F4FD0B9" w14:textId="3A6B4AB7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8C598B">
              <w:rPr>
                <w:rFonts w:asciiTheme="minorHAnsi" w:hAnsiTheme="minorHAnsi" w:cstheme="minorHAnsi"/>
              </w:rPr>
              <w:t>Liczba miejsc: 5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406FF28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3609622B" w14:textId="77777777" w:rsidTr="008C598B">
        <w:trPr>
          <w:trHeight w:val="603"/>
          <w:jc w:val="center"/>
        </w:trPr>
        <w:tc>
          <w:tcPr>
            <w:tcW w:w="8921" w:type="dxa"/>
            <w:gridSpan w:val="3"/>
            <w:vAlign w:val="center"/>
          </w:tcPr>
          <w:p w14:paraId="18CE1BB3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Silnik i układ przeniesienia napędu</w:t>
            </w:r>
          </w:p>
        </w:tc>
      </w:tr>
      <w:tr w:rsidR="00FF12F5" w:rsidRPr="008C598B" w14:paraId="00ED0BF3" w14:textId="77777777" w:rsidTr="00EC0725">
        <w:trPr>
          <w:jc w:val="center"/>
        </w:trPr>
        <w:tc>
          <w:tcPr>
            <w:tcW w:w="545" w:type="dxa"/>
            <w:vAlign w:val="center"/>
          </w:tcPr>
          <w:p w14:paraId="2107D1AE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828315F" w14:textId="00AEE0D3" w:rsidR="00FF12F5" w:rsidRPr="00E75518" w:rsidRDefault="00FF12F5" w:rsidP="004E412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Silnik benzynowy: poj. min. 900 cm</w:t>
            </w:r>
            <w:r w:rsidRPr="008C598B">
              <w:rPr>
                <w:rFonts w:cstheme="minorHAnsi"/>
                <w:vertAlign w:val="superscript"/>
              </w:rPr>
              <w:t>3</w:t>
            </w:r>
            <w:r w:rsidRPr="008C598B">
              <w:rPr>
                <w:rFonts w:cstheme="minorHAnsi"/>
              </w:rPr>
              <w:t>, max 1000 cm</w:t>
            </w:r>
            <w:r w:rsidRPr="008C598B">
              <w:rPr>
                <w:rFonts w:cstheme="minorHAnsi"/>
                <w:vertAlign w:val="superscript"/>
              </w:rPr>
              <w:t>3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8FB049E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A42CFB8" w14:textId="77777777" w:rsidTr="00EC0725">
        <w:trPr>
          <w:jc w:val="center"/>
        </w:trPr>
        <w:tc>
          <w:tcPr>
            <w:tcW w:w="545" w:type="dxa"/>
            <w:vAlign w:val="center"/>
          </w:tcPr>
          <w:p w14:paraId="20F027F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0D7CDF9" w14:textId="39E16749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Moc: min. 75 </w:t>
            </w:r>
            <w:proofErr w:type="spellStart"/>
            <w:r w:rsidRPr="008C598B">
              <w:rPr>
                <w:rFonts w:cstheme="minorHAnsi"/>
              </w:rPr>
              <w:t>kW</w:t>
            </w:r>
            <w:r w:rsidR="00E75518">
              <w:rPr>
                <w:rFonts w:cstheme="minorHAnsi"/>
              </w:rPr>
              <w:t>.</w:t>
            </w:r>
            <w:proofErr w:type="spellEnd"/>
          </w:p>
        </w:tc>
        <w:tc>
          <w:tcPr>
            <w:tcW w:w="2972" w:type="dxa"/>
            <w:vAlign w:val="center"/>
          </w:tcPr>
          <w:p w14:paraId="32058EC4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D03F1B6" w14:textId="77777777" w:rsidTr="00EC0725">
        <w:trPr>
          <w:jc w:val="center"/>
        </w:trPr>
        <w:tc>
          <w:tcPr>
            <w:tcW w:w="545" w:type="dxa"/>
            <w:vAlign w:val="center"/>
          </w:tcPr>
          <w:p w14:paraId="10278982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CB45600" w14:textId="17442B8C" w:rsidR="00FF12F5" w:rsidRPr="008C598B" w:rsidRDefault="00FF12F5" w:rsidP="004423A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 xml:space="preserve">Standard emisji zanieczyszczeń: </w:t>
            </w:r>
            <w:r w:rsidRPr="008C598B">
              <w:rPr>
                <w:rFonts w:eastAsia="Times New Roman" w:cstheme="minorHAnsi"/>
                <w:lang w:eastAsia="ar-SA"/>
              </w:rPr>
              <w:t>Wymagane EURO 6</w:t>
            </w:r>
            <w:r w:rsidR="00E75518">
              <w:rPr>
                <w:rFonts w:eastAsia="Times New Roman" w:cstheme="minorHAnsi"/>
                <w:lang w:eastAsia="ar-SA"/>
              </w:rPr>
              <w:t>.</w:t>
            </w:r>
          </w:p>
        </w:tc>
        <w:tc>
          <w:tcPr>
            <w:tcW w:w="2972" w:type="dxa"/>
            <w:vAlign w:val="center"/>
          </w:tcPr>
          <w:p w14:paraId="4D541059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BD858A0" w14:textId="77777777" w:rsidTr="00EC0725">
        <w:trPr>
          <w:jc w:val="center"/>
        </w:trPr>
        <w:tc>
          <w:tcPr>
            <w:tcW w:w="545" w:type="dxa"/>
            <w:vAlign w:val="center"/>
          </w:tcPr>
          <w:p w14:paraId="0B5CA29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8E7C87B" w14:textId="2D474D09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Emisja dwutlenku węgla: nie więcej niż 130 g/km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F02DCAB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32D41C7" w14:textId="77777777" w:rsidTr="00EC0725">
        <w:trPr>
          <w:jc w:val="center"/>
        </w:trPr>
        <w:tc>
          <w:tcPr>
            <w:tcW w:w="545" w:type="dxa"/>
            <w:vAlign w:val="center"/>
          </w:tcPr>
          <w:p w14:paraId="55CCB70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AEFC6DB" w14:textId="23632E6F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</w:rPr>
            </w:pPr>
            <w:r w:rsidRPr="008C598B">
              <w:rPr>
                <w:rFonts w:asciiTheme="minorHAnsi" w:hAnsiTheme="minorHAnsi" w:cstheme="minorHAnsi"/>
              </w:rPr>
              <w:t>Skrzynia biegów: manualna - 6 biegów do jazdy do przodu + bieg wsteczny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BAC7C6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31B8BFE" w14:textId="77777777" w:rsidTr="00F802A7">
        <w:trPr>
          <w:trHeight w:val="717"/>
          <w:jc w:val="center"/>
        </w:trPr>
        <w:tc>
          <w:tcPr>
            <w:tcW w:w="8921" w:type="dxa"/>
            <w:gridSpan w:val="3"/>
            <w:vAlign w:val="center"/>
          </w:tcPr>
          <w:p w14:paraId="1A41385A" w14:textId="71ACEB51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Układ kierowniczy</w:t>
            </w:r>
          </w:p>
        </w:tc>
      </w:tr>
      <w:tr w:rsidR="00AF34D5" w:rsidRPr="00AF34D5" w14:paraId="7C2B1C28" w14:textId="77777777" w:rsidTr="00EC0725">
        <w:trPr>
          <w:jc w:val="center"/>
        </w:trPr>
        <w:tc>
          <w:tcPr>
            <w:tcW w:w="545" w:type="dxa"/>
            <w:vAlign w:val="center"/>
          </w:tcPr>
          <w:p w14:paraId="62D66B0F" w14:textId="77777777" w:rsidR="00FF12F5" w:rsidRPr="00AF34D5" w:rsidRDefault="00FF12F5" w:rsidP="00F802A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B231671" w14:textId="2EF91BD6" w:rsidR="00FF12F5" w:rsidRPr="00AF34D5" w:rsidRDefault="00FF12F5" w:rsidP="00427C6B">
            <w:pPr>
              <w:pStyle w:val="TableParagraph"/>
              <w:rPr>
                <w:rFonts w:asciiTheme="minorHAnsi" w:hAnsiTheme="minorHAnsi" w:cstheme="minorHAnsi"/>
              </w:rPr>
            </w:pPr>
            <w:r w:rsidRPr="00AF34D5">
              <w:rPr>
                <w:rFonts w:asciiTheme="minorHAnsi" w:hAnsiTheme="minorHAnsi" w:cstheme="minorHAnsi"/>
              </w:rPr>
              <w:t>Układ kierowniczy: regulacja kolumny kierowniczej, co najmniej w dwóch płaszczyznach, wspomaganie układu kierowniczego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C20AA1E" w14:textId="77777777" w:rsidR="00FF12F5" w:rsidRPr="00AF34D5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B34CE" w:rsidRPr="008C598B" w14:paraId="5C64DB99" w14:textId="77777777" w:rsidTr="009C704D">
        <w:trPr>
          <w:trHeight w:val="712"/>
          <w:jc w:val="center"/>
        </w:trPr>
        <w:tc>
          <w:tcPr>
            <w:tcW w:w="8921" w:type="dxa"/>
            <w:gridSpan w:val="3"/>
            <w:vAlign w:val="center"/>
          </w:tcPr>
          <w:p w14:paraId="54C9CA5B" w14:textId="77777777" w:rsidR="004B34CE" w:rsidRPr="009C704D" w:rsidRDefault="004B34CE" w:rsidP="009C704D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ar-SA"/>
              </w:rPr>
            </w:pPr>
            <w:r w:rsidRPr="009C704D">
              <w:rPr>
                <w:rFonts w:cstheme="minorHAnsi"/>
                <w:b/>
              </w:rPr>
              <w:t>Układ hamulcowy</w:t>
            </w:r>
          </w:p>
        </w:tc>
      </w:tr>
      <w:tr w:rsidR="005819AC" w:rsidRPr="005819AC" w14:paraId="14B4A5EA" w14:textId="77777777" w:rsidTr="00EC0725">
        <w:trPr>
          <w:jc w:val="center"/>
        </w:trPr>
        <w:tc>
          <w:tcPr>
            <w:tcW w:w="545" w:type="dxa"/>
            <w:vAlign w:val="center"/>
          </w:tcPr>
          <w:p w14:paraId="244974EB" w14:textId="77777777" w:rsidR="00FF12F5" w:rsidRPr="005819AC" w:rsidRDefault="00FF12F5" w:rsidP="00F802A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077CE3C" w14:textId="25ADAD78" w:rsidR="00FF12F5" w:rsidRPr="005819AC" w:rsidRDefault="00FF12F5" w:rsidP="00427C6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5819AC">
              <w:rPr>
                <w:rFonts w:asciiTheme="minorHAnsi" w:hAnsiTheme="minorHAnsi" w:cstheme="minorHAnsi"/>
              </w:rPr>
              <w:t>Układ hamulcowy: hamulce przedniej i tylnej osi pojazdu tarczowe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F2FB80C" w14:textId="77777777" w:rsidR="00FF12F5" w:rsidRPr="005819AC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B34CE" w:rsidRPr="008C598B" w14:paraId="4D8E63D7" w14:textId="77777777" w:rsidTr="009C704D">
        <w:trPr>
          <w:trHeight w:val="697"/>
          <w:jc w:val="center"/>
        </w:trPr>
        <w:tc>
          <w:tcPr>
            <w:tcW w:w="8921" w:type="dxa"/>
            <w:gridSpan w:val="3"/>
            <w:vAlign w:val="center"/>
          </w:tcPr>
          <w:p w14:paraId="714DB7BB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ar-SA"/>
              </w:rPr>
            </w:pPr>
            <w:r w:rsidRPr="008C598B">
              <w:rPr>
                <w:rFonts w:cstheme="minorHAnsi"/>
                <w:b/>
              </w:rPr>
              <w:t>Nadwozie</w:t>
            </w:r>
          </w:p>
        </w:tc>
      </w:tr>
      <w:tr w:rsidR="00FF12F5" w:rsidRPr="008C598B" w14:paraId="06279846" w14:textId="77777777" w:rsidTr="00EC0725">
        <w:trPr>
          <w:jc w:val="center"/>
        </w:trPr>
        <w:tc>
          <w:tcPr>
            <w:tcW w:w="545" w:type="dxa"/>
            <w:vAlign w:val="center"/>
          </w:tcPr>
          <w:p w14:paraId="6A98FFF3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5D7DFFF" w14:textId="12E4AE70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Nadwozie: zamknięte 5-drzwiowe, pokrywa bagażnika otwierana z tylną szybą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5B905FD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F1BD641" w14:textId="77777777" w:rsidTr="00EC0725">
        <w:trPr>
          <w:jc w:val="center"/>
        </w:trPr>
        <w:tc>
          <w:tcPr>
            <w:tcW w:w="545" w:type="dxa"/>
            <w:vAlign w:val="center"/>
          </w:tcPr>
          <w:p w14:paraId="38097558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30589CA" w14:textId="6A04A9FE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Kolor nadwozia: metalizowany, wybrany z gamy oferowanych kolorów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4683F35B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819AC" w:rsidRPr="005819AC" w14:paraId="54AC4FB2" w14:textId="77777777" w:rsidTr="00EC0725">
        <w:trPr>
          <w:jc w:val="center"/>
        </w:trPr>
        <w:tc>
          <w:tcPr>
            <w:tcW w:w="545" w:type="dxa"/>
            <w:vAlign w:val="center"/>
          </w:tcPr>
          <w:p w14:paraId="79F7608A" w14:textId="77777777" w:rsidR="00FF12F5" w:rsidRPr="005819AC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984A49E" w14:textId="4FFA7507" w:rsidR="00FF12F5" w:rsidRPr="005819AC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819AC">
              <w:rPr>
                <w:rFonts w:cstheme="minorHAnsi"/>
              </w:rPr>
              <w:t>Zderzaki pojazdu: zderzaki przednie i tylne fabrycznie lakierowane w kolorze nadwozia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0AC14F2" w14:textId="77777777" w:rsidR="00FF12F5" w:rsidRPr="005819AC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517E8C3" w14:textId="77777777" w:rsidTr="00EC0725">
        <w:trPr>
          <w:jc w:val="center"/>
        </w:trPr>
        <w:tc>
          <w:tcPr>
            <w:tcW w:w="545" w:type="dxa"/>
            <w:vAlign w:val="center"/>
          </w:tcPr>
          <w:p w14:paraId="717A39F3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F9A046A" w14:textId="56685BC4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Przyciemniane tylne szyby boczne i szyba pokrywy bagażnika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2A8141A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819AC" w:rsidRPr="005819AC" w14:paraId="57BEDAB0" w14:textId="77777777" w:rsidTr="00EC0725">
        <w:trPr>
          <w:jc w:val="center"/>
        </w:trPr>
        <w:tc>
          <w:tcPr>
            <w:tcW w:w="545" w:type="dxa"/>
            <w:vAlign w:val="center"/>
          </w:tcPr>
          <w:p w14:paraId="214946FA" w14:textId="77777777" w:rsidR="00FF12F5" w:rsidRPr="005819AC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E3616B4" w14:textId="658D413C" w:rsidR="00FF12F5" w:rsidRPr="005819AC" w:rsidRDefault="00FF12F5" w:rsidP="00E75518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819AC">
              <w:rPr>
                <w:rFonts w:cstheme="minorHAnsi"/>
              </w:rPr>
              <w:t>Lusterka zewnętrzne: elektrycznie sterowane,</w:t>
            </w:r>
            <w:r w:rsidR="00E75518">
              <w:rPr>
                <w:rFonts w:cstheme="minorHAnsi"/>
              </w:rPr>
              <w:t xml:space="preserve"> </w:t>
            </w:r>
            <w:r w:rsidRPr="005819AC">
              <w:rPr>
                <w:rFonts w:cstheme="minorHAnsi"/>
              </w:rPr>
              <w:t>podgrzewane, lakierowane w kolorze nadwozia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C11F3B1" w14:textId="77777777" w:rsidR="00FF12F5" w:rsidRPr="005819AC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18A7188" w14:textId="77777777" w:rsidTr="00EC0725">
        <w:trPr>
          <w:jc w:val="center"/>
        </w:trPr>
        <w:tc>
          <w:tcPr>
            <w:tcW w:w="545" w:type="dxa"/>
            <w:vAlign w:val="center"/>
          </w:tcPr>
          <w:p w14:paraId="2412EE42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A0DCED7" w14:textId="770C7D40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Reflektory LED z przodu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EC4DE22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E41545B" w14:textId="77777777" w:rsidTr="00EC0725">
        <w:trPr>
          <w:jc w:val="center"/>
        </w:trPr>
        <w:tc>
          <w:tcPr>
            <w:tcW w:w="545" w:type="dxa"/>
            <w:vAlign w:val="center"/>
          </w:tcPr>
          <w:p w14:paraId="37322435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1DBF784" w14:textId="352DF404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Tylne światła LED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EB343EA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690193E" w14:textId="77777777" w:rsidTr="00EC0725">
        <w:trPr>
          <w:jc w:val="center"/>
        </w:trPr>
        <w:tc>
          <w:tcPr>
            <w:tcW w:w="545" w:type="dxa"/>
            <w:vAlign w:val="center"/>
          </w:tcPr>
          <w:p w14:paraId="36C40763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BF3E5D" w14:textId="3EF7095B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Światła przeciwmgielne z przodu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7C8346E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AD64C02" w14:textId="77777777" w:rsidTr="009C704D">
        <w:trPr>
          <w:trHeight w:val="638"/>
          <w:jc w:val="center"/>
        </w:trPr>
        <w:tc>
          <w:tcPr>
            <w:tcW w:w="8921" w:type="dxa"/>
            <w:gridSpan w:val="3"/>
            <w:vAlign w:val="center"/>
          </w:tcPr>
          <w:p w14:paraId="1063418C" w14:textId="208B0309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Bezpieczeństwo</w:t>
            </w:r>
          </w:p>
        </w:tc>
      </w:tr>
      <w:tr w:rsidR="00FF12F5" w:rsidRPr="008C598B" w14:paraId="1BEF3DE8" w14:textId="77777777" w:rsidTr="00EC0725">
        <w:trPr>
          <w:jc w:val="center"/>
        </w:trPr>
        <w:tc>
          <w:tcPr>
            <w:tcW w:w="545" w:type="dxa"/>
            <w:vAlign w:val="center"/>
          </w:tcPr>
          <w:p w14:paraId="130B4192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3130DAE" w14:textId="262EC1F9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t>ABS - system zapobiegający blokowaniu kół podczas hamowania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7D009F61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4B988C6C" w14:textId="77777777" w:rsidTr="00EC0725">
        <w:trPr>
          <w:jc w:val="center"/>
        </w:trPr>
        <w:tc>
          <w:tcPr>
            <w:tcW w:w="545" w:type="dxa"/>
            <w:vAlign w:val="center"/>
          </w:tcPr>
          <w:p w14:paraId="725C8243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BB75C39" w14:textId="6AD44618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t>ESP - system stabilizacji toru jazdy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4459FF00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0DDE98D2" w14:textId="77777777" w:rsidTr="00EC0725">
        <w:trPr>
          <w:jc w:val="center"/>
        </w:trPr>
        <w:tc>
          <w:tcPr>
            <w:tcW w:w="545" w:type="dxa"/>
            <w:vAlign w:val="center"/>
          </w:tcPr>
          <w:p w14:paraId="4F0B8131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C02D075" w14:textId="6C920259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t>MSR - system przeciwdziałający poślizgowi kół napędowych w czasie hamowania silnikiem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43040FCA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66B1CA3A" w14:textId="77777777" w:rsidTr="00EC0725">
        <w:trPr>
          <w:jc w:val="center"/>
        </w:trPr>
        <w:tc>
          <w:tcPr>
            <w:tcW w:w="545" w:type="dxa"/>
            <w:vAlign w:val="center"/>
          </w:tcPr>
          <w:p w14:paraId="77CF61A2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BFCB65B" w14:textId="38710572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t>ASR - system przeciwdziałający poślizgowi kół podczas przyspieszania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38EC9235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0D2F8D19" w14:textId="77777777" w:rsidTr="00EC0725">
        <w:trPr>
          <w:jc w:val="center"/>
        </w:trPr>
        <w:tc>
          <w:tcPr>
            <w:tcW w:w="545" w:type="dxa"/>
            <w:vAlign w:val="center"/>
          </w:tcPr>
          <w:p w14:paraId="0053CA43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EA06B86" w14:textId="62EABCA8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rPr>
                <w:rFonts w:cstheme="minorHAnsi"/>
              </w:rPr>
              <w:t>EDL - elektroniczna blokada mechanizmu różnicowego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B49E6FE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215ACDB0" w14:textId="77777777" w:rsidTr="00EC0725">
        <w:trPr>
          <w:jc w:val="center"/>
        </w:trPr>
        <w:tc>
          <w:tcPr>
            <w:tcW w:w="545" w:type="dxa"/>
            <w:vAlign w:val="center"/>
          </w:tcPr>
          <w:p w14:paraId="5C712C5B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2387F7B" w14:textId="6254557E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rPr>
                <w:rFonts w:cstheme="minorHAnsi"/>
              </w:rPr>
              <w:t>HBA - system wspomagania nagłego hamowania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C7F793C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07998970" w14:textId="77777777" w:rsidTr="00EC0725">
        <w:trPr>
          <w:jc w:val="center"/>
        </w:trPr>
        <w:tc>
          <w:tcPr>
            <w:tcW w:w="545" w:type="dxa"/>
            <w:vAlign w:val="center"/>
          </w:tcPr>
          <w:p w14:paraId="5FFD46E4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E1F2335" w14:textId="5860A228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rPr>
                <w:rFonts w:cstheme="minorHAnsi"/>
              </w:rPr>
              <w:t xml:space="preserve">Hamulec antykolizyjny - </w:t>
            </w:r>
            <w:r w:rsidRPr="008C598B">
              <w:rPr>
                <w:rFonts w:cstheme="minorHAnsi"/>
                <w:color w:val="333333"/>
                <w:shd w:val="clear" w:color="auto" w:fill="FFFFFF"/>
              </w:rPr>
              <w:t>automatycznie wyhamowuje samochód po rozpoznaniu kolizji</w:t>
            </w:r>
            <w:r w:rsidR="00E75518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  <w:tc>
          <w:tcPr>
            <w:tcW w:w="2972" w:type="dxa"/>
            <w:vAlign w:val="center"/>
          </w:tcPr>
          <w:p w14:paraId="6B967F2B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6BDFDC9E" w14:textId="77777777" w:rsidTr="00EC0725">
        <w:trPr>
          <w:jc w:val="center"/>
        </w:trPr>
        <w:tc>
          <w:tcPr>
            <w:tcW w:w="545" w:type="dxa"/>
            <w:vAlign w:val="center"/>
          </w:tcPr>
          <w:p w14:paraId="2C6C5AEF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30AAD7F" w14:textId="0E39BB24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Asystent pasa ruchu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BAECC49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ED57F5E" w14:textId="77777777" w:rsidTr="00EC0725">
        <w:trPr>
          <w:jc w:val="center"/>
        </w:trPr>
        <w:tc>
          <w:tcPr>
            <w:tcW w:w="545" w:type="dxa"/>
            <w:vAlign w:val="center"/>
          </w:tcPr>
          <w:p w14:paraId="061F79E9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3A105D8" w14:textId="57CD090D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Kontrola odstępu z funkcją awaryjnego hamowania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369D9CD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13458C8" w14:textId="77777777" w:rsidTr="00EC0725">
        <w:trPr>
          <w:jc w:val="center"/>
        </w:trPr>
        <w:tc>
          <w:tcPr>
            <w:tcW w:w="545" w:type="dxa"/>
            <w:vAlign w:val="center"/>
          </w:tcPr>
          <w:p w14:paraId="2E6BAFA4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342FD20" w14:textId="6FE121AB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System wspomagania ruszania pod wzniesienia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BF56BC6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97E0BE7" w14:textId="77777777" w:rsidTr="00EC0725">
        <w:trPr>
          <w:jc w:val="center"/>
        </w:trPr>
        <w:tc>
          <w:tcPr>
            <w:tcW w:w="545" w:type="dxa"/>
            <w:vAlign w:val="center"/>
          </w:tcPr>
          <w:p w14:paraId="432C65E5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7FCDFF1" w14:textId="2AD5972E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Funkcja wykrywania zmęczenia kierowcy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B280614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92193A3" w14:textId="77777777" w:rsidTr="00EC0725">
        <w:trPr>
          <w:jc w:val="center"/>
        </w:trPr>
        <w:tc>
          <w:tcPr>
            <w:tcW w:w="545" w:type="dxa"/>
            <w:vAlign w:val="center"/>
          </w:tcPr>
          <w:p w14:paraId="439B6034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629D05C" w14:textId="5F159581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Alarm z funkcją monitorowania wnętrza z czujnikiem przechyłu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D2B1716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BF9FC1B" w14:textId="77777777" w:rsidTr="00EC0725">
        <w:trPr>
          <w:jc w:val="center"/>
        </w:trPr>
        <w:tc>
          <w:tcPr>
            <w:tcW w:w="545" w:type="dxa"/>
            <w:vAlign w:val="center"/>
          </w:tcPr>
          <w:p w14:paraId="3DEF1F07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1E5214B" w14:textId="5A154EE0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Czołowe i boczne poduszki powietrzne z przodu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E3B174F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B6F7C47" w14:textId="77777777" w:rsidTr="00EC0725">
        <w:trPr>
          <w:jc w:val="center"/>
        </w:trPr>
        <w:tc>
          <w:tcPr>
            <w:tcW w:w="545" w:type="dxa"/>
            <w:vAlign w:val="center"/>
          </w:tcPr>
          <w:p w14:paraId="2C7F7D36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B008089" w14:textId="7E7FDF7B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Kurtyny powietrzne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D4FDA1E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86A10C4" w14:textId="77777777" w:rsidTr="00EC0725">
        <w:trPr>
          <w:jc w:val="center"/>
        </w:trPr>
        <w:tc>
          <w:tcPr>
            <w:tcW w:w="545" w:type="dxa"/>
            <w:vAlign w:val="center"/>
          </w:tcPr>
          <w:p w14:paraId="7EDFC8CA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992F45C" w14:textId="0AAD7869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Dezaktywacja czołowej poduszki pasażera z przodu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45B55426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D329C78" w14:textId="77777777" w:rsidTr="00EC0725">
        <w:trPr>
          <w:jc w:val="center"/>
        </w:trPr>
        <w:tc>
          <w:tcPr>
            <w:tcW w:w="545" w:type="dxa"/>
            <w:vAlign w:val="center"/>
          </w:tcPr>
          <w:p w14:paraId="7AE282C9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5FD4B58" w14:textId="3BF0F809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rPr>
                <w:rFonts w:cstheme="minorHAnsi"/>
              </w:rPr>
              <w:t>Sygnalizacja ostrzegawcza niezapiętych pasów bezpieczeństwa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1405CBC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06DD1470" w14:textId="77777777" w:rsidTr="00EC0725">
        <w:trPr>
          <w:jc w:val="center"/>
        </w:trPr>
        <w:tc>
          <w:tcPr>
            <w:tcW w:w="545" w:type="dxa"/>
            <w:vAlign w:val="center"/>
          </w:tcPr>
          <w:p w14:paraId="28A0FEC6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BF727E1" w14:textId="26684B56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  <w:r w:rsidRPr="008C598B">
              <w:rPr>
                <w:rFonts w:cstheme="minorHAnsi"/>
              </w:rPr>
              <w:t>Immobiliser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3C1A4D4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FF12F5" w:rsidRPr="008C598B" w14:paraId="45FB1F72" w14:textId="77777777" w:rsidTr="00EC0725">
        <w:trPr>
          <w:jc w:val="center"/>
        </w:trPr>
        <w:tc>
          <w:tcPr>
            <w:tcW w:w="545" w:type="dxa"/>
            <w:vAlign w:val="center"/>
          </w:tcPr>
          <w:p w14:paraId="4E2E7B68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D2082D3" w14:textId="0A1EE276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Trzecie światło stopu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347D67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D5CDFB0" w14:textId="77777777" w:rsidTr="00EC0725">
        <w:trPr>
          <w:jc w:val="center"/>
        </w:trPr>
        <w:tc>
          <w:tcPr>
            <w:tcW w:w="545" w:type="dxa"/>
            <w:vAlign w:val="center"/>
          </w:tcPr>
          <w:p w14:paraId="4C9D70F8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C9E5102" w14:textId="5DE26F8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Czujniki parkowania tył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40969EF4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7E0E4E7" w14:textId="77777777" w:rsidTr="00EC0725">
        <w:trPr>
          <w:jc w:val="center"/>
        </w:trPr>
        <w:tc>
          <w:tcPr>
            <w:tcW w:w="545" w:type="dxa"/>
            <w:vAlign w:val="center"/>
          </w:tcPr>
          <w:p w14:paraId="7DD80ACA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0135040" w14:textId="52DD83C1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Centralny zamek ze zdalnym sterowaniem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6FFA7ED7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43433CA" w14:textId="77777777" w:rsidTr="00EC0725">
        <w:trPr>
          <w:jc w:val="center"/>
        </w:trPr>
        <w:tc>
          <w:tcPr>
            <w:tcW w:w="545" w:type="dxa"/>
            <w:vAlign w:val="center"/>
          </w:tcPr>
          <w:p w14:paraId="7D8587EE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A753428" w14:textId="17146AAB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Ogranicznik prędkości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3D5EAD89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40E345D" w14:textId="77777777" w:rsidTr="00EC0725">
        <w:trPr>
          <w:jc w:val="center"/>
        </w:trPr>
        <w:tc>
          <w:tcPr>
            <w:tcW w:w="545" w:type="dxa"/>
            <w:vAlign w:val="center"/>
          </w:tcPr>
          <w:p w14:paraId="6F50EC87" w14:textId="77777777" w:rsidR="00FF12F5" w:rsidRPr="008C598B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A4A09F9" w14:textId="054CD6A6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Czujnik zmierzchu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56D7AD6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9C704D" w:rsidRPr="009C704D" w14:paraId="172787A1" w14:textId="77777777" w:rsidTr="00EC0725">
        <w:trPr>
          <w:jc w:val="center"/>
        </w:trPr>
        <w:tc>
          <w:tcPr>
            <w:tcW w:w="545" w:type="dxa"/>
            <w:vAlign w:val="center"/>
          </w:tcPr>
          <w:p w14:paraId="264FDBF6" w14:textId="77777777" w:rsidR="00FF12F5" w:rsidRPr="009C704D" w:rsidRDefault="00FF12F5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B4540CB" w14:textId="6FD35E71" w:rsidR="00FF12F5" w:rsidRPr="009C704D" w:rsidRDefault="00FF12F5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>Pasy bezpieczeństwa:</w:t>
            </w:r>
            <w:r w:rsidR="009C704D">
              <w:rPr>
                <w:rFonts w:cstheme="minorHAnsi"/>
              </w:rPr>
              <w:t xml:space="preserve"> </w:t>
            </w:r>
            <w:r w:rsidRPr="009C704D">
              <w:rPr>
                <w:rFonts w:cstheme="minorHAnsi"/>
              </w:rPr>
              <w:t>trzypunktowe pasy bezpieczeństwa zamontowane w fotelach kabiny kierowcy z regulacją wysokości mocowania i pirotechnicznymi napinaczami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AD3B730" w14:textId="77777777" w:rsidR="00FF12F5" w:rsidRPr="009C704D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FFD6D58" w14:textId="77777777" w:rsidTr="002F0E6C">
        <w:trPr>
          <w:trHeight w:val="763"/>
          <w:jc w:val="center"/>
        </w:trPr>
        <w:tc>
          <w:tcPr>
            <w:tcW w:w="8921" w:type="dxa"/>
            <w:gridSpan w:val="3"/>
            <w:vAlign w:val="center"/>
          </w:tcPr>
          <w:p w14:paraId="54EE9600" w14:textId="77777777" w:rsidR="00FB59EB" w:rsidRPr="008C598B" w:rsidRDefault="00FB59EB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Wyposażenie</w:t>
            </w:r>
          </w:p>
        </w:tc>
      </w:tr>
      <w:tr w:rsidR="00FF12F5" w:rsidRPr="008C598B" w14:paraId="55E5B892" w14:textId="77777777" w:rsidTr="00EC0725">
        <w:trPr>
          <w:jc w:val="center"/>
        </w:trPr>
        <w:tc>
          <w:tcPr>
            <w:tcW w:w="545" w:type="dxa"/>
            <w:vAlign w:val="center"/>
          </w:tcPr>
          <w:p w14:paraId="18589FAA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931F920" w14:textId="1ADB017A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Tapicerka wewnętrzna w kolorze czarnym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D2F2D32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26463B8" w14:textId="77777777" w:rsidTr="00EC0725">
        <w:trPr>
          <w:jc w:val="center"/>
        </w:trPr>
        <w:tc>
          <w:tcPr>
            <w:tcW w:w="545" w:type="dxa"/>
            <w:vAlign w:val="center"/>
          </w:tcPr>
          <w:p w14:paraId="0AE0CA5D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13475CB" w14:textId="276CF022" w:rsidR="00FF12F5" w:rsidRPr="008C598B" w:rsidRDefault="00FF12F5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Klimatyzacja </w:t>
            </w:r>
            <w:r w:rsidR="001C61FE">
              <w:rPr>
                <w:rFonts w:cstheme="minorHAnsi"/>
              </w:rPr>
              <w:t>automatyczna.</w:t>
            </w:r>
          </w:p>
        </w:tc>
        <w:tc>
          <w:tcPr>
            <w:tcW w:w="2972" w:type="dxa"/>
            <w:vAlign w:val="center"/>
          </w:tcPr>
          <w:p w14:paraId="0497E622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977225E" w14:textId="77777777" w:rsidTr="00EC0725">
        <w:trPr>
          <w:jc w:val="center"/>
        </w:trPr>
        <w:tc>
          <w:tcPr>
            <w:tcW w:w="545" w:type="dxa"/>
            <w:vAlign w:val="center"/>
          </w:tcPr>
          <w:p w14:paraId="1958E36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D483B74" w14:textId="126DE6A6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Skórzana kierownica wielofunkcyjna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71DB36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5ADE0D2" w14:textId="77777777" w:rsidTr="00EC0725">
        <w:trPr>
          <w:jc w:val="center"/>
        </w:trPr>
        <w:tc>
          <w:tcPr>
            <w:tcW w:w="545" w:type="dxa"/>
            <w:vAlign w:val="center"/>
          </w:tcPr>
          <w:p w14:paraId="074742E9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810F8A4" w14:textId="1D36223C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Oświetlenie części pasażerskiej z przodu i z tyłu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5E1F668C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9C704D" w:rsidRPr="009C704D" w14:paraId="16F269B5" w14:textId="77777777" w:rsidTr="00EC0725">
        <w:trPr>
          <w:jc w:val="center"/>
        </w:trPr>
        <w:tc>
          <w:tcPr>
            <w:tcW w:w="545" w:type="dxa"/>
            <w:vAlign w:val="center"/>
          </w:tcPr>
          <w:p w14:paraId="5361432A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400DED9" w14:textId="40CC068D" w:rsidR="00FF12F5" w:rsidRPr="009C704D" w:rsidRDefault="00FF12F5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t xml:space="preserve">Fotel kierowcy </w:t>
            </w:r>
            <w:r w:rsidR="009C704D" w:rsidRPr="009C704D">
              <w:t xml:space="preserve">i pasażera z przodu </w:t>
            </w:r>
            <w:r w:rsidRPr="009C704D">
              <w:t>z manualną regulacją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60722B42" w14:textId="77777777" w:rsidR="00FF12F5" w:rsidRPr="009C704D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EECB511" w14:textId="77777777" w:rsidTr="00EC0725">
        <w:trPr>
          <w:jc w:val="center"/>
        </w:trPr>
        <w:tc>
          <w:tcPr>
            <w:tcW w:w="545" w:type="dxa"/>
            <w:vAlign w:val="center"/>
          </w:tcPr>
          <w:p w14:paraId="2F1A5AA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DD47026" w14:textId="6E24363F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Manualna regulacja odcinka lędźwiowego dla przednich foteli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9DF19C6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8F8019F" w14:textId="77777777" w:rsidTr="00EC0725">
        <w:trPr>
          <w:jc w:val="center"/>
        </w:trPr>
        <w:tc>
          <w:tcPr>
            <w:tcW w:w="545" w:type="dxa"/>
            <w:vAlign w:val="center"/>
          </w:tcPr>
          <w:p w14:paraId="00F7103E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05521F6" w14:textId="7E4205B8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Kieszenie w tylnej części oparć foteli przednich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3D04B747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A9DFBFB" w14:textId="77777777" w:rsidTr="00EC0725">
        <w:trPr>
          <w:jc w:val="center"/>
        </w:trPr>
        <w:tc>
          <w:tcPr>
            <w:tcW w:w="545" w:type="dxa"/>
            <w:vAlign w:val="center"/>
          </w:tcPr>
          <w:p w14:paraId="7FECF0DC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A52DCFF" w14:textId="45E26758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Przestrzeń bagażowa z oświetleniem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17F4EFBE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94E3A63" w14:textId="77777777" w:rsidTr="00EC0725">
        <w:trPr>
          <w:jc w:val="center"/>
        </w:trPr>
        <w:tc>
          <w:tcPr>
            <w:tcW w:w="545" w:type="dxa"/>
            <w:vAlign w:val="center"/>
          </w:tcPr>
          <w:p w14:paraId="5B15F87C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4FC9639" w14:textId="19A36C6B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Półka nad częścią bagażową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391BC48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E8C4388" w14:textId="77777777" w:rsidTr="00EC0725">
        <w:trPr>
          <w:jc w:val="center"/>
        </w:trPr>
        <w:tc>
          <w:tcPr>
            <w:tcW w:w="545" w:type="dxa"/>
            <w:vAlign w:val="center"/>
          </w:tcPr>
          <w:p w14:paraId="607899A7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89C2253" w14:textId="2D83095B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Cztery składane uchwyty w podsufitce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48DDC2F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D9D67AF" w14:textId="77777777" w:rsidTr="00EC0725">
        <w:trPr>
          <w:jc w:val="center"/>
        </w:trPr>
        <w:tc>
          <w:tcPr>
            <w:tcW w:w="545" w:type="dxa"/>
            <w:vAlign w:val="center"/>
          </w:tcPr>
          <w:p w14:paraId="2DD8E665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291430C" w14:textId="170AC2A6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Wycieraczka tylnej szyby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49C60AE9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3DF7602" w14:textId="77777777" w:rsidTr="00EC0725">
        <w:trPr>
          <w:jc w:val="center"/>
        </w:trPr>
        <w:tc>
          <w:tcPr>
            <w:tcW w:w="545" w:type="dxa"/>
            <w:vAlign w:val="center"/>
          </w:tcPr>
          <w:p w14:paraId="1736ADF5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D5E2EAF" w14:textId="12DA24F0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Schowek przed pasażerem z przodu - oświetlony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5131F06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629FA62" w14:textId="77777777" w:rsidTr="00EC0725">
        <w:trPr>
          <w:jc w:val="center"/>
        </w:trPr>
        <w:tc>
          <w:tcPr>
            <w:tcW w:w="545" w:type="dxa"/>
            <w:vAlign w:val="center"/>
          </w:tcPr>
          <w:p w14:paraId="02DFFF2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0ED8398" w14:textId="55C7BB5E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Siedzisko kanapy nieskładane, oparcie kanapy składane 60:40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62DE532E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18CC0AA" w14:textId="77777777" w:rsidTr="00EC0725">
        <w:trPr>
          <w:jc w:val="center"/>
        </w:trPr>
        <w:tc>
          <w:tcPr>
            <w:tcW w:w="545" w:type="dxa"/>
            <w:vAlign w:val="center"/>
          </w:tcPr>
          <w:p w14:paraId="0C82F66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FF483C9" w14:textId="6A6BD71E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Schowek na okulary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72708434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145957" w14:textId="77777777" w:rsidTr="00EC0725">
        <w:trPr>
          <w:jc w:val="center"/>
        </w:trPr>
        <w:tc>
          <w:tcPr>
            <w:tcW w:w="545" w:type="dxa"/>
            <w:vAlign w:val="center"/>
          </w:tcPr>
          <w:p w14:paraId="0E842E9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482657D" w14:textId="46288F29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Elektrycznie sterowane szyby przednie i tylne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97C0D3B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CB2B05D" w14:textId="77777777" w:rsidTr="00EC0725">
        <w:trPr>
          <w:jc w:val="center"/>
        </w:trPr>
        <w:tc>
          <w:tcPr>
            <w:tcW w:w="545" w:type="dxa"/>
            <w:vAlign w:val="center"/>
          </w:tcPr>
          <w:p w14:paraId="4FE9F6CD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65A8A87" w14:textId="1D08FC00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Podłokietnik centralny z przodu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0A8147F8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DFC51CE" w14:textId="77777777" w:rsidTr="00EC0725">
        <w:trPr>
          <w:jc w:val="center"/>
        </w:trPr>
        <w:tc>
          <w:tcPr>
            <w:tcW w:w="545" w:type="dxa"/>
            <w:vAlign w:val="center"/>
          </w:tcPr>
          <w:p w14:paraId="58F78CD3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475768B" w14:textId="7CB8593F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Lusterko wewnętrzne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0951B0E7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8CEB787" w14:textId="77777777" w:rsidTr="00EC0725">
        <w:trPr>
          <w:jc w:val="center"/>
        </w:trPr>
        <w:tc>
          <w:tcPr>
            <w:tcW w:w="545" w:type="dxa"/>
            <w:vAlign w:val="center"/>
          </w:tcPr>
          <w:p w14:paraId="6D62C77C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EDA178B" w14:textId="4744D081" w:rsidR="00FF12F5" w:rsidRPr="009C704D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>Komplet dywaników materiałowych w kolorze tapicerki i gumowych dla miejsc siedzących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FC5F82E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9C704D" w:rsidRPr="009C704D" w14:paraId="68D210FF" w14:textId="77777777" w:rsidTr="00EC0725">
        <w:trPr>
          <w:jc w:val="center"/>
        </w:trPr>
        <w:tc>
          <w:tcPr>
            <w:tcW w:w="545" w:type="dxa"/>
            <w:vAlign w:val="center"/>
          </w:tcPr>
          <w:p w14:paraId="0D63A670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9E54D77" w14:textId="77777777" w:rsidR="00FF12F5" w:rsidRPr="009C704D" w:rsidRDefault="00FF12F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>Wyposażenie podręczne:</w:t>
            </w:r>
          </w:p>
          <w:p w14:paraId="6CD9D1E1" w14:textId="0D3E2F7B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 xml:space="preserve">trójkąt ostrzegawczy, </w:t>
            </w:r>
          </w:p>
          <w:p w14:paraId="7B55841E" w14:textId="25B03C5B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 xml:space="preserve">gaśnica, </w:t>
            </w:r>
          </w:p>
          <w:p w14:paraId="1ABA7BF2" w14:textId="75082B26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>fabryczny zestaw narzędzi,</w:t>
            </w:r>
          </w:p>
          <w:p w14:paraId="10F00ACD" w14:textId="35FFC034" w:rsidR="00FF12F5" w:rsidRPr="009C704D" w:rsidRDefault="009C704D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>apteczka samochodowa wyposażona zgodnie z obowiązującymi</w:t>
            </w:r>
            <w:r w:rsidRPr="009C704D">
              <w:rPr>
                <w:rFonts w:cstheme="minorHAnsi"/>
              </w:rPr>
              <w:t xml:space="preserve"> </w:t>
            </w:r>
            <w:r w:rsidR="00FF12F5" w:rsidRPr="009C704D">
              <w:rPr>
                <w:rFonts w:cstheme="minorHAnsi"/>
              </w:rPr>
              <w:t>przepisami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3DB22C7" w14:textId="77777777" w:rsidR="00FF12F5" w:rsidRPr="009C704D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8CC80C9" w14:textId="77777777" w:rsidTr="00F93CA6">
        <w:trPr>
          <w:trHeight w:val="781"/>
          <w:jc w:val="center"/>
        </w:trPr>
        <w:tc>
          <w:tcPr>
            <w:tcW w:w="8921" w:type="dxa"/>
            <w:gridSpan w:val="3"/>
            <w:vAlign w:val="center"/>
          </w:tcPr>
          <w:p w14:paraId="3C23E9C8" w14:textId="1AF59B04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eastAsia="ar-SA"/>
              </w:rPr>
            </w:pPr>
            <w:r w:rsidRPr="008C598B">
              <w:rPr>
                <w:b/>
              </w:rPr>
              <w:t>Audio i komunikacja</w:t>
            </w:r>
          </w:p>
        </w:tc>
      </w:tr>
      <w:tr w:rsidR="00FF12F5" w:rsidRPr="008C598B" w14:paraId="35E61EA4" w14:textId="77777777" w:rsidTr="00EC0725">
        <w:trPr>
          <w:jc w:val="center"/>
        </w:trPr>
        <w:tc>
          <w:tcPr>
            <w:tcW w:w="545" w:type="dxa"/>
            <w:vAlign w:val="center"/>
          </w:tcPr>
          <w:p w14:paraId="24DEE8D1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EF9637D" w14:textId="2F7D4E7A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Radio z wyświetlaczem min. 6”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06AA26E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00881EB" w14:textId="77777777" w:rsidTr="00EC0725">
        <w:trPr>
          <w:jc w:val="center"/>
        </w:trPr>
        <w:tc>
          <w:tcPr>
            <w:tcW w:w="545" w:type="dxa"/>
            <w:vAlign w:val="center"/>
          </w:tcPr>
          <w:p w14:paraId="74DB4C1B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46824C1" w14:textId="75387203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Funkcja odbioru programów radiowych w formie cyfrowej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6A56D3CE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7AC0841" w14:textId="77777777" w:rsidTr="00EC0725">
        <w:trPr>
          <w:jc w:val="center"/>
        </w:trPr>
        <w:tc>
          <w:tcPr>
            <w:tcW w:w="545" w:type="dxa"/>
            <w:vAlign w:val="center"/>
          </w:tcPr>
          <w:p w14:paraId="33C75C97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08CC61A" w14:textId="117AD92D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Komputer pokładowy z wyświetlaczem MAXI DOT</w:t>
            </w:r>
            <w:r w:rsidR="00E75518">
              <w:t>.</w:t>
            </w:r>
          </w:p>
        </w:tc>
        <w:tc>
          <w:tcPr>
            <w:tcW w:w="2972" w:type="dxa"/>
            <w:vAlign w:val="center"/>
          </w:tcPr>
          <w:p w14:paraId="6398CAE1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3FD0BF4" w14:textId="77777777" w:rsidTr="00EC0725">
        <w:trPr>
          <w:jc w:val="center"/>
        </w:trPr>
        <w:tc>
          <w:tcPr>
            <w:tcW w:w="545" w:type="dxa"/>
            <w:vAlign w:val="center"/>
          </w:tcPr>
          <w:p w14:paraId="48CF7796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BC4062D" w14:textId="30EA3F08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Bluetooth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A2DA417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507717B" w14:textId="77777777" w:rsidTr="00EC0725">
        <w:trPr>
          <w:jc w:val="center"/>
        </w:trPr>
        <w:tc>
          <w:tcPr>
            <w:tcW w:w="545" w:type="dxa"/>
            <w:vAlign w:val="center"/>
          </w:tcPr>
          <w:p w14:paraId="34D98D7C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5260DA3" w14:textId="2580EBC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Usługa dostępu do funkcji pojazdu za pomocą </w:t>
            </w:r>
            <w:proofErr w:type="spellStart"/>
            <w:r w:rsidRPr="008C598B">
              <w:rPr>
                <w:rFonts w:cstheme="minorHAnsi"/>
              </w:rPr>
              <w:t>smartfona</w:t>
            </w:r>
            <w:proofErr w:type="spellEnd"/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FE5FC28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A576F6F" w14:textId="77777777" w:rsidTr="00EC0725">
        <w:trPr>
          <w:jc w:val="center"/>
        </w:trPr>
        <w:tc>
          <w:tcPr>
            <w:tcW w:w="545" w:type="dxa"/>
            <w:vAlign w:val="center"/>
          </w:tcPr>
          <w:p w14:paraId="68059A1E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876AF40" w14:textId="6BF06A9D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Co najmniej 1 gniazdo USB-C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C2DF687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2DBEE80" w14:textId="77777777" w:rsidTr="00EC0725">
        <w:trPr>
          <w:jc w:val="center"/>
        </w:trPr>
        <w:tc>
          <w:tcPr>
            <w:tcW w:w="545" w:type="dxa"/>
            <w:vAlign w:val="center"/>
          </w:tcPr>
          <w:p w14:paraId="0E31AB31" w14:textId="77777777" w:rsidR="00FF12F5" w:rsidRPr="008C598B" w:rsidRDefault="00FF12F5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D03B8B5" w14:textId="3C6E3B94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Co najmniej 6 głośników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2D1BA11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EE55C01" w14:textId="77777777" w:rsidTr="008C598B">
        <w:trPr>
          <w:trHeight w:val="695"/>
          <w:jc w:val="center"/>
        </w:trPr>
        <w:tc>
          <w:tcPr>
            <w:tcW w:w="8921" w:type="dxa"/>
            <w:gridSpan w:val="3"/>
            <w:vAlign w:val="center"/>
          </w:tcPr>
          <w:p w14:paraId="680CD21C" w14:textId="40570E4E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Koła</w:t>
            </w:r>
          </w:p>
        </w:tc>
      </w:tr>
      <w:tr w:rsidR="00FF12F5" w:rsidRPr="008C598B" w14:paraId="75015167" w14:textId="77777777" w:rsidTr="00EC0725">
        <w:trPr>
          <w:jc w:val="center"/>
        </w:trPr>
        <w:tc>
          <w:tcPr>
            <w:tcW w:w="545" w:type="dxa"/>
            <w:vAlign w:val="center"/>
          </w:tcPr>
          <w:p w14:paraId="4E246E93" w14:textId="77777777" w:rsidR="00FF12F5" w:rsidRPr="008C598B" w:rsidRDefault="00FF12F5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399A17E" w14:textId="77777777" w:rsidR="00FF12F5" w:rsidRPr="00267DEF" w:rsidRDefault="00FF12F5" w:rsidP="00FE5B2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267DEF">
              <w:rPr>
                <w:rFonts w:cstheme="minorHAnsi"/>
              </w:rPr>
              <w:t>Komplet kół letnich:</w:t>
            </w:r>
          </w:p>
          <w:p w14:paraId="37D51446" w14:textId="195642E6" w:rsidR="00FF12F5" w:rsidRPr="008C598B" w:rsidRDefault="00FF12F5" w:rsidP="00FE5B2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>- 4 obręcze kół ze stopów lekkich 16”</w:t>
            </w:r>
            <w:r w:rsidR="00CE763A">
              <w:rPr>
                <w:rFonts w:cstheme="minorHAnsi"/>
              </w:rPr>
              <w:t>,</w:t>
            </w:r>
            <w:bookmarkStart w:id="0" w:name="_GoBack"/>
            <w:bookmarkEnd w:id="0"/>
          </w:p>
          <w:p w14:paraId="4E97AEA0" w14:textId="5DE1EAE9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- 4 opony letnie, 205/55 R16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C1321B8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1C93C08" w14:textId="77777777" w:rsidTr="00EC0725">
        <w:trPr>
          <w:jc w:val="center"/>
        </w:trPr>
        <w:tc>
          <w:tcPr>
            <w:tcW w:w="545" w:type="dxa"/>
            <w:vAlign w:val="center"/>
          </w:tcPr>
          <w:p w14:paraId="4E9CDA26" w14:textId="77777777" w:rsidR="00FF12F5" w:rsidRPr="008C598B" w:rsidRDefault="00FF12F5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32C7E8F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>Komplet kół zimowych:</w:t>
            </w:r>
          </w:p>
          <w:p w14:paraId="7CFFF9C7" w14:textId="641C7649" w:rsidR="00FF12F5" w:rsidRPr="008C598B" w:rsidRDefault="00FF12F5" w:rsidP="00FE5B2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 xml:space="preserve">- </w:t>
            </w:r>
            <w:r w:rsidR="002F1C9F" w:rsidRPr="008C598B">
              <w:rPr>
                <w:rFonts w:cstheme="minorHAnsi"/>
              </w:rPr>
              <w:t>4 obręcze kół ze stopów lekkich 16”</w:t>
            </w:r>
            <w:r w:rsidR="002F1C9F">
              <w:rPr>
                <w:rFonts w:cstheme="minorHAnsi"/>
              </w:rPr>
              <w:t>,</w:t>
            </w:r>
          </w:p>
          <w:p w14:paraId="3E4ADAD0" w14:textId="3EFDE0A2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- 4 opony zimowe, 205/55 R16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8B924E5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F9D89CC" w14:textId="77777777" w:rsidTr="00EC0725">
        <w:trPr>
          <w:jc w:val="center"/>
        </w:trPr>
        <w:tc>
          <w:tcPr>
            <w:tcW w:w="545" w:type="dxa"/>
            <w:vAlign w:val="center"/>
          </w:tcPr>
          <w:p w14:paraId="3010ECC1" w14:textId="77777777" w:rsidR="00FF12F5" w:rsidRPr="008C598B" w:rsidRDefault="00FF12F5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9DB5577" w14:textId="3054B345" w:rsidR="00FF12F5" w:rsidRPr="008C598B" w:rsidRDefault="00FF12F5" w:rsidP="00F802A7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proofErr w:type="spellStart"/>
            <w:r w:rsidRPr="008C598B">
              <w:rPr>
                <w:rFonts w:cstheme="minorHAnsi"/>
                <w:lang w:val="en-US"/>
              </w:rPr>
              <w:t>Zapasowe</w:t>
            </w:r>
            <w:proofErr w:type="spellEnd"/>
            <w:r w:rsidRPr="008C598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802A7" w:rsidRPr="008C598B">
              <w:rPr>
                <w:rFonts w:cstheme="minorHAnsi"/>
                <w:lang w:val="en-US"/>
              </w:rPr>
              <w:t>stalowe</w:t>
            </w:r>
            <w:proofErr w:type="spellEnd"/>
            <w:r w:rsidR="00F802A7" w:rsidRPr="008C59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C598B">
              <w:rPr>
                <w:rFonts w:cstheme="minorHAnsi"/>
                <w:lang w:val="en-US"/>
              </w:rPr>
              <w:t>koło</w:t>
            </w:r>
            <w:proofErr w:type="spellEnd"/>
            <w:r w:rsidRPr="008C59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C598B">
              <w:rPr>
                <w:rFonts w:cstheme="minorHAnsi"/>
                <w:lang w:val="en-US"/>
              </w:rPr>
              <w:t>dojazdowe</w:t>
            </w:r>
            <w:proofErr w:type="spellEnd"/>
            <w:r w:rsidR="00E75518">
              <w:rPr>
                <w:rFonts w:cstheme="minorHAnsi"/>
                <w:lang w:val="en-US"/>
              </w:rPr>
              <w:t>.</w:t>
            </w:r>
          </w:p>
        </w:tc>
        <w:tc>
          <w:tcPr>
            <w:tcW w:w="2972" w:type="dxa"/>
            <w:vAlign w:val="center"/>
          </w:tcPr>
          <w:p w14:paraId="6E6ABB3A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25AD94E7" w14:textId="77777777" w:rsidTr="009C704D">
        <w:trPr>
          <w:trHeight w:val="708"/>
          <w:jc w:val="center"/>
        </w:trPr>
        <w:tc>
          <w:tcPr>
            <w:tcW w:w="8921" w:type="dxa"/>
            <w:gridSpan w:val="3"/>
            <w:vAlign w:val="center"/>
          </w:tcPr>
          <w:p w14:paraId="03C13226" w14:textId="77044210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Gwarancja</w:t>
            </w:r>
          </w:p>
        </w:tc>
      </w:tr>
      <w:tr w:rsidR="00F802A7" w:rsidRPr="008C598B" w14:paraId="4B717904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3826F9FD" w14:textId="77777777" w:rsidR="00F802A7" w:rsidRPr="008C598B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5038B63" w14:textId="059014F5" w:rsidR="00F802A7" w:rsidRPr="008C598B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Okres gwarancji na zespoły i podzespoły mechaniczne, elektryczne i elektroniczne pojazdu: </w:t>
            </w:r>
            <w:r w:rsidR="001C61FE">
              <w:rPr>
                <w:rFonts w:cstheme="minorHAnsi"/>
              </w:rPr>
              <w:t>minimum 36 miesięcy lub minimum 60 tyś. kilometrów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406FEFF" w14:textId="3AC8A0D5" w:rsidR="00F802A7" w:rsidRPr="008C598B" w:rsidRDefault="00267DEF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eastAsia="Times New Roman" w:cstheme="minorHAnsi"/>
                <w:b/>
                <w:lang w:eastAsia="ar-SA"/>
              </w:rPr>
              <w:t>Podać:</w:t>
            </w:r>
          </w:p>
        </w:tc>
      </w:tr>
      <w:tr w:rsidR="009C704D" w:rsidRPr="009C704D" w14:paraId="4BAADE5C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5ABCE970" w14:textId="77777777" w:rsidR="00F802A7" w:rsidRPr="009C704D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FF47362" w14:textId="0380A318" w:rsidR="00F802A7" w:rsidRPr="009C704D" w:rsidRDefault="00F802A7" w:rsidP="00267DEF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Okres gwarancji na powłokę lakierniczą: </w:t>
            </w:r>
            <w:r w:rsidR="001C61FE">
              <w:rPr>
                <w:rFonts w:cstheme="minorHAnsi"/>
              </w:rPr>
              <w:t>minimum 36 miesięcy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FFB6DA9" w14:textId="5FC01298" w:rsidR="00F802A7" w:rsidRPr="009C704D" w:rsidRDefault="009C704D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9C704D">
              <w:rPr>
                <w:rFonts w:eastAsia="Times New Roman" w:cstheme="minorHAnsi"/>
                <w:b/>
                <w:lang w:eastAsia="ar-SA"/>
              </w:rPr>
              <w:t xml:space="preserve">Podać: </w:t>
            </w:r>
          </w:p>
        </w:tc>
      </w:tr>
      <w:tr w:rsidR="009C704D" w:rsidRPr="009C704D" w14:paraId="69E7A15D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5B3C7C5F" w14:textId="77777777" w:rsidR="00F802A7" w:rsidRPr="009C704D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D8AD368" w14:textId="78FD8A03" w:rsidR="00F802A7" w:rsidRPr="009C704D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Okres gwarancji na perforację elementów nadwozia: </w:t>
            </w:r>
            <w:r w:rsidR="001C61FE">
              <w:rPr>
                <w:rFonts w:cstheme="minorHAnsi"/>
              </w:rPr>
              <w:t>minimum 144 miesiące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1DD17D3" w14:textId="4B89082A" w:rsidR="00F802A7" w:rsidRPr="009C704D" w:rsidRDefault="001C61FE" w:rsidP="00FE5B21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Podać:</w:t>
            </w:r>
          </w:p>
        </w:tc>
      </w:tr>
      <w:tr w:rsidR="00F802A7" w:rsidRPr="008C598B" w14:paraId="18018217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2C611231" w14:textId="77777777" w:rsidR="00F802A7" w:rsidRPr="008C598B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63AE220" w14:textId="3F991B92" w:rsidR="00F802A7" w:rsidRPr="008C598B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Wykonawca wskaże </w:t>
            </w:r>
            <w:r w:rsidR="001C61FE">
              <w:rPr>
                <w:rFonts w:cstheme="minorHAnsi"/>
              </w:rPr>
              <w:t xml:space="preserve">co najmniej jeden autoryzowany </w:t>
            </w:r>
            <w:r w:rsidRPr="008C598B">
              <w:rPr>
                <w:rFonts w:cstheme="minorHAnsi"/>
              </w:rPr>
              <w:t>serwis do wykonywania obsług i napraw gwarancyjnych w odległości do 30 km od siedziby zamawiającego</w:t>
            </w:r>
            <w:r w:rsidR="009C704D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B2C6FB9" w14:textId="77777777" w:rsidR="00F802A7" w:rsidRDefault="009C704D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Podać adres serwisu</w:t>
            </w:r>
            <w:r>
              <w:rPr>
                <w:rFonts w:eastAsia="Times New Roman" w:cstheme="minorHAnsi"/>
                <w:b/>
                <w:lang w:eastAsia="ar-SA"/>
              </w:rPr>
              <w:t>:</w:t>
            </w:r>
          </w:p>
          <w:p w14:paraId="52C6FE52" w14:textId="77777777" w:rsidR="00642064" w:rsidRDefault="00642064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  <w:p w14:paraId="6C01B173" w14:textId="2B7745FB" w:rsidR="00642064" w:rsidRPr="008C598B" w:rsidRDefault="00642064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1C61FE" w:rsidRPr="008C598B" w14:paraId="0E3A3E87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0565B8A8" w14:textId="77777777" w:rsidR="001C61FE" w:rsidRPr="008C598B" w:rsidRDefault="001C61F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A69BE47" w14:textId="6B7D85C0" w:rsidR="001C61FE" w:rsidRPr="008C598B" w:rsidRDefault="001C61FE" w:rsidP="009C704D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 przegląd serwisowy w cenie zakupu.</w:t>
            </w:r>
          </w:p>
        </w:tc>
        <w:tc>
          <w:tcPr>
            <w:tcW w:w="2972" w:type="dxa"/>
            <w:vAlign w:val="center"/>
          </w:tcPr>
          <w:p w14:paraId="35B57AF1" w14:textId="77777777" w:rsidR="001C61FE" w:rsidRPr="008C598B" w:rsidRDefault="001C61FE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F802A7" w:rsidRPr="008C598B" w14:paraId="5FE6CC04" w14:textId="77777777" w:rsidTr="009C704D">
        <w:trPr>
          <w:trHeight w:val="711"/>
          <w:jc w:val="center"/>
        </w:trPr>
        <w:tc>
          <w:tcPr>
            <w:tcW w:w="8921" w:type="dxa"/>
            <w:gridSpan w:val="3"/>
            <w:vAlign w:val="center"/>
          </w:tcPr>
          <w:p w14:paraId="0D2F0530" w14:textId="00A6C845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b/>
              </w:rPr>
              <w:t>Uwagi końcowe</w:t>
            </w:r>
          </w:p>
        </w:tc>
      </w:tr>
      <w:tr w:rsidR="00F802A7" w:rsidRPr="008C598B" w14:paraId="4BFB50C4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4CA459A9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A9EB82E" w14:textId="65B95EDD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>Przebieg pojazdu nie może przekraczać 50 km.</w:t>
            </w:r>
          </w:p>
        </w:tc>
        <w:tc>
          <w:tcPr>
            <w:tcW w:w="2972" w:type="dxa"/>
            <w:vAlign w:val="center"/>
          </w:tcPr>
          <w:p w14:paraId="260C96A0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5197868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01FDB6E6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0A051AE" w14:textId="43984A29" w:rsidR="00F802A7" w:rsidRPr="008C598B" w:rsidRDefault="00F802A7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 xml:space="preserve">Dla oferowanego pojazdu </w:t>
            </w:r>
            <w:r w:rsidR="009C704D">
              <w:t>w</w:t>
            </w:r>
            <w:r w:rsidRPr="008C598B">
              <w:t>ykonawca zobowiązany jest do ofert dołączyć sporządzony w języku polskim szczegółowy opis parametrów funkcjonalnych, użytkowych, technicznych i innych umożliwiających ocenę spełniania wymagań stawianych przez zamawiającego, oraz opis homologacji obowiązującej w Unii Europejskiej</w:t>
            </w:r>
            <w:r w:rsidR="009C704D">
              <w:t>.</w:t>
            </w:r>
          </w:p>
        </w:tc>
        <w:tc>
          <w:tcPr>
            <w:tcW w:w="2972" w:type="dxa"/>
            <w:vAlign w:val="center"/>
          </w:tcPr>
          <w:p w14:paraId="616A4658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0FC8019C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2B253CE7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CC8E0B5" w14:textId="74A28A7F" w:rsidR="00F802A7" w:rsidRPr="008C598B" w:rsidRDefault="00F802A7" w:rsidP="000D4BF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t xml:space="preserve">Odbiór pojazdu nastąpi w Warszawie, w miejscu wskazanym przez </w:t>
            </w:r>
            <w:r w:rsidR="009C704D">
              <w:t>w</w:t>
            </w:r>
            <w:r w:rsidRPr="008C598B">
              <w:t>ykonawcę</w:t>
            </w:r>
            <w:r w:rsidR="000D4BFC">
              <w:t>.</w:t>
            </w:r>
          </w:p>
        </w:tc>
        <w:tc>
          <w:tcPr>
            <w:tcW w:w="2972" w:type="dxa"/>
            <w:vAlign w:val="center"/>
          </w:tcPr>
          <w:p w14:paraId="016160B7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3CDD9BB8" w14:textId="77777777" w:rsidTr="00EC0725">
        <w:trPr>
          <w:trHeight w:val="116"/>
          <w:jc w:val="center"/>
        </w:trPr>
        <w:tc>
          <w:tcPr>
            <w:tcW w:w="545" w:type="dxa"/>
            <w:vAlign w:val="center"/>
          </w:tcPr>
          <w:p w14:paraId="4C8E78BA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F2016DC" w14:textId="345F6B71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Instrukcja obsługi w języku polskim - wersja elektroniczna</w:t>
            </w:r>
            <w:r w:rsidR="009C704D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D19ABB8" w14:textId="77777777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09F0B98B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1CABAE93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3ACA89" w14:textId="4BA993CF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Instrukcja obsługi w języku polskim - wersja książkowa</w:t>
            </w:r>
            <w:r w:rsidR="009C704D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4E78C37F" w14:textId="77777777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1BEDF720" w14:textId="77777777" w:rsidR="00261F4A" w:rsidRPr="00DB2DC3" w:rsidRDefault="00261F4A" w:rsidP="001412FA">
      <w:pPr>
        <w:spacing w:after="0"/>
      </w:pPr>
    </w:p>
    <w:sectPr w:rsidR="00261F4A" w:rsidRPr="00DB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F690AD"/>
    <w:multiLevelType w:val="hybridMultilevel"/>
    <w:tmpl w:val="CF5529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F9D0A1"/>
    <w:multiLevelType w:val="hybridMultilevel"/>
    <w:tmpl w:val="A6FEB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01A795"/>
    <w:multiLevelType w:val="hybridMultilevel"/>
    <w:tmpl w:val="8507DD4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2C60AC"/>
    <w:multiLevelType w:val="hybridMultilevel"/>
    <w:tmpl w:val="26B208EE"/>
    <w:lvl w:ilvl="0" w:tplc="FA0A005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CF1"/>
    <w:multiLevelType w:val="hybridMultilevel"/>
    <w:tmpl w:val="8176D4A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5E0872"/>
    <w:multiLevelType w:val="hybridMultilevel"/>
    <w:tmpl w:val="F196DE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7CBE2"/>
    <w:multiLevelType w:val="hybridMultilevel"/>
    <w:tmpl w:val="28CEAF4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27BCE5"/>
    <w:multiLevelType w:val="hybridMultilevel"/>
    <w:tmpl w:val="961712A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9F0F5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3CAB"/>
    <w:multiLevelType w:val="hybridMultilevel"/>
    <w:tmpl w:val="D18ED782"/>
    <w:lvl w:ilvl="0" w:tplc="20666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242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3EF"/>
    <w:multiLevelType w:val="hybridMultilevel"/>
    <w:tmpl w:val="3FDC6ADC"/>
    <w:lvl w:ilvl="0" w:tplc="F91E89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B9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7F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C83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C24"/>
    <w:multiLevelType w:val="hybridMultilevel"/>
    <w:tmpl w:val="2000E928"/>
    <w:lvl w:ilvl="0" w:tplc="4A4EEE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A46F5"/>
    <w:multiLevelType w:val="hybridMultilevel"/>
    <w:tmpl w:val="B938AAC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260C"/>
    <w:multiLevelType w:val="hybridMultilevel"/>
    <w:tmpl w:val="A5345E80"/>
    <w:lvl w:ilvl="0" w:tplc="E2DC96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7739C"/>
    <w:multiLevelType w:val="hybridMultilevel"/>
    <w:tmpl w:val="B42812B4"/>
    <w:lvl w:ilvl="0" w:tplc="01F6A4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6C85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A"/>
    <w:rsid w:val="0000752A"/>
    <w:rsid w:val="0003294B"/>
    <w:rsid w:val="000660AA"/>
    <w:rsid w:val="00087D17"/>
    <w:rsid w:val="000D4BFC"/>
    <w:rsid w:val="001412FA"/>
    <w:rsid w:val="001831D1"/>
    <w:rsid w:val="001C61FE"/>
    <w:rsid w:val="001F173A"/>
    <w:rsid w:val="00223E8A"/>
    <w:rsid w:val="002423C3"/>
    <w:rsid w:val="002529F9"/>
    <w:rsid w:val="00261F4A"/>
    <w:rsid w:val="00267DEF"/>
    <w:rsid w:val="002A7286"/>
    <w:rsid w:val="002F0E6C"/>
    <w:rsid w:val="002F1C9F"/>
    <w:rsid w:val="002F1DD1"/>
    <w:rsid w:val="00427C6B"/>
    <w:rsid w:val="004423A8"/>
    <w:rsid w:val="004B34CE"/>
    <w:rsid w:val="004E412B"/>
    <w:rsid w:val="005819AC"/>
    <w:rsid w:val="005D1F3C"/>
    <w:rsid w:val="005E77CF"/>
    <w:rsid w:val="00642064"/>
    <w:rsid w:val="00651BD1"/>
    <w:rsid w:val="00656B6D"/>
    <w:rsid w:val="006D564B"/>
    <w:rsid w:val="006F57EC"/>
    <w:rsid w:val="0071341B"/>
    <w:rsid w:val="00726A42"/>
    <w:rsid w:val="007E46E4"/>
    <w:rsid w:val="00816027"/>
    <w:rsid w:val="00837991"/>
    <w:rsid w:val="0087016A"/>
    <w:rsid w:val="008851CF"/>
    <w:rsid w:val="008C598B"/>
    <w:rsid w:val="008F585B"/>
    <w:rsid w:val="00917EFF"/>
    <w:rsid w:val="009500D4"/>
    <w:rsid w:val="00961199"/>
    <w:rsid w:val="009C704D"/>
    <w:rsid w:val="00AF34D5"/>
    <w:rsid w:val="00C12168"/>
    <w:rsid w:val="00C349B9"/>
    <w:rsid w:val="00C63934"/>
    <w:rsid w:val="00C924EA"/>
    <w:rsid w:val="00CD4E7E"/>
    <w:rsid w:val="00CE763A"/>
    <w:rsid w:val="00DA7E4B"/>
    <w:rsid w:val="00E0335B"/>
    <w:rsid w:val="00E242C7"/>
    <w:rsid w:val="00E75518"/>
    <w:rsid w:val="00E75FC6"/>
    <w:rsid w:val="00EC0725"/>
    <w:rsid w:val="00F61386"/>
    <w:rsid w:val="00F802A7"/>
    <w:rsid w:val="00FB59EB"/>
    <w:rsid w:val="00FC7A5C"/>
    <w:rsid w:val="00FE5B21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7CB"/>
  <w15:chartTrackingRefBased/>
  <w15:docId w15:val="{138B731B-CBC1-48F4-8A31-BF8A350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F4A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link w:val="CytatZnak"/>
    <w:qFormat/>
    <w:rsid w:val="00261F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61F4A"/>
    <w:rPr>
      <w:rFonts w:eastAsia="Times New Roman" w:cs="Times New Roman"/>
      <w:i/>
      <w:sz w:val="20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423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87D17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56B6D"/>
  </w:style>
  <w:style w:type="paragraph" w:styleId="Tekstdymka">
    <w:name w:val="Balloon Text"/>
    <w:basedOn w:val="Normalny"/>
    <w:link w:val="TekstdymkaZnak"/>
    <w:uiPriority w:val="99"/>
    <w:semiHidden/>
    <w:unhideWhenUsed/>
    <w:rsid w:val="0014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Piotr Laskus</cp:lastModifiedBy>
  <cp:revision>39</cp:revision>
  <cp:lastPrinted>2022-12-21T05:53:00Z</cp:lastPrinted>
  <dcterms:created xsi:type="dcterms:W3CDTF">2021-08-20T14:01:00Z</dcterms:created>
  <dcterms:modified xsi:type="dcterms:W3CDTF">2022-12-21T10:29:00Z</dcterms:modified>
</cp:coreProperties>
</file>