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56B5" w14:textId="77777777" w:rsidR="00E66A7C" w:rsidRPr="00D0603C" w:rsidRDefault="00E66A7C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proofErr w:type="gramStart"/>
      <w:r w:rsidRPr="008E360F">
        <w:rPr>
          <w:rFonts w:ascii="Arial Narrow" w:hAnsi="Arial Narrow" w:cs="Arial"/>
          <w:noProof/>
          <w:sz w:val="20"/>
          <w:szCs w:val="20"/>
        </w:rPr>
        <w:t>10.11.2023</w:t>
      </w:r>
      <w:r w:rsidRPr="00D0603C">
        <w:rPr>
          <w:rFonts w:ascii="Arial Narrow" w:hAnsi="Arial Narrow"/>
          <w:sz w:val="20"/>
          <w:szCs w:val="20"/>
        </w:rPr>
        <w:t xml:space="preserve">  r.</w:t>
      </w:r>
      <w:proofErr w:type="gramEnd"/>
    </w:p>
    <w:p w14:paraId="49042310" w14:textId="77777777" w:rsidR="00E66A7C" w:rsidRPr="009B1B78" w:rsidRDefault="00E66A7C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E360F">
        <w:rPr>
          <w:rFonts w:ascii="Arial Narrow" w:hAnsi="Arial Narrow"/>
          <w:bCs/>
          <w:iCs/>
          <w:noProof/>
          <w:sz w:val="20"/>
          <w:szCs w:val="20"/>
        </w:rPr>
        <w:t>RRG.271.15.2023.RJ</w:t>
      </w:r>
    </w:p>
    <w:p w14:paraId="3EC202D3" w14:textId="77777777" w:rsidR="00E66A7C" w:rsidRPr="009B1B78" w:rsidRDefault="00E66A7C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3F33A5C" w14:textId="77777777" w:rsidR="00E66A7C" w:rsidRPr="00B501F1" w:rsidRDefault="00E66A7C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1512AFDE" w14:textId="77777777" w:rsidR="00E66A7C" w:rsidRPr="00B501F1" w:rsidRDefault="00E66A7C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08F1A654" w14:textId="77777777" w:rsidR="00E66A7C" w:rsidRDefault="00E66A7C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9868D5A" w14:textId="77777777" w:rsidR="00E66A7C" w:rsidRDefault="00E66A7C" w:rsidP="000D78C8">
      <w:pPr>
        <w:ind w:firstLine="708"/>
        <w:jc w:val="both"/>
        <w:rPr>
          <w:rFonts w:ascii="Arial Narrow" w:hAnsi="Arial Narrow"/>
        </w:rPr>
      </w:pPr>
    </w:p>
    <w:p w14:paraId="79E98F4E" w14:textId="77777777" w:rsidR="00E66A7C" w:rsidRDefault="00E66A7C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8E360F">
        <w:rPr>
          <w:rFonts w:ascii="Arial Narrow" w:hAnsi="Arial Narrow"/>
          <w:b/>
          <w:noProof/>
        </w:rPr>
        <w:t>BUDOWA PRZEJŚCIA DLA PIESZYCH I ROWERÓW NA DRODZE GMINNEJ NR 188001G W NOWYM BARKOCZYNIE</w:t>
      </w:r>
      <w:r w:rsidRPr="00B501F1">
        <w:rPr>
          <w:rFonts w:ascii="Arial Narrow" w:hAnsi="Arial Narrow"/>
          <w:b/>
        </w:rPr>
        <w:t>”</w:t>
      </w:r>
    </w:p>
    <w:p w14:paraId="102BACD5" w14:textId="77777777" w:rsidR="00E66A7C" w:rsidRDefault="00E66A7C" w:rsidP="008B252B">
      <w:pPr>
        <w:jc w:val="center"/>
        <w:rPr>
          <w:rFonts w:ascii="Arial Narrow" w:hAnsi="Arial Narrow"/>
        </w:rPr>
      </w:pPr>
    </w:p>
    <w:p w14:paraId="769226D7" w14:textId="77777777" w:rsidR="00E66A7C" w:rsidRPr="00B501F1" w:rsidRDefault="00E66A7C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E66A7C" w:rsidRPr="00B44543" w14:paraId="085DC751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0089" w14:textId="77777777" w:rsidR="00E66A7C" w:rsidRPr="00B44543" w:rsidRDefault="00E66A7C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07C" w14:textId="77777777" w:rsidR="00E66A7C" w:rsidRPr="00B44543" w:rsidRDefault="00E66A7C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BA10" w14:textId="77777777" w:rsidR="00E66A7C" w:rsidRPr="00B44543" w:rsidRDefault="00E66A7C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E66A7C" w:rsidRPr="00B44543" w14:paraId="618F9F85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731" w14:textId="77777777" w:rsidR="00E66A7C" w:rsidRPr="00B44543" w:rsidRDefault="00E66A7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F15" w14:textId="77777777" w:rsidR="00E66A7C" w:rsidRPr="00B44543" w:rsidRDefault="00E66A7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E360F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E360F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54E8FE2" w14:textId="77777777" w:rsidR="00E66A7C" w:rsidRPr="00B44543" w:rsidRDefault="00E66A7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E360F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E360F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901E" w14:textId="77777777" w:rsidR="00E66A7C" w:rsidRPr="00B44543" w:rsidRDefault="00E66A7C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199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423,59</w:t>
            </w:r>
          </w:p>
        </w:tc>
      </w:tr>
      <w:tr w:rsidR="00E66A7C" w:rsidRPr="00B44543" w14:paraId="1399D27D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9C3D" w14:textId="77777777" w:rsidR="00E66A7C" w:rsidRPr="00B44543" w:rsidRDefault="00E66A7C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1B8" w14:textId="77777777" w:rsidR="00E66A7C" w:rsidRPr="00B44543" w:rsidRDefault="00E66A7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E360F">
              <w:rPr>
                <w:rFonts w:ascii="Arial Narrow" w:hAnsi="Arial Narrow"/>
                <w:noProof/>
                <w:sz w:val="20"/>
                <w:szCs w:val="20"/>
              </w:rPr>
              <w:t xml:space="preserve">HYDRO-MAG SP. </w:t>
            </w:r>
            <w:proofErr w:type="gramStart"/>
            <w:r w:rsidRPr="008E360F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53EBA65A" w14:textId="77777777" w:rsidR="00E66A7C" w:rsidRPr="00B44543" w:rsidRDefault="00E66A7C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8E360F">
              <w:rPr>
                <w:rFonts w:ascii="Arial Narrow" w:hAnsi="Arial Narrow"/>
                <w:noProof/>
                <w:sz w:val="20"/>
                <w:szCs w:val="20"/>
              </w:rPr>
              <w:t>GARCZ UL. KARTUSKA 46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E360F">
              <w:rPr>
                <w:rFonts w:ascii="Arial Narrow" w:hAnsi="Arial Narrow"/>
                <w:noProof/>
                <w:sz w:val="20"/>
                <w:szCs w:val="20"/>
              </w:rPr>
              <w:t>83-333 CHMIELNO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A19E" w14:textId="77777777" w:rsidR="00E66A7C" w:rsidRPr="00B44543" w:rsidRDefault="00E66A7C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322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173,92</w:t>
            </w:r>
          </w:p>
        </w:tc>
      </w:tr>
    </w:tbl>
    <w:p w14:paraId="7FBFB771" w14:textId="77777777" w:rsidR="00E66A7C" w:rsidRPr="009B1B78" w:rsidRDefault="00E66A7C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78ED6E25" w14:textId="77777777" w:rsidR="00E66A7C" w:rsidRDefault="00E66A7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47A78AA3" w14:textId="77777777" w:rsidR="00E66A7C" w:rsidRDefault="00E66A7C">
      <w:pPr>
        <w:jc w:val="both"/>
        <w:rPr>
          <w:rFonts w:ascii="Arial Narrow" w:hAnsi="Arial Narrow"/>
          <w:sz w:val="20"/>
          <w:szCs w:val="20"/>
        </w:rPr>
      </w:pPr>
    </w:p>
    <w:p w14:paraId="017E592C" w14:textId="77777777" w:rsidR="00E66A7C" w:rsidRDefault="00E66A7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672FAB2C" w14:textId="77777777" w:rsidR="00E66A7C" w:rsidRDefault="00E66A7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AC6AE0C" w14:textId="77777777" w:rsidR="00E66A7C" w:rsidRDefault="00E66A7C">
      <w:pPr>
        <w:jc w:val="both"/>
        <w:rPr>
          <w:rFonts w:ascii="Arial Narrow" w:hAnsi="Arial Narrow"/>
          <w:sz w:val="20"/>
          <w:szCs w:val="20"/>
        </w:rPr>
      </w:pPr>
    </w:p>
    <w:p w14:paraId="230FD95A" w14:textId="77777777" w:rsidR="00E66A7C" w:rsidRDefault="00E66A7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3212271D" w14:textId="77777777" w:rsidR="00E66A7C" w:rsidRDefault="00E66A7C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7D736011" w14:textId="77777777" w:rsidR="00E66A7C" w:rsidRPr="0071427E" w:rsidRDefault="00E66A7C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4E3978E4" w14:textId="77777777" w:rsidR="00E66A7C" w:rsidRPr="0071427E" w:rsidRDefault="00E66A7C">
      <w:pPr>
        <w:jc w:val="both"/>
        <w:rPr>
          <w:rFonts w:ascii="Arial Narrow" w:hAnsi="Arial Narrow"/>
          <w:sz w:val="20"/>
          <w:szCs w:val="20"/>
        </w:rPr>
      </w:pPr>
    </w:p>
    <w:p w14:paraId="0DDFA177" w14:textId="77777777" w:rsidR="00E66A7C" w:rsidRDefault="00E66A7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57421584" w14:textId="77777777" w:rsidR="00E66A7C" w:rsidRDefault="00E66A7C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1D404724" w14:textId="77777777" w:rsidR="00E66A7C" w:rsidRDefault="00E66A7C" w:rsidP="00B501F1">
      <w:pPr>
        <w:pStyle w:val="Akapitzlist"/>
        <w:jc w:val="both"/>
        <w:rPr>
          <w:rFonts w:ascii="Arial Narrow" w:hAnsi="Arial Narrow"/>
        </w:rPr>
      </w:pPr>
    </w:p>
    <w:p w14:paraId="45F5EFEB" w14:textId="77777777" w:rsidR="00E66A7C" w:rsidRPr="008A0227" w:rsidRDefault="00E66A7C" w:rsidP="008A0227">
      <w:pPr>
        <w:pStyle w:val="Akapitzlist"/>
        <w:jc w:val="both"/>
        <w:rPr>
          <w:rFonts w:ascii="Arial Narrow" w:hAnsi="Arial Narrow"/>
        </w:rPr>
      </w:pPr>
    </w:p>
    <w:p w14:paraId="0701DAEC" w14:textId="77777777" w:rsidR="00E66A7C" w:rsidRDefault="00E66A7C" w:rsidP="0055776C">
      <w:pPr>
        <w:jc w:val="both"/>
        <w:rPr>
          <w:rFonts w:ascii="Arial Narrow" w:hAnsi="Arial Narrow"/>
        </w:rPr>
        <w:sectPr w:rsidR="00E66A7C" w:rsidSect="00E66A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6D384D53" w14:textId="77777777" w:rsidR="00E66A7C" w:rsidRPr="00C3569F" w:rsidRDefault="00E66A7C" w:rsidP="0055776C">
      <w:pPr>
        <w:jc w:val="both"/>
        <w:rPr>
          <w:rFonts w:ascii="Arial Narrow" w:hAnsi="Arial Narrow"/>
        </w:rPr>
      </w:pPr>
    </w:p>
    <w:sectPr w:rsidR="00E66A7C" w:rsidRPr="00C3569F" w:rsidSect="00E66A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6E91" w14:textId="77777777" w:rsidR="00E66A7C" w:rsidRDefault="00E66A7C">
      <w:r>
        <w:separator/>
      </w:r>
    </w:p>
  </w:endnote>
  <w:endnote w:type="continuationSeparator" w:id="0">
    <w:p w14:paraId="4AFB8E1A" w14:textId="77777777" w:rsidR="00E66A7C" w:rsidRDefault="00E6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FADF" w14:textId="77777777" w:rsidR="00E66A7C" w:rsidRDefault="00E66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AFB0" w14:textId="77777777" w:rsidR="00E66A7C" w:rsidRDefault="00E66A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712A" w14:textId="77777777" w:rsidR="00E66A7C" w:rsidRDefault="00E66A7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1A51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F3E6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390A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4ED5" w14:textId="77777777" w:rsidR="00E66A7C" w:rsidRDefault="00E66A7C">
      <w:r>
        <w:separator/>
      </w:r>
    </w:p>
  </w:footnote>
  <w:footnote w:type="continuationSeparator" w:id="0">
    <w:p w14:paraId="178BE6E7" w14:textId="77777777" w:rsidR="00E66A7C" w:rsidRDefault="00E6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174A" w14:textId="77777777" w:rsidR="00E66A7C" w:rsidRDefault="00E66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0C1" w14:textId="77777777" w:rsidR="00E66A7C" w:rsidRDefault="00E66A7C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66B545E6" wp14:editId="534788AE">
          <wp:extent cx="5489334" cy="831850"/>
          <wp:effectExtent l="0" t="0" r="0" b="0"/>
          <wp:docPr id="912252063" name="Obraz 912252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6D14" w14:textId="77777777" w:rsidR="00E66A7C" w:rsidRDefault="00E66A7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1F56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2914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7A536C46" wp14:editId="6D6DBD4D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9814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1A36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7C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3492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40A6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02BCA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1100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2023-11-10T10:41:00Z</dcterms:created>
  <dcterms:modified xsi:type="dcterms:W3CDTF">2023-11-10T10:42:00Z</dcterms:modified>
</cp:coreProperties>
</file>