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81BD" w14:textId="05551EEE" w:rsidR="00D42611" w:rsidRPr="008006E6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582D" w:rsidRPr="008006E6">
        <w:rPr>
          <w:rFonts w:ascii="Times New Roman" w:eastAsia="Times New Roman" w:hAnsi="Times New Roman" w:cs="Times New Roman"/>
          <w:bCs/>
          <w:lang w:eastAsia="pl-PL"/>
        </w:rPr>
        <w:t>Numer postępowania</w:t>
      </w:r>
      <w:r w:rsidR="00771CFE" w:rsidRPr="008006E6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="00DD6F23" w:rsidRPr="008006E6">
        <w:rPr>
          <w:rFonts w:ascii="Times New Roman" w:eastAsia="Times New Roman" w:hAnsi="Times New Roman" w:cs="Times New Roman"/>
          <w:bCs/>
          <w:lang w:eastAsia="pl-PL"/>
        </w:rPr>
        <w:t>RG.271.</w:t>
      </w:r>
      <w:r w:rsidR="00EC3CBE">
        <w:rPr>
          <w:rFonts w:ascii="Times New Roman" w:eastAsia="Times New Roman" w:hAnsi="Times New Roman" w:cs="Times New Roman"/>
          <w:bCs/>
          <w:lang w:eastAsia="pl-PL"/>
        </w:rPr>
        <w:t>10</w:t>
      </w:r>
      <w:r w:rsidR="00DD6F23" w:rsidRPr="008006E6">
        <w:rPr>
          <w:rFonts w:ascii="Times New Roman" w:eastAsia="Times New Roman" w:hAnsi="Times New Roman" w:cs="Times New Roman"/>
          <w:bCs/>
          <w:lang w:eastAsia="pl-PL"/>
        </w:rPr>
        <w:t>.202</w:t>
      </w:r>
      <w:r w:rsidR="00EC3CBE">
        <w:rPr>
          <w:rFonts w:ascii="Times New Roman" w:eastAsia="Times New Roman" w:hAnsi="Times New Roman" w:cs="Times New Roman"/>
          <w:bCs/>
          <w:lang w:eastAsia="pl-PL"/>
        </w:rPr>
        <w:t>4</w:t>
      </w:r>
    </w:p>
    <w:p w14:paraId="17B71497" w14:textId="4EC08647" w:rsidR="00D42611" w:rsidRPr="008006E6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6E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</w:t>
      </w:r>
      <w:r w:rsidRPr="008006E6">
        <w:rPr>
          <w:rFonts w:ascii="Times New Roman" w:eastAsia="Times New Roman" w:hAnsi="Times New Roman" w:cs="Times New Roman"/>
          <w:lang w:eastAsia="pl-PL"/>
        </w:rPr>
        <w:tab/>
      </w:r>
      <w:r w:rsidRPr="008006E6">
        <w:rPr>
          <w:rFonts w:ascii="Times New Roman" w:eastAsia="Times New Roman" w:hAnsi="Times New Roman" w:cs="Times New Roman"/>
          <w:lang w:eastAsia="pl-PL"/>
        </w:rPr>
        <w:tab/>
      </w:r>
      <w:r w:rsidRPr="008006E6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8006E6">
        <w:rPr>
          <w:rFonts w:ascii="Times New Roman" w:eastAsia="Times New Roman" w:hAnsi="Times New Roman" w:cs="Times New Roman"/>
          <w:b/>
          <w:lang w:eastAsia="pl-PL"/>
        </w:rPr>
        <w:t>n</w:t>
      </w:r>
      <w:r w:rsidRPr="008006E6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8006E6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6E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8006E6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6E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</w:t>
      </w:r>
    </w:p>
    <w:p w14:paraId="669212CF" w14:textId="77777777" w:rsidR="00D42611" w:rsidRPr="008006E6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/>
          <w:iCs/>
          <w:lang w:eastAsia="pl-PL"/>
        </w:rPr>
        <w:t>FORMULARZ OFERTOWY</w:t>
      </w:r>
    </w:p>
    <w:p w14:paraId="0CE86EA9" w14:textId="77777777" w:rsidR="00D42611" w:rsidRPr="008006E6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EA0C9B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8006E6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8006E6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006E6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8006E6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8006E6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8006E6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.Nazwa </w:t>
            </w: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7BB4675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1C727DBF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7B299A18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141B3362" w14:textId="1E94E7E5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</w:t>
            </w:r>
          </w:p>
          <w:p w14:paraId="6F243988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0FBC6F09" w:rsidR="00D42611" w:rsidRPr="008006E6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</w:t>
            </w:r>
            <w:r w:rsid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……………....................</w:t>
            </w:r>
          </w:p>
          <w:p w14:paraId="70225398" w14:textId="4AFC6909" w:rsidR="00D42611" w:rsidRPr="008006E6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………………...................................................................................................……………………</w:t>
            </w:r>
          </w:p>
          <w:p w14:paraId="6FEDD6F7" w14:textId="24015C1C" w:rsidR="00D42611" w:rsidRPr="008006E6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8006E6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………………………………………....................................................................................………</w:t>
            </w:r>
          </w:p>
          <w:p w14:paraId="0B2CC3B7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3CA73037" w14:textId="78FC5C41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07EA3472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2710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C771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="001B37C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mikro przedsiębiorcą</w:t>
            </w:r>
          </w:p>
          <w:p w14:paraId="5303F9C7" w14:textId="3EEAB834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2B8A0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="001B37C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małym przedsiębiorcą</w:t>
            </w:r>
          </w:p>
          <w:p w14:paraId="5A9216F1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średnim przedsiębiorcą</w:t>
            </w:r>
          </w:p>
          <w:p w14:paraId="3186F89D" w14:textId="337F433A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60116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jednoosobowa działalność osobowa</w:t>
            </w:r>
          </w:p>
          <w:p w14:paraId="21FC6971" w14:textId="566F8075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CC2E8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    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inny rodzaj</w: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……………………………………………………………..</w:t>
            </w:r>
          </w:p>
          <w:p w14:paraId="6B65D5B0" w14:textId="70479EB9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</w:t>
            </w:r>
            <w:r w:rsidR="00434D4B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pl-PL"/>
              </w:rPr>
              <w:t>2</w: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(zaznacz właściwe)</w:t>
            </w:r>
          </w:p>
          <w:p w14:paraId="2AAAAF6F" w14:textId="77777777" w:rsidR="00D42611" w:rsidRPr="008006E6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D42611" w:rsidRPr="008006E6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8006E6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8006E6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DA5DC35" w14:textId="407678E0" w:rsidR="00157D92" w:rsidRPr="008006E6" w:rsidRDefault="00D42611" w:rsidP="009F5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8006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0"/>
          </w:p>
          <w:p w14:paraId="583E8F13" w14:textId="3393FBCD" w:rsidR="008006E6" w:rsidRPr="008006E6" w:rsidRDefault="00F0460E" w:rsidP="008006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06E6">
              <w:rPr>
                <w:rFonts w:ascii="Times New Roman" w:hAnsi="Times New Roman" w:cs="Times New Roman"/>
              </w:rPr>
              <w:t xml:space="preserve"> </w:t>
            </w:r>
            <w:r w:rsidR="008006E6" w:rsidRPr="008006E6">
              <w:rPr>
                <w:rFonts w:ascii="Times New Roman" w:hAnsi="Times New Roman" w:cs="Times New Roman"/>
                <w:b/>
                <w:bCs/>
              </w:rPr>
              <w:t>„Zakup biletów miesięcznych uprawniających uczniów Szkół Podstawowych z terenu Gminy Dębowa Łąka do korzystania z usług przewozu w roku szkolnym 202</w:t>
            </w:r>
            <w:r w:rsidR="000C7EF5">
              <w:rPr>
                <w:rFonts w:ascii="Times New Roman" w:hAnsi="Times New Roman" w:cs="Times New Roman"/>
                <w:b/>
                <w:bCs/>
              </w:rPr>
              <w:t>4</w:t>
            </w:r>
            <w:r w:rsidR="008006E6" w:rsidRPr="008006E6">
              <w:rPr>
                <w:rFonts w:ascii="Times New Roman" w:hAnsi="Times New Roman" w:cs="Times New Roman"/>
                <w:b/>
                <w:bCs/>
              </w:rPr>
              <w:t>/202</w:t>
            </w:r>
            <w:r w:rsidR="000C7EF5">
              <w:rPr>
                <w:rFonts w:ascii="Times New Roman" w:hAnsi="Times New Roman" w:cs="Times New Roman"/>
                <w:b/>
                <w:bCs/>
              </w:rPr>
              <w:t>5</w:t>
            </w:r>
            <w:r w:rsidR="008006E6" w:rsidRPr="008006E6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396F71C1" w14:textId="7303C00A" w:rsidR="00F0460E" w:rsidRPr="008006E6" w:rsidRDefault="00F0460E" w:rsidP="00F0460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1387AD" w14:textId="77777777" w:rsidR="00E70926" w:rsidRPr="008006E6" w:rsidRDefault="00E70926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66DF4B4" w14:textId="4A121802" w:rsidR="00D42611" w:rsidRPr="008006E6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1.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2C14DBBB" w14:textId="77777777" w:rsidR="00157D92" w:rsidRPr="008006E6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722DD002" w:rsidR="00D42611" w:rsidRPr="008006E6" w:rsidRDefault="00205C3D" w:rsidP="00D426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Ofertową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............................................................................................... zł., 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="00D42611"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netto 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…..</w:t>
            </w:r>
            <w:r w:rsidR="00D42611"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.......................................zł </w:t>
            </w:r>
          </w:p>
          <w:p w14:paraId="67C708B9" w14:textId="0B64FC01" w:rsidR="00D42611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</w:t>
            </w:r>
            <w:r w:rsidR="00434D4B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%VAT)</w:t>
            </w:r>
          </w:p>
          <w:p w14:paraId="65FF671F" w14:textId="77777777" w:rsidR="00434D4B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879865E" w14:textId="694DEA99" w:rsidR="00434D4B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Cenę jednostkową biletu miesięcznego brutto: …………………………………………………….. zł</w:t>
            </w:r>
          </w:p>
          <w:p w14:paraId="3ED00FE7" w14:textId="0EE1CAD4" w:rsidR="00434D4B" w:rsidRPr="008006E6" w:rsidRDefault="00434D4B" w:rsidP="00434D4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netto ……………..............................</w:t>
            </w:r>
            <w:r w:rsidR="00C340D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.....</w:t>
            </w:r>
            <w:r w:rsidRPr="008006E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...........zł </w:t>
            </w:r>
          </w:p>
          <w:p w14:paraId="4EFEF745" w14:textId="77777777" w:rsidR="00434D4B" w:rsidRDefault="00434D4B" w:rsidP="0043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%VAT)</w:t>
            </w:r>
          </w:p>
          <w:p w14:paraId="12A02E5F" w14:textId="77777777" w:rsidR="00434D4B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D830255" w14:textId="77777777" w:rsidR="00434D4B" w:rsidRPr="008006E6" w:rsidRDefault="00434D4B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9A69A24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4B3F0A3D" w:rsidR="00D42611" w:rsidRPr="008006E6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8006E6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12B78CF" w:rsidR="00D42611" w:rsidRPr="008006E6" w:rsidRDefault="00434D4B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Czas podstawienia autobusu zastępczego: ………………………………..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</w:p>
          <w:p w14:paraId="2ACA053C" w14:textId="77777777" w:rsidR="00D42611" w:rsidRPr="008006E6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5147C0C" w14:textId="57BBA194" w:rsidR="00D42611" w:rsidRDefault="00434D4B" w:rsidP="001E5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34D4B">
              <w:rPr>
                <w:rFonts w:ascii="Times New Roman" w:eastAsia="Times New Roman" w:hAnsi="Times New Roman" w:cs="Times New Roman"/>
                <w:bCs/>
                <w:lang w:eastAsia="pl-PL"/>
              </w:rPr>
              <w:t>(Wykonawc</w:t>
            </w:r>
            <w:r w:rsidR="001E526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a/wykonawcy </w:t>
            </w:r>
            <w:r w:rsidRPr="00434D4B">
              <w:rPr>
                <w:rFonts w:ascii="Times New Roman" w:eastAsia="Times New Roman" w:hAnsi="Times New Roman" w:cs="Times New Roman"/>
                <w:bCs/>
                <w:lang w:eastAsia="pl-PL"/>
              </w:rPr>
              <w:t>składają ofertę wskazując czas podstawienia pojazdu zastępczego w przypadku awarii lub innego zdarzenia losowego uniemożliwiającego dowiezienie uczniów do szkół)</w:t>
            </w:r>
          </w:p>
          <w:p w14:paraId="268D0693" w14:textId="4BC5C875" w:rsidR="00434D4B" w:rsidRPr="008006E6" w:rsidRDefault="00434D4B" w:rsidP="00434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2611" w:rsidRPr="008006E6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8006E6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8006E6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8006E6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7AE52E6A" w14:textId="77777777" w:rsidR="0066696B" w:rsidRDefault="0066696B" w:rsidP="0066696B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B10EE0" w14:textId="77777777" w:rsidR="00D42611" w:rsidRPr="008006E6" w:rsidRDefault="00D42611" w:rsidP="0066696B">
            <w:pPr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8006E6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6CC13C5D" w:rsidR="00D42611" w:rsidRPr="008006E6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zrealizuję/emy zamówienie zgodnie z </w:t>
            </w:r>
            <w:r w:rsidR="00434D4B">
              <w:rPr>
                <w:rFonts w:ascii="Times New Roman" w:eastAsia="Times New Roman" w:hAnsi="Times New Roman" w:cs="Times New Roman"/>
                <w:lang w:eastAsia="pl-PL"/>
              </w:rPr>
              <w:t xml:space="preserve">warunkami określonymi w SWA i wzorem umowy. </w:t>
            </w: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6F3897E" w14:textId="0A92E850" w:rsidR="00D42611" w:rsidRPr="00CB1BD9" w:rsidRDefault="00D42611" w:rsidP="00CB1BD9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353" w:hanging="35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B1BD9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CCA0948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lastRenderedPageBreak/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1.</w:t>
            </w: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2.</w:t>
            </w: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8006E6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3.</w:t>
            </w: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73A3DC92" w:rsidR="00D42611" w:rsidRPr="008006E6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r w:rsidR="001D5C78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8006E6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8006E6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8006E6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8006E6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046FDD2F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</w:t>
            </w:r>
            <w:r w:rsidR="00137103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…..…………………</w:t>
            </w:r>
            <w:r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8006E6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5284F87D" w:rsidR="00D42611" w:rsidRPr="008006E6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13710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1C502B36" w:rsidR="00D42611" w:rsidRPr="008006E6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CB1BD9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D42611" w:rsidRPr="008006E6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8006E6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8006E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</w:t>
            </w:r>
            <w:r w:rsidR="00D42611" w:rsidRPr="008006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*</w:t>
            </w:r>
            <w:r w:rsidR="00D42611" w:rsidRPr="008006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przypadku, gdy Wykonawca </w:t>
            </w:r>
            <w:r w:rsidR="00D42611" w:rsidRPr="008006E6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nie przekazuje danych osobowych</w:t>
            </w:r>
            <w:r w:rsidR="00D42611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8006E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D42611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8006E6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D42611" w:rsidRPr="008006E6">
              <w:rPr>
                <w:rFonts w:ascii="Times New Roman" w:eastAsia="Times New Roman" w:hAnsi="Times New Roman" w:cs="Times New Roman"/>
                <w:lang w:eastAsia="pl-PL"/>
              </w:rPr>
              <w:t>RODO treści oświadczenia Wykonawca nie składa (usunięcie treści oświadczenia np. przez jego wykreślenie)</w:t>
            </w:r>
          </w:p>
          <w:p w14:paraId="00B97F03" w14:textId="77777777" w:rsidR="00C611E1" w:rsidRPr="008006E6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7F573BF" w14:textId="465B0816" w:rsidR="00EC7613" w:rsidRPr="008006E6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</w:t>
            </w:r>
            <w:r w:rsidR="003939AF" w:rsidRPr="008006E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Informujemy,</w:t>
            </w:r>
            <w:r w:rsidR="003939AF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939AF" w:rsidRPr="008006E6">
              <w:rPr>
                <w:rFonts w:ascii="Times New Roman" w:eastAsia="Times New Roman" w:hAnsi="Times New Roman" w:cs="Times New Roman"/>
                <w:lang w:eastAsia="pl-PL"/>
              </w:rPr>
              <w:t>z bezpłatnej i ogólnodostępnej bazy danych</w:t>
            </w:r>
            <w:r w:rsidR="00EC7613" w:rsidRPr="008006E6">
              <w:rPr>
                <w:rFonts w:ascii="Times New Roman" w:eastAsia="Times New Roman" w:hAnsi="Times New Roman" w:cs="Times New Roman"/>
                <w:lang w:eastAsia="pl-PL"/>
              </w:rPr>
              <w:t xml:space="preserve"> dostępnych pod następującym </w:t>
            </w:r>
            <w:r w:rsidR="00EC7613" w:rsidRPr="008006E6">
              <w:rPr>
                <w:rFonts w:ascii="Times New Roman" w:eastAsia="Times New Roman" w:hAnsi="Times New Roman" w:cs="Times New Roman"/>
                <w:lang w:eastAsia="ar-SA"/>
              </w:rPr>
              <w:t>adresem</w:t>
            </w:r>
            <w:r w:rsidR="00482416" w:rsidRPr="008006E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**</w:t>
            </w:r>
            <w:r w:rsidR="00EC7613" w:rsidRPr="008006E6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1E665E93" w14:textId="77777777" w:rsidR="00EC7613" w:rsidRPr="008006E6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Segoe UI Symbol" w:eastAsia="MS Gothic" w:hAnsi="Segoe UI Symbol" w:cs="Segoe UI Symbol"/>
                <w:lang w:eastAsia="ar-SA"/>
              </w:rPr>
              <w:t>☐</w:t>
            </w: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baza  Krajowego   Rejestru  Sądowego   -  </w:t>
            </w:r>
            <w:hyperlink r:id="rId7" w:history="1">
              <w:r w:rsidRPr="008006E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8006E6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Times New Roman" w:eastAsia="MS Gothic" w:hAnsi="Times New Roman" w:cs="Times New Roman"/>
                <w:lang w:eastAsia="ar-SA"/>
              </w:rPr>
              <w:t xml:space="preserve">      </w:t>
            </w:r>
            <w:r w:rsidRPr="008006E6">
              <w:rPr>
                <w:rFonts w:ascii="Segoe UI Symbol" w:eastAsia="MS Gothic" w:hAnsi="Segoe UI Symbol" w:cs="Segoe UI Symbol"/>
                <w:lang w:eastAsia="ar-SA"/>
              </w:rPr>
              <w:t>☐</w:t>
            </w: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8006E6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          </w:t>
            </w:r>
            <w:hyperlink r:id="rId8" w:history="1">
              <w:r w:rsidRPr="008006E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8006E6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006E6">
              <w:rPr>
                <w:rFonts w:ascii="Segoe UI Symbol" w:eastAsia="MS Gothic" w:hAnsi="Segoe UI Symbol" w:cs="Segoe UI Symbol"/>
                <w:lang w:eastAsia="ar-SA"/>
              </w:rPr>
              <w:t>☐</w:t>
            </w:r>
            <w:r w:rsidRPr="008006E6">
              <w:rPr>
                <w:rFonts w:ascii="Times New Roman" w:eastAsia="Times New Roman" w:hAnsi="Times New Roman" w:cs="Times New Roman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Pr="008006E6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81158AE" w14:textId="77777777" w:rsidR="00EC7613" w:rsidRPr="008006E6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878D21C" w14:textId="0FBDE75B" w:rsidR="00EC7613" w:rsidRPr="008006E6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*</w:t>
            </w:r>
            <w:r w:rsidR="00A1193B"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*- z</w:t>
            </w:r>
            <w:r w:rsidR="00EC7613" w:rsidRPr="008006E6">
              <w:rPr>
                <w:rFonts w:ascii="Times New Roman" w:eastAsia="Times New Roman" w:hAnsi="Times New Roman" w:cs="Times New Roman"/>
                <w:i/>
                <w:lang w:eastAsia="pl-PL"/>
              </w:rPr>
              <w:t>aznacz właściwe</w:t>
            </w:r>
          </w:p>
          <w:p w14:paraId="093C4FD8" w14:textId="77777777" w:rsidR="00EC7613" w:rsidRPr="008006E6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74798768" w14:textId="77777777" w:rsidR="00D42611" w:rsidRPr="008006E6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8006E6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8006E6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8006E6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8006E6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8006E6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1B741006" w:rsidR="00D42611" w:rsidRPr="008006E6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……………………………………………………………………………………………………</w:t>
            </w:r>
          </w:p>
          <w:p w14:paraId="447656BE" w14:textId="47544464" w:rsidR="00D42611" w:rsidRPr="008006E6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………………….………………………......................................................................</w:t>
            </w:r>
          </w:p>
          <w:p w14:paraId="1A9811A7" w14:textId="3520F197" w:rsidR="0043336D" w:rsidRPr="008006E6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…………………………………….............................................................………</w:t>
            </w:r>
            <w:r w:rsidR="003B48FC"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……….</w:t>
            </w: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64459A23" w14:textId="77777777" w:rsidR="00D42611" w:rsidRPr="008006E6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8006E6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8006E6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8006E6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8006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8006E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8006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8006E6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  <w:p w14:paraId="2723A814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Lp.</w:t>
                  </w:r>
                </w:p>
                <w:p w14:paraId="1DF3BC51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Wartość brutto (</w:t>
                  </w:r>
                  <w:r w:rsidRPr="008006E6">
                    <w:rPr>
                      <w:rFonts w:ascii="Times New Roman" w:eastAsia="MS Mincho" w:hAnsi="Times New Roman" w:cs="Times New Roman"/>
                      <w:b/>
                      <w:iCs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8006E6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8006E6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4</w:t>
                  </w:r>
                </w:p>
              </w:tc>
            </w:tr>
            <w:tr w:rsidR="00D42611" w:rsidRPr="008006E6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D42611" w:rsidRPr="008006E6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D42611" w:rsidRPr="008006E6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lang w:eastAsia="ar-SA"/>
                    </w:rPr>
                  </w:pPr>
                  <w:r w:rsidRPr="008006E6">
                    <w:rPr>
                      <w:rFonts w:ascii="Times New Roman" w:eastAsia="MS Mincho" w:hAnsi="Times New Roman" w:cs="Times New Roman"/>
                      <w:b/>
                      <w:bCs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8006E6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14:paraId="51905D0D" w14:textId="77777777" w:rsidR="00D42611" w:rsidRPr="008006E6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F988234" w14:textId="5B93D648" w:rsidR="008A3340" w:rsidRPr="008006E6" w:rsidRDefault="008A3340" w:rsidP="00A70B6C">
            <w:pPr>
              <w:pStyle w:val="Tekstprzypisudolneg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42611" w:rsidRPr="008006E6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8006E6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8006E6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</w:pPr>
                  <w:r w:rsidRPr="008006E6">
                    <w:rPr>
                      <w:rFonts w:ascii="Times New Roman" w:eastAsia="Times New Roman" w:hAnsi="Times New Roman" w:cs="Times New Roman"/>
                      <w:b/>
                      <w:iCs/>
                      <w:lang w:eastAsia="pl-PL"/>
                    </w:rPr>
                    <w:t>F. Spis treści.</w:t>
                  </w:r>
                </w:p>
              </w:tc>
            </w:tr>
          </w:tbl>
          <w:p w14:paraId="289491BF" w14:textId="77777777" w:rsidR="00D42611" w:rsidRPr="008006E6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6A802B5" w14:textId="77777777" w:rsidR="00D42611" w:rsidRPr="008006E6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8006E6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CF9523E" w14:textId="77777777" w:rsidR="00D42611" w:rsidRPr="008006E6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4CA9856E" w:rsidR="00D42611" w:rsidRPr="008006E6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1E709F9C" w14:textId="4623155E" w:rsidR="002948E9" w:rsidRPr="008006E6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4AF7933C" w14:textId="41FD9973" w:rsidR="002948E9" w:rsidRPr="008006E6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38F49E41" w14:textId="19F3A3E8" w:rsidR="00DE64BF" w:rsidRPr="008006E6" w:rsidRDefault="00DE64BF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8006E6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01041AB3" w14:textId="657DA723" w:rsidR="00D42611" w:rsidRPr="008006E6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8006E6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</w:rPr>
      </w:pPr>
      <w:r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>UWAGA: oferta musi zostać podpisana kwalifikowanym</w:t>
      </w:r>
      <w:r w:rsidR="002A7E51"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 xml:space="preserve"> podpisem elektronicznym</w:t>
      </w:r>
      <w:r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 xml:space="preserve"> lub podpisem zaufanym lub podpisem osobistym</w:t>
      </w:r>
      <w:r w:rsidR="003C5DAF" w:rsidRPr="008006E6">
        <w:rPr>
          <w:rFonts w:ascii="Times New Roman" w:eastAsia="Calibri" w:hAnsi="Times New Roman" w:cs="Times New Roman"/>
          <w:b/>
          <w:bCs/>
          <w:color w:val="FF0000"/>
        </w:rPr>
        <w:t xml:space="preserve"> </w:t>
      </w:r>
      <w:r w:rsidR="003C5DAF"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>osoby lub osób uprawnionych do reprezentowania Wykonawcy</w:t>
      </w:r>
      <w:r w:rsidR="00D514C5" w:rsidRPr="008006E6">
        <w:rPr>
          <w:rFonts w:ascii="Times New Roman" w:eastAsia="Calibri" w:hAnsi="Times New Roman" w:cs="Times New Roman"/>
          <w:b/>
          <w:bCs/>
          <w:color w:val="FF0000"/>
          <w:u w:val="single"/>
        </w:rPr>
        <w:t>, w przypadku oferty wspólnej – podpis pełnomocnika</w:t>
      </w:r>
    </w:p>
    <w:sectPr w:rsidR="00BE7174" w:rsidRPr="008006E6" w:rsidSect="00834E86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6E6E" w14:textId="77777777" w:rsidR="00EB2CAE" w:rsidRDefault="00EB2CAE" w:rsidP="00D42611">
      <w:pPr>
        <w:spacing w:after="0" w:line="240" w:lineRule="auto"/>
      </w:pPr>
      <w:r>
        <w:separator/>
      </w:r>
    </w:p>
  </w:endnote>
  <w:endnote w:type="continuationSeparator" w:id="0">
    <w:p w14:paraId="5B3952EA" w14:textId="77777777" w:rsidR="00EB2CAE" w:rsidRDefault="00EB2CAE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58E9" w14:textId="77777777" w:rsidR="00EB2CAE" w:rsidRDefault="00EB2CAE" w:rsidP="00D42611">
      <w:pPr>
        <w:spacing w:after="0" w:line="240" w:lineRule="auto"/>
      </w:pPr>
      <w:r>
        <w:separator/>
      </w:r>
    </w:p>
  </w:footnote>
  <w:footnote w:type="continuationSeparator" w:id="0">
    <w:p w14:paraId="2CDFAE86" w14:textId="77777777" w:rsidR="00EB2CAE" w:rsidRDefault="00EB2CAE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E86FB24" w14:textId="77777777" w:rsidR="00A70B6C" w:rsidRPr="00710952" w:rsidRDefault="00A70B6C" w:rsidP="00A70B6C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6 - </w:t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  <w:p w14:paraId="6E03A61A" w14:textId="553C2796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557CEF66"/>
    <w:lvl w:ilvl="0" w:tplc="E20C8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E6706"/>
    <w:multiLevelType w:val="hybridMultilevel"/>
    <w:tmpl w:val="2C46EECA"/>
    <w:lvl w:ilvl="0" w:tplc="7D885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06250">
    <w:abstractNumId w:val="12"/>
  </w:num>
  <w:num w:numId="2" w16cid:durableId="936642251">
    <w:abstractNumId w:val="9"/>
  </w:num>
  <w:num w:numId="3" w16cid:durableId="1289358283">
    <w:abstractNumId w:val="6"/>
  </w:num>
  <w:num w:numId="4" w16cid:durableId="1077751678">
    <w:abstractNumId w:val="8"/>
  </w:num>
  <w:num w:numId="5" w16cid:durableId="269705537">
    <w:abstractNumId w:val="4"/>
  </w:num>
  <w:num w:numId="6" w16cid:durableId="1708598398">
    <w:abstractNumId w:val="0"/>
  </w:num>
  <w:num w:numId="7" w16cid:durableId="1583291773">
    <w:abstractNumId w:val="2"/>
  </w:num>
  <w:num w:numId="8" w16cid:durableId="1589466654">
    <w:abstractNumId w:val="7"/>
  </w:num>
  <w:num w:numId="9" w16cid:durableId="596327336">
    <w:abstractNumId w:val="10"/>
  </w:num>
  <w:num w:numId="10" w16cid:durableId="1939554364">
    <w:abstractNumId w:val="11"/>
  </w:num>
  <w:num w:numId="11" w16cid:durableId="2124685185">
    <w:abstractNumId w:val="5"/>
  </w:num>
  <w:num w:numId="12" w16cid:durableId="1671905026">
    <w:abstractNumId w:val="1"/>
  </w:num>
  <w:num w:numId="13" w16cid:durableId="1739864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75B"/>
    <w:rsid w:val="00003FF8"/>
    <w:rsid w:val="0002412A"/>
    <w:rsid w:val="00031469"/>
    <w:rsid w:val="000B7E55"/>
    <w:rsid w:val="000C7EF5"/>
    <w:rsid w:val="000E0E86"/>
    <w:rsid w:val="000E390C"/>
    <w:rsid w:val="00137103"/>
    <w:rsid w:val="00157D92"/>
    <w:rsid w:val="00163132"/>
    <w:rsid w:val="001B37C3"/>
    <w:rsid w:val="001D5C78"/>
    <w:rsid w:val="001E2A59"/>
    <w:rsid w:val="001E526C"/>
    <w:rsid w:val="001F44E7"/>
    <w:rsid w:val="00205C3D"/>
    <w:rsid w:val="00285438"/>
    <w:rsid w:val="002948E9"/>
    <w:rsid w:val="002A7E51"/>
    <w:rsid w:val="002D076F"/>
    <w:rsid w:val="002F6D0D"/>
    <w:rsid w:val="00320933"/>
    <w:rsid w:val="00335A2F"/>
    <w:rsid w:val="003607AE"/>
    <w:rsid w:val="003939AF"/>
    <w:rsid w:val="003B48FC"/>
    <w:rsid w:val="003C5DAF"/>
    <w:rsid w:val="0041050E"/>
    <w:rsid w:val="00426664"/>
    <w:rsid w:val="0043336D"/>
    <w:rsid w:val="00434D4B"/>
    <w:rsid w:val="00480AAB"/>
    <w:rsid w:val="00482416"/>
    <w:rsid w:val="004D5060"/>
    <w:rsid w:val="004E0ED2"/>
    <w:rsid w:val="00503A06"/>
    <w:rsid w:val="0050775B"/>
    <w:rsid w:val="00586EC7"/>
    <w:rsid w:val="005B0FA8"/>
    <w:rsid w:val="005F360E"/>
    <w:rsid w:val="0060503F"/>
    <w:rsid w:val="00606860"/>
    <w:rsid w:val="00610309"/>
    <w:rsid w:val="00620707"/>
    <w:rsid w:val="00622020"/>
    <w:rsid w:val="006536DB"/>
    <w:rsid w:val="0066696B"/>
    <w:rsid w:val="00771CFE"/>
    <w:rsid w:val="007761E3"/>
    <w:rsid w:val="008006E6"/>
    <w:rsid w:val="00804FCE"/>
    <w:rsid w:val="00834E86"/>
    <w:rsid w:val="00842C31"/>
    <w:rsid w:val="008A3340"/>
    <w:rsid w:val="008B7BE8"/>
    <w:rsid w:val="008C0D40"/>
    <w:rsid w:val="00957EC9"/>
    <w:rsid w:val="00971737"/>
    <w:rsid w:val="009C0D28"/>
    <w:rsid w:val="009D52AE"/>
    <w:rsid w:val="009E4839"/>
    <w:rsid w:val="009F582D"/>
    <w:rsid w:val="00A04419"/>
    <w:rsid w:val="00A1193B"/>
    <w:rsid w:val="00A63BF7"/>
    <w:rsid w:val="00A70B6C"/>
    <w:rsid w:val="00B32DD8"/>
    <w:rsid w:val="00B412C9"/>
    <w:rsid w:val="00B54199"/>
    <w:rsid w:val="00B82CED"/>
    <w:rsid w:val="00BE7174"/>
    <w:rsid w:val="00C11040"/>
    <w:rsid w:val="00C1500B"/>
    <w:rsid w:val="00C340D9"/>
    <w:rsid w:val="00C47AC9"/>
    <w:rsid w:val="00C611E1"/>
    <w:rsid w:val="00CB1BD9"/>
    <w:rsid w:val="00D42611"/>
    <w:rsid w:val="00D514C5"/>
    <w:rsid w:val="00D62750"/>
    <w:rsid w:val="00DD6F23"/>
    <w:rsid w:val="00DE64BF"/>
    <w:rsid w:val="00DE7E04"/>
    <w:rsid w:val="00E13D22"/>
    <w:rsid w:val="00E5446A"/>
    <w:rsid w:val="00E70926"/>
    <w:rsid w:val="00E83F9A"/>
    <w:rsid w:val="00E86BF0"/>
    <w:rsid w:val="00E93E4F"/>
    <w:rsid w:val="00EA4D7A"/>
    <w:rsid w:val="00EB2CAE"/>
    <w:rsid w:val="00EC3CBE"/>
    <w:rsid w:val="00EC7613"/>
    <w:rsid w:val="00EF38CB"/>
    <w:rsid w:val="00F0032C"/>
    <w:rsid w:val="00F0460E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docId w15:val="{30F14486-68A8-4296-BE09-D6DC625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Anna Łęgowska</cp:lastModifiedBy>
  <cp:revision>24</cp:revision>
  <dcterms:created xsi:type="dcterms:W3CDTF">2023-03-28T09:56:00Z</dcterms:created>
  <dcterms:modified xsi:type="dcterms:W3CDTF">2024-08-08T11:30:00Z</dcterms:modified>
</cp:coreProperties>
</file>