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7502" w14:textId="605D32AE" w:rsidR="008273CC" w:rsidRPr="00AD75E4" w:rsidRDefault="00D74D3F" w:rsidP="0033789B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AD75E4">
        <w:rPr>
          <w:rFonts w:cs="Times New Roman"/>
          <w:b/>
          <w:bCs/>
          <w:sz w:val="32"/>
          <w:szCs w:val="32"/>
        </w:rPr>
        <w:t>FORMULARZ OFERTY</w:t>
      </w:r>
    </w:p>
    <w:p w14:paraId="3BED8C5E" w14:textId="77777777" w:rsidR="008273CC" w:rsidRPr="00AD75E4" w:rsidRDefault="008273CC">
      <w:pPr>
        <w:pStyle w:val="Standard"/>
        <w:jc w:val="center"/>
        <w:rPr>
          <w:rFonts w:cs="Times New Roman"/>
          <w:b/>
          <w:bCs/>
        </w:rPr>
      </w:pPr>
    </w:p>
    <w:p w14:paraId="232EC64C" w14:textId="77777777" w:rsidR="008273CC" w:rsidRPr="00AD75E4" w:rsidRDefault="00D74D3F">
      <w:pPr>
        <w:pStyle w:val="Standard"/>
        <w:jc w:val="center"/>
        <w:rPr>
          <w:rFonts w:cs="Times New Roman"/>
        </w:rPr>
      </w:pPr>
      <w:r w:rsidRPr="00AD75E4">
        <w:rPr>
          <w:rFonts w:cs="Times New Roman"/>
        </w:rPr>
        <w:t xml:space="preserve">Na </w:t>
      </w:r>
      <w:bookmarkStart w:id="0" w:name="_Hlk521317969"/>
      <w:r w:rsidRPr="00AD75E4">
        <w:rPr>
          <w:rFonts w:cs="Times New Roman"/>
        </w:rPr>
        <w:t xml:space="preserve">wykonanie </w:t>
      </w:r>
      <w:bookmarkEnd w:id="0"/>
      <w:r w:rsidR="008E2FCF" w:rsidRPr="00AD75E4">
        <w:rPr>
          <w:rFonts w:cs="Times New Roman"/>
        </w:rPr>
        <w:t xml:space="preserve">Demontażu, transportu i unieszkodliwiania wyrobów zawierających azbest z terenu Gminy Golub-Dobrzyń </w:t>
      </w:r>
      <w:r w:rsidRPr="00AD75E4">
        <w:rPr>
          <w:rFonts w:cs="Times New Roman"/>
        </w:rPr>
        <w:t>poniżej 30.000 euro netto</w:t>
      </w:r>
    </w:p>
    <w:p w14:paraId="547A0469" w14:textId="77777777" w:rsidR="008273CC" w:rsidRPr="00AD75E4" w:rsidRDefault="008273CC">
      <w:pPr>
        <w:pStyle w:val="Standard"/>
        <w:jc w:val="center"/>
        <w:rPr>
          <w:rFonts w:cs="Times New Roman"/>
        </w:rPr>
      </w:pPr>
    </w:p>
    <w:p w14:paraId="68080FD3" w14:textId="77777777" w:rsidR="008273CC" w:rsidRPr="00AD75E4" w:rsidRDefault="008273CC">
      <w:pPr>
        <w:pStyle w:val="Standard"/>
        <w:jc w:val="center"/>
        <w:rPr>
          <w:rFonts w:cs="Times New Roman"/>
        </w:rPr>
      </w:pPr>
    </w:p>
    <w:p w14:paraId="18541022" w14:textId="7D98B7C5" w:rsidR="008273CC" w:rsidRPr="00AD75E4" w:rsidRDefault="00D74D3F">
      <w:pPr>
        <w:pStyle w:val="Standard"/>
        <w:tabs>
          <w:tab w:val="left" w:pos="142"/>
          <w:tab w:val="left" w:pos="426"/>
          <w:tab w:val="left" w:pos="851"/>
        </w:tabs>
        <w:rPr>
          <w:rFonts w:cs="Times New Roman"/>
          <w:b/>
        </w:rPr>
      </w:pPr>
      <w:r w:rsidRPr="00AD75E4">
        <w:rPr>
          <w:rFonts w:cs="Times New Roman"/>
          <w:b/>
        </w:rPr>
        <w:t>1.</w:t>
      </w:r>
      <w:r w:rsidRPr="00AD75E4">
        <w:rPr>
          <w:rFonts w:cs="Times New Roman"/>
        </w:rPr>
        <w:t xml:space="preserve">  </w:t>
      </w:r>
      <w:r w:rsidRPr="00AD75E4">
        <w:rPr>
          <w:rFonts w:cs="Times New Roman"/>
          <w:b/>
        </w:rPr>
        <w:t>Nazwa i adres ZAMAWIAJĄCEGO:</w:t>
      </w:r>
    </w:p>
    <w:p w14:paraId="66CEFBAC" w14:textId="77777777" w:rsidR="00AD75E4" w:rsidRPr="00AD75E4" w:rsidRDefault="00AD75E4">
      <w:pPr>
        <w:pStyle w:val="Standard"/>
        <w:tabs>
          <w:tab w:val="left" w:pos="142"/>
          <w:tab w:val="left" w:pos="426"/>
          <w:tab w:val="left" w:pos="851"/>
        </w:tabs>
        <w:rPr>
          <w:rFonts w:cs="Times New Roman"/>
        </w:rPr>
      </w:pPr>
    </w:p>
    <w:p w14:paraId="6BFBB334" w14:textId="77777777" w:rsidR="008461F8" w:rsidRPr="00AD75E4" w:rsidRDefault="00D74D3F" w:rsidP="0060628B">
      <w:pPr>
        <w:pStyle w:val="Standard"/>
        <w:tabs>
          <w:tab w:val="left" w:pos="993"/>
        </w:tabs>
        <w:spacing w:line="360" w:lineRule="auto"/>
        <w:rPr>
          <w:rFonts w:cs="Times New Roman"/>
        </w:rPr>
      </w:pPr>
      <w:r w:rsidRPr="00AD75E4">
        <w:rPr>
          <w:rFonts w:cs="Times New Roman"/>
          <w:b/>
          <w:bCs/>
        </w:rPr>
        <w:t xml:space="preserve"> </w:t>
      </w:r>
      <w:r w:rsidRPr="00AD75E4">
        <w:rPr>
          <w:rFonts w:cs="Times New Roman"/>
        </w:rPr>
        <w:t>Gmina Golub-Dobrzyń,</w:t>
      </w:r>
      <w:r w:rsidRPr="00AD75E4">
        <w:rPr>
          <w:rFonts w:cs="Times New Roman"/>
        </w:rPr>
        <w:br/>
        <w:t xml:space="preserve"> 87-400 Golub-Dobrzyń,</w:t>
      </w:r>
      <w:r w:rsidRPr="00AD75E4">
        <w:rPr>
          <w:rFonts w:cs="Times New Roman"/>
        </w:rPr>
        <w:br/>
        <w:t xml:space="preserve"> ul. Plac 1000-lecia 25</w:t>
      </w:r>
    </w:p>
    <w:p w14:paraId="3216BD57" w14:textId="77777777" w:rsidR="008273CC" w:rsidRPr="00AD75E4" w:rsidRDefault="008461F8" w:rsidP="0060628B">
      <w:pPr>
        <w:pStyle w:val="Standard"/>
        <w:tabs>
          <w:tab w:val="left" w:pos="993"/>
        </w:tabs>
        <w:spacing w:line="360" w:lineRule="auto"/>
        <w:rPr>
          <w:rFonts w:cs="Times New Roman"/>
        </w:rPr>
      </w:pPr>
      <w:r w:rsidRPr="00AD75E4">
        <w:rPr>
          <w:rFonts w:cs="Times New Roman"/>
        </w:rPr>
        <w:t xml:space="preserve"> NIP: 5030037022</w:t>
      </w:r>
      <w:r w:rsidR="00D74D3F" w:rsidRPr="00AD75E4">
        <w:rPr>
          <w:rFonts w:cs="Times New Roman"/>
        </w:rPr>
        <w:br/>
      </w:r>
      <w:r w:rsidR="00F36645" w:rsidRPr="00AD75E4">
        <w:rPr>
          <w:rFonts w:cs="Times New Roman"/>
        </w:rPr>
        <w:t xml:space="preserve"> </w:t>
      </w:r>
      <w:r w:rsidR="00D74D3F" w:rsidRPr="00AD75E4">
        <w:rPr>
          <w:rFonts w:cs="Times New Roman"/>
        </w:rPr>
        <w:t xml:space="preserve">tel. 56 683 54 00, Fax: 56 683 52 76, </w:t>
      </w:r>
      <w:r w:rsidR="004C5A54" w:rsidRPr="00AD75E4">
        <w:rPr>
          <w:rFonts w:cs="Times New Roman"/>
        </w:rPr>
        <w:br/>
        <w:t xml:space="preserve"> </w:t>
      </w:r>
      <w:r w:rsidR="00D74D3F" w:rsidRPr="00AD75E4">
        <w:rPr>
          <w:rFonts w:cs="Times New Roman"/>
        </w:rPr>
        <w:t xml:space="preserve">e-mail: </w:t>
      </w:r>
      <w:hyperlink r:id="rId7" w:history="1">
        <w:r w:rsidR="00D74D3F" w:rsidRPr="00AD75E4">
          <w:rPr>
            <w:rStyle w:val="Hipercze"/>
            <w:rFonts w:cs="Times New Roman"/>
            <w:color w:val="auto"/>
            <w:u w:val="none"/>
          </w:rPr>
          <w:t>sekretariat@golub-dobrzyn.ug.gov.pl</w:t>
        </w:r>
      </w:hyperlink>
      <w:r w:rsidR="004C5A54" w:rsidRPr="00AD75E4">
        <w:rPr>
          <w:rFonts w:cs="Times New Roman"/>
        </w:rPr>
        <w:t xml:space="preserve">, </w:t>
      </w:r>
      <w:hyperlink r:id="rId8" w:history="1">
        <w:r w:rsidR="004C5A54" w:rsidRPr="00AD75E4">
          <w:rPr>
            <w:rStyle w:val="Hipercze"/>
            <w:rFonts w:cs="Times New Roman"/>
            <w:color w:val="auto"/>
            <w:u w:val="none"/>
          </w:rPr>
          <w:t>http://www.uggolub-dobrzyn.pl</w:t>
        </w:r>
      </w:hyperlink>
      <w:r w:rsidR="00D74D3F" w:rsidRPr="00AD75E4">
        <w:rPr>
          <w:rStyle w:val="Hipercze"/>
          <w:rFonts w:cs="Times New Roman"/>
          <w:color w:val="auto"/>
          <w:u w:val="none"/>
        </w:rPr>
        <w:t>,</w:t>
      </w:r>
      <w:r w:rsidRPr="00AD75E4">
        <w:rPr>
          <w:rStyle w:val="Hipercze"/>
          <w:rFonts w:cs="Times New Roman"/>
          <w:color w:val="auto"/>
        </w:rPr>
        <w:t xml:space="preserve"> </w:t>
      </w:r>
      <w:r w:rsidR="00D74D3F" w:rsidRPr="00AD75E4">
        <w:rPr>
          <w:rFonts w:cs="Times New Roman"/>
        </w:rPr>
        <w:br/>
      </w:r>
    </w:p>
    <w:p w14:paraId="6077A10A" w14:textId="580211F5" w:rsidR="00744151" w:rsidRPr="00AD75E4" w:rsidRDefault="00D74D3F" w:rsidP="00744151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  <w:b/>
        </w:rPr>
        <w:t xml:space="preserve">2. </w:t>
      </w:r>
      <w:r w:rsidR="004E629A" w:rsidRPr="00AD75E4">
        <w:rPr>
          <w:rFonts w:cs="Times New Roman"/>
          <w:b/>
        </w:rPr>
        <w:t>P</w:t>
      </w:r>
      <w:r w:rsidRPr="00AD75E4">
        <w:rPr>
          <w:rFonts w:cs="Times New Roman"/>
          <w:b/>
        </w:rPr>
        <w:t>rzedmiot zamówienia:</w:t>
      </w:r>
      <w:r w:rsidRPr="00AD75E4">
        <w:rPr>
          <w:rFonts w:cs="Times New Roman"/>
        </w:rPr>
        <w:t xml:space="preserve"> </w:t>
      </w:r>
    </w:p>
    <w:p w14:paraId="13BB6906" w14:textId="366A0FA8" w:rsidR="00A87BE8" w:rsidRPr="00130256" w:rsidRDefault="00A87BE8" w:rsidP="00130256">
      <w:pPr>
        <w:spacing w:after="120" w:line="276" w:lineRule="auto"/>
        <w:ind w:right="513"/>
      </w:pPr>
      <w:r w:rsidRPr="00130256">
        <w:t>Przedmiot zamówienia jest usługą polegającą na usunięciu wyrobów zawierających azbest z nieruchomości położonych na terenie Gminy Golub-Dobrzyń.</w:t>
      </w:r>
    </w:p>
    <w:p w14:paraId="17B8D92F" w14:textId="77777777" w:rsidR="00A87BE8" w:rsidRPr="00130256" w:rsidRDefault="00A87BE8" w:rsidP="00130256">
      <w:pPr>
        <w:spacing w:after="120" w:line="276" w:lineRule="auto"/>
        <w:ind w:right="513"/>
      </w:pPr>
      <w:r w:rsidRPr="00130256">
        <w:t>Przedmiot zamówienia obejmuje w zależności od tego, czy wyroby zostały wcześniej zdemontowane:</w:t>
      </w:r>
    </w:p>
    <w:p w14:paraId="297096EC" w14:textId="77777777" w:rsidR="00A87BE8" w:rsidRPr="00AD75E4" w:rsidRDefault="00A87BE8" w:rsidP="00A87BE8">
      <w:pPr>
        <w:pStyle w:val="Akapitzlist"/>
        <w:numPr>
          <w:ilvl w:val="1"/>
          <w:numId w:val="7"/>
        </w:numPr>
        <w:suppressAutoHyphens w:val="0"/>
        <w:autoSpaceDN/>
        <w:spacing w:after="120" w:line="276" w:lineRule="auto"/>
        <w:ind w:left="284" w:hanging="284"/>
        <w:contextualSpacing/>
        <w:jc w:val="both"/>
        <w:rPr>
          <w:szCs w:val="24"/>
        </w:rPr>
      </w:pPr>
      <w:r w:rsidRPr="00AD75E4">
        <w:rPr>
          <w:szCs w:val="24"/>
        </w:rPr>
        <w:t xml:space="preserve">demontaż, opakowanie, ważenie, załadunek, transport i unieszkodliwianie w ilości </w:t>
      </w:r>
      <w:r w:rsidRPr="00AD75E4">
        <w:rPr>
          <w:b/>
          <w:bCs/>
          <w:szCs w:val="24"/>
        </w:rPr>
        <w:t>8,260 Mg</w:t>
      </w:r>
    </w:p>
    <w:p w14:paraId="5F5AB413" w14:textId="0285A9F3" w:rsidR="00A87BE8" w:rsidRPr="00AD75E4" w:rsidRDefault="00A87BE8" w:rsidP="00A87BE8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autoSpaceDN/>
        <w:spacing w:after="120" w:line="276" w:lineRule="auto"/>
        <w:ind w:left="284" w:hanging="284"/>
        <w:contextualSpacing/>
        <w:jc w:val="both"/>
        <w:rPr>
          <w:szCs w:val="24"/>
        </w:rPr>
      </w:pPr>
      <w:r w:rsidRPr="00AD75E4">
        <w:rPr>
          <w:szCs w:val="24"/>
        </w:rPr>
        <w:t xml:space="preserve">opakowanie, ważenie, załadunek, transport i unieszkodliwianie w ilości </w:t>
      </w:r>
      <w:r w:rsidRPr="00AD75E4">
        <w:rPr>
          <w:b/>
          <w:bCs/>
          <w:szCs w:val="24"/>
        </w:rPr>
        <w:t>124,584 Mg</w:t>
      </w:r>
    </w:p>
    <w:p w14:paraId="5CD5847A" w14:textId="77777777" w:rsidR="008F1CA1" w:rsidRPr="00AD75E4" w:rsidRDefault="008F1CA1" w:rsidP="008F1CA1">
      <w:pPr>
        <w:pStyle w:val="Akapitzlist"/>
        <w:tabs>
          <w:tab w:val="left" w:pos="0"/>
        </w:tabs>
        <w:suppressAutoHyphens w:val="0"/>
        <w:autoSpaceDN/>
        <w:spacing w:after="120" w:line="276" w:lineRule="auto"/>
        <w:ind w:left="284"/>
        <w:contextualSpacing/>
        <w:jc w:val="both"/>
        <w:rPr>
          <w:szCs w:val="24"/>
        </w:rPr>
      </w:pPr>
    </w:p>
    <w:p w14:paraId="689865BE" w14:textId="4A5426ED" w:rsidR="002C5126" w:rsidRDefault="002C5126" w:rsidP="00130256">
      <w:pPr>
        <w:suppressAutoHyphens w:val="0"/>
        <w:autoSpaceDN/>
        <w:spacing w:line="276" w:lineRule="auto"/>
        <w:contextualSpacing/>
        <w:jc w:val="both"/>
      </w:pPr>
      <w:r w:rsidRPr="00130256">
        <w:t xml:space="preserve">Wyroby zawierające azbest to pokrycia dachowe </w:t>
      </w:r>
      <w:r w:rsidRPr="00130256">
        <w:rPr>
          <w:lang w:eastAsia="en-US"/>
        </w:rPr>
        <w:t>wykonane z</w:t>
      </w:r>
      <w:r w:rsidRPr="00130256">
        <w:t>:</w:t>
      </w:r>
    </w:p>
    <w:p w14:paraId="196625A5" w14:textId="77777777" w:rsidR="00130256" w:rsidRPr="00130256" w:rsidRDefault="00130256" w:rsidP="00130256">
      <w:pPr>
        <w:suppressAutoHyphens w:val="0"/>
        <w:autoSpaceDN/>
        <w:spacing w:line="276" w:lineRule="auto"/>
        <w:contextualSpacing/>
        <w:jc w:val="both"/>
      </w:pPr>
    </w:p>
    <w:p w14:paraId="398421AF" w14:textId="5CCF361D" w:rsidR="002C5126" w:rsidRPr="00AD75E4" w:rsidRDefault="002C5126" w:rsidP="00BF3022">
      <w:pPr>
        <w:pStyle w:val="Akapitzlist"/>
        <w:numPr>
          <w:ilvl w:val="0"/>
          <w:numId w:val="10"/>
        </w:numPr>
        <w:suppressAutoHyphens w:val="0"/>
        <w:autoSpaceDN/>
        <w:spacing w:after="200" w:line="276" w:lineRule="auto"/>
        <w:ind w:left="284" w:hanging="284"/>
        <w:contextualSpacing/>
        <w:jc w:val="both"/>
      </w:pPr>
      <w:r w:rsidRPr="00AD75E4">
        <w:t>płyt azbestowo-cementow</w:t>
      </w:r>
      <w:r w:rsidR="004C5A54" w:rsidRPr="00AD75E4">
        <w:t>ych</w:t>
      </w:r>
      <w:r w:rsidRPr="00AD75E4">
        <w:t xml:space="preserve"> falist</w:t>
      </w:r>
      <w:r w:rsidR="004C5A54" w:rsidRPr="00AD75E4">
        <w:t>ych</w:t>
      </w:r>
      <w:r w:rsidR="002029CD" w:rsidRPr="00AD75E4">
        <w:t xml:space="preserve"> w ilości</w:t>
      </w:r>
      <w:r w:rsidRPr="00AD75E4">
        <w:t xml:space="preserve"> </w:t>
      </w:r>
      <w:r w:rsidR="00BC38D5" w:rsidRPr="00AD75E4">
        <w:t>–</w:t>
      </w:r>
      <w:r w:rsidRPr="00AD75E4">
        <w:t xml:space="preserve"> </w:t>
      </w:r>
      <w:r w:rsidR="00BC38D5" w:rsidRPr="00AD75E4">
        <w:t>124,174</w:t>
      </w:r>
      <w:r w:rsidRPr="00AD75E4">
        <w:t xml:space="preserve"> </w:t>
      </w:r>
      <w:r w:rsidR="00635957" w:rsidRPr="00AD75E4">
        <w:t>M</w:t>
      </w:r>
      <w:r w:rsidRPr="00AD75E4">
        <w:t>g</w:t>
      </w:r>
    </w:p>
    <w:p w14:paraId="50E01601" w14:textId="621A8760" w:rsidR="00D656E0" w:rsidRPr="00AD75E4" w:rsidRDefault="002C5126" w:rsidP="00BF3022">
      <w:pPr>
        <w:pStyle w:val="Akapitzlist"/>
        <w:numPr>
          <w:ilvl w:val="0"/>
          <w:numId w:val="9"/>
        </w:numPr>
        <w:suppressAutoHyphens w:val="0"/>
        <w:autoSpaceDN/>
        <w:spacing w:line="276" w:lineRule="auto"/>
        <w:ind w:left="284" w:hanging="284"/>
        <w:contextualSpacing/>
        <w:jc w:val="both"/>
      </w:pPr>
      <w:r w:rsidRPr="00AD75E4">
        <w:t>płyt płaski</w:t>
      </w:r>
      <w:r w:rsidR="004C5A54" w:rsidRPr="00AD75E4">
        <w:t>ch</w:t>
      </w:r>
      <w:r w:rsidRPr="00AD75E4">
        <w:t xml:space="preserve"> prasowan</w:t>
      </w:r>
      <w:r w:rsidR="004C5A54" w:rsidRPr="00AD75E4">
        <w:t>ych</w:t>
      </w:r>
      <w:r w:rsidRPr="00AD75E4">
        <w:t xml:space="preserve"> (AC-1 KARO)</w:t>
      </w:r>
      <w:r w:rsidR="002029CD" w:rsidRPr="00AD75E4">
        <w:t xml:space="preserve"> w ilości </w:t>
      </w:r>
      <w:r w:rsidRPr="00AD75E4">
        <w:t xml:space="preserve"> </w:t>
      </w:r>
      <w:r w:rsidR="00BC38D5" w:rsidRPr="00AD75E4">
        <w:t>–</w:t>
      </w:r>
      <w:r w:rsidRPr="00AD75E4">
        <w:t xml:space="preserve"> </w:t>
      </w:r>
      <w:r w:rsidR="00BC38D5" w:rsidRPr="00AD75E4">
        <w:t>8,670</w:t>
      </w:r>
      <w:r w:rsidRPr="00AD75E4">
        <w:t xml:space="preserve"> </w:t>
      </w:r>
      <w:r w:rsidR="00635957" w:rsidRPr="00AD75E4">
        <w:t>M</w:t>
      </w:r>
      <w:r w:rsidRPr="00AD75E4">
        <w:t>g</w:t>
      </w:r>
    </w:p>
    <w:p w14:paraId="376A1DA6" w14:textId="77777777" w:rsidR="00D656E0" w:rsidRPr="00AD75E4" w:rsidRDefault="00D656E0" w:rsidP="00951BBA">
      <w:pPr>
        <w:suppressAutoHyphens w:val="0"/>
        <w:autoSpaceDN/>
        <w:spacing w:line="276" w:lineRule="auto"/>
        <w:ind w:firstLine="357"/>
        <w:contextualSpacing/>
        <w:jc w:val="both"/>
        <w:rPr>
          <w:rFonts w:cs="Times New Roman"/>
        </w:rPr>
      </w:pPr>
    </w:p>
    <w:p w14:paraId="43F52733" w14:textId="47A94220" w:rsidR="008B5733" w:rsidRPr="00AD75E4" w:rsidRDefault="002E779D" w:rsidP="00910443">
      <w:pPr>
        <w:pStyle w:val="Standard"/>
        <w:spacing w:line="276" w:lineRule="auto"/>
        <w:jc w:val="both"/>
        <w:rPr>
          <w:rFonts w:cs="Times New Roman"/>
        </w:rPr>
      </w:pPr>
      <w:r w:rsidRPr="00AD75E4">
        <w:rPr>
          <w:rFonts w:cs="Times New Roman"/>
        </w:rPr>
        <w:t xml:space="preserve">Zadanie realizowane </w:t>
      </w:r>
      <w:r w:rsidR="002B7D55" w:rsidRPr="00AD75E4">
        <w:rPr>
          <w:rFonts w:cs="Times New Roman"/>
        </w:rPr>
        <w:t xml:space="preserve">jest </w:t>
      </w:r>
      <w:r w:rsidRPr="00AD75E4">
        <w:rPr>
          <w:rFonts w:cs="Times New Roman"/>
        </w:rPr>
        <w:t>w ramach Programu Azbest 2019</w:t>
      </w:r>
      <w:r w:rsidR="00130256">
        <w:rPr>
          <w:rFonts w:cs="Times New Roman"/>
        </w:rPr>
        <w:t xml:space="preserve"> - 2020</w:t>
      </w:r>
      <w:r w:rsidR="002B7D55" w:rsidRPr="00AD75E4">
        <w:rPr>
          <w:rFonts w:cs="Times New Roman"/>
        </w:rPr>
        <w:t xml:space="preserve"> finansowanego przez Wojewódzki Fundusz Ochrony Środowiska i Gospodarki Wodnej w Toruniu</w:t>
      </w:r>
    </w:p>
    <w:p w14:paraId="77514C72" w14:textId="77777777" w:rsidR="00D65D21" w:rsidRPr="00AD75E4" w:rsidRDefault="00D65D21" w:rsidP="00951BBA">
      <w:pPr>
        <w:pStyle w:val="Standard"/>
        <w:spacing w:line="360" w:lineRule="auto"/>
        <w:jc w:val="both"/>
        <w:rPr>
          <w:rFonts w:cs="Times New Roman"/>
        </w:rPr>
      </w:pPr>
    </w:p>
    <w:p w14:paraId="2EED9ECE" w14:textId="04EEB6B7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  <w:b/>
        </w:rPr>
        <w:t>3)</w:t>
      </w:r>
      <w:r w:rsidRPr="00AD75E4">
        <w:rPr>
          <w:rFonts w:cs="Times New Roman"/>
        </w:rPr>
        <w:t xml:space="preserve"> </w:t>
      </w:r>
      <w:r w:rsidRPr="00AD75E4">
        <w:rPr>
          <w:rFonts w:cs="Times New Roman"/>
          <w:b/>
        </w:rPr>
        <w:t>Termin wykonania zamówienia:</w:t>
      </w:r>
      <w:r w:rsidRPr="00AD75E4">
        <w:rPr>
          <w:rFonts w:cs="Times New Roman"/>
        </w:rPr>
        <w:br/>
      </w:r>
      <w:permStart w:id="1105951303" w:edGrp="everyone"/>
      <w:r w:rsidR="004E629A" w:rsidRPr="00AD75E4">
        <w:rPr>
          <w:rFonts w:cs="Times New Roman"/>
        </w:rPr>
        <w:t>…………………………………..</w:t>
      </w:r>
      <w:permEnd w:id="1105951303"/>
      <w:r w:rsidR="004E629A" w:rsidRPr="00AD75E4">
        <w:rPr>
          <w:rFonts w:cs="Times New Roman"/>
        </w:rPr>
        <w:t xml:space="preserve"> (</w:t>
      </w:r>
      <w:r w:rsidRPr="00AD75E4">
        <w:rPr>
          <w:rFonts w:cs="Times New Roman"/>
        </w:rPr>
        <w:t xml:space="preserve">do </w:t>
      </w:r>
      <w:r w:rsidR="008B5733" w:rsidRPr="00AD75E4">
        <w:rPr>
          <w:rFonts w:cs="Times New Roman"/>
        </w:rPr>
        <w:t>31</w:t>
      </w:r>
      <w:r w:rsidRPr="00AD75E4">
        <w:rPr>
          <w:rFonts w:cs="Times New Roman"/>
        </w:rPr>
        <w:t>.10.201</w:t>
      </w:r>
      <w:r w:rsidR="008B5733" w:rsidRPr="00AD75E4">
        <w:rPr>
          <w:rFonts w:cs="Times New Roman"/>
        </w:rPr>
        <w:t>9</w:t>
      </w:r>
      <w:r w:rsidR="00812F25" w:rsidRPr="00AD75E4">
        <w:rPr>
          <w:rFonts w:cs="Times New Roman"/>
        </w:rPr>
        <w:t xml:space="preserve"> r.</w:t>
      </w:r>
      <w:r w:rsidR="004E629A" w:rsidRPr="00AD75E4">
        <w:rPr>
          <w:rFonts w:cs="Times New Roman"/>
        </w:rPr>
        <w:t>)</w:t>
      </w:r>
    </w:p>
    <w:p w14:paraId="54E4435A" w14:textId="77777777" w:rsidR="00D65D21" w:rsidRPr="00AD75E4" w:rsidRDefault="00D65D21">
      <w:pPr>
        <w:pStyle w:val="Standard"/>
        <w:spacing w:line="360" w:lineRule="auto"/>
        <w:rPr>
          <w:rFonts w:cs="Times New Roman"/>
        </w:rPr>
      </w:pPr>
    </w:p>
    <w:p w14:paraId="6CF1FF0E" w14:textId="53F8A85D" w:rsidR="008273CC" w:rsidRPr="00AD75E4" w:rsidRDefault="00D74D3F">
      <w:pPr>
        <w:pStyle w:val="Akapitzlist"/>
        <w:tabs>
          <w:tab w:val="left" w:pos="1425"/>
        </w:tabs>
        <w:ind w:left="0"/>
        <w:rPr>
          <w:szCs w:val="24"/>
        </w:rPr>
      </w:pPr>
      <w:r w:rsidRPr="00AD75E4">
        <w:rPr>
          <w:b/>
          <w:szCs w:val="24"/>
        </w:rPr>
        <w:t>4) Warunki płatności</w:t>
      </w:r>
      <w:r w:rsidRPr="00AD75E4">
        <w:rPr>
          <w:b/>
          <w:szCs w:val="24"/>
        </w:rPr>
        <w:br/>
      </w:r>
      <w:r w:rsidR="00861206" w:rsidRPr="00AD75E4">
        <w:rPr>
          <w:szCs w:val="24"/>
        </w:rPr>
        <w:t>W terminie</w:t>
      </w:r>
      <w:r w:rsidRPr="00AD75E4">
        <w:rPr>
          <w:szCs w:val="24"/>
        </w:rPr>
        <w:t xml:space="preserve"> </w:t>
      </w:r>
      <w:r w:rsidR="008B5733" w:rsidRPr="00AD75E4">
        <w:rPr>
          <w:szCs w:val="24"/>
        </w:rPr>
        <w:t>30</w:t>
      </w:r>
      <w:r w:rsidRPr="00AD75E4">
        <w:rPr>
          <w:szCs w:val="24"/>
        </w:rPr>
        <w:t xml:space="preserve"> dni po</w:t>
      </w:r>
      <w:bookmarkStart w:id="1" w:name="_GoBack"/>
      <w:bookmarkEnd w:id="1"/>
      <w:r w:rsidRPr="00AD75E4">
        <w:rPr>
          <w:szCs w:val="24"/>
        </w:rPr>
        <w:t xml:space="preserve"> </w:t>
      </w:r>
      <w:r w:rsidR="00812F25" w:rsidRPr="00AD75E4">
        <w:rPr>
          <w:szCs w:val="24"/>
        </w:rPr>
        <w:t xml:space="preserve">bezusterkowym </w:t>
      </w:r>
      <w:r w:rsidRPr="00AD75E4">
        <w:rPr>
          <w:szCs w:val="24"/>
        </w:rPr>
        <w:t xml:space="preserve">odbiorze </w:t>
      </w:r>
      <w:r w:rsidR="008B5733" w:rsidRPr="00AD75E4">
        <w:rPr>
          <w:szCs w:val="24"/>
        </w:rPr>
        <w:t xml:space="preserve">usługi </w:t>
      </w:r>
      <w:r w:rsidRPr="00AD75E4">
        <w:rPr>
          <w:szCs w:val="24"/>
        </w:rPr>
        <w:t>i otrzymaniu prawidłowo wystawionej faktury</w:t>
      </w:r>
    </w:p>
    <w:p w14:paraId="055FDB5E" w14:textId="62A550F6" w:rsidR="00D65D21" w:rsidRDefault="00D65D21">
      <w:pPr>
        <w:pStyle w:val="Akapitzlist"/>
        <w:tabs>
          <w:tab w:val="left" w:pos="1425"/>
        </w:tabs>
        <w:ind w:left="0"/>
        <w:rPr>
          <w:szCs w:val="24"/>
        </w:rPr>
      </w:pPr>
    </w:p>
    <w:p w14:paraId="7B1FD0DE" w14:textId="0E9CDD3F" w:rsidR="00963C31" w:rsidRDefault="00963C31">
      <w:pPr>
        <w:pStyle w:val="Akapitzlist"/>
        <w:tabs>
          <w:tab w:val="left" w:pos="1425"/>
        </w:tabs>
        <w:ind w:left="0"/>
        <w:rPr>
          <w:szCs w:val="24"/>
        </w:rPr>
      </w:pPr>
    </w:p>
    <w:p w14:paraId="32E07275" w14:textId="77777777" w:rsidR="00963C31" w:rsidRPr="00AD75E4" w:rsidRDefault="00963C31">
      <w:pPr>
        <w:pStyle w:val="Akapitzlist"/>
        <w:tabs>
          <w:tab w:val="left" w:pos="1425"/>
        </w:tabs>
        <w:ind w:left="0"/>
        <w:rPr>
          <w:szCs w:val="24"/>
        </w:rPr>
      </w:pPr>
    </w:p>
    <w:p w14:paraId="1AD29B19" w14:textId="77777777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  <w:b/>
        </w:rPr>
        <w:lastRenderedPageBreak/>
        <w:t>5) Nazwa i adres WYKONAWCY</w:t>
      </w:r>
      <w:r w:rsidRPr="00AD75E4">
        <w:rPr>
          <w:rFonts w:cs="Times New Roman"/>
        </w:rPr>
        <w:br/>
      </w:r>
      <w:permStart w:id="1077217635" w:edGrp="everyone"/>
      <w:r w:rsidRPr="00AD75E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4CDD9" w14:textId="3A1EB714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</w:rPr>
        <w:t>NIP: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……………………………………………………………………………………………………</w:t>
      </w:r>
      <w:r w:rsidRPr="00AD75E4">
        <w:rPr>
          <w:rFonts w:cs="Times New Roman"/>
        </w:rPr>
        <w:br/>
        <w:t>REGON: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………………………………………………………………………………………………</w:t>
      </w:r>
    </w:p>
    <w:p w14:paraId="13A9C76A" w14:textId="77777777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</w:rPr>
        <w:t>Tel.: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</w:t>
      </w:r>
      <w:r w:rsidR="002B7D55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Fax:</w:t>
      </w:r>
      <w:r w:rsidR="00714A2E" w:rsidRPr="00AD75E4">
        <w:rPr>
          <w:rFonts w:cs="Times New Roman"/>
        </w:rPr>
        <w:t xml:space="preserve"> ..</w:t>
      </w:r>
      <w:r w:rsidRPr="00AD75E4">
        <w:rPr>
          <w:rFonts w:cs="Times New Roman"/>
        </w:rPr>
        <w:t>………………………………………….</w:t>
      </w:r>
    </w:p>
    <w:p w14:paraId="760D1CA5" w14:textId="5801842B" w:rsidR="008273CC" w:rsidRPr="00AD75E4" w:rsidRDefault="00D74D3F">
      <w:pPr>
        <w:pStyle w:val="Standard"/>
        <w:spacing w:line="360" w:lineRule="auto"/>
        <w:rPr>
          <w:rFonts w:cs="Times New Roman"/>
        </w:rPr>
      </w:pPr>
      <w:r w:rsidRPr="00AD75E4">
        <w:rPr>
          <w:rFonts w:cs="Times New Roman"/>
        </w:rPr>
        <w:t>Adres e-mail</w:t>
      </w:r>
      <w:r w:rsidR="00714A2E" w:rsidRPr="00AD75E4">
        <w:rPr>
          <w:rFonts w:cs="Times New Roman"/>
        </w:rPr>
        <w:t xml:space="preserve"> </w:t>
      </w:r>
      <w:r w:rsidRPr="00AD75E4">
        <w:rPr>
          <w:rFonts w:cs="Times New Roman"/>
        </w:rPr>
        <w:t>…………………………………………………………………………………………..</w:t>
      </w:r>
    </w:p>
    <w:permEnd w:id="1077217635"/>
    <w:p w14:paraId="4D384A79" w14:textId="77777777" w:rsidR="00D65D21" w:rsidRPr="00AD75E4" w:rsidRDefault="00D65D21">
      <w:pPr>
        <w:pStyle w:val="Standard"/>
        <w:spacing w:line="360" w:lineRule="auto"/>
        <w:rPr>
          <w:rFonts w:cs="Times New Roman"/>
        </w:rPr>
      </w:pPr>
    </w:p>
    <w:p w14:paraId="0D41BF63" w14:textId="496F67FC" w:rsidR="00BF3022" w:rsidRPr="00AD75E4" w:rsidRDefault="00D74D3F" w:rsidP="004225FB">
      <w:pPr>
        <w:pStyle w:val="Standard"/>
        <w:spacing w:line="360" w:lineRule="auto"/>
        <w:rPr>
          <w:rFonts w:cs="Times New Roman"/>
          <w:b/>
        </w:rPr>
      </w:pPr>
      <w:r w:rsidRPr="00AD75E4">
        <w:rPr>
          <w:rFonts w:cs="Times New Roman"/>
          <w:b/>
        </w:rPr>
        <w:t xml:space="preserve">6) Oferuję wykonanie przedmiotu zamówienia za: </w:t>
      </w:r>
    </w:p>
    <w:p w14:paraId="51F50949" w14:textId="77777777" w:rsidR="00D65D21" w:rsidRPr="00AD75E4" w:rsidRDefault="00D65D21" w:rsidP="004225FB">
      <w:pPr>
        <w:pStyle w:val="Standard"/>
        <w:spacing w:line="360" w:lineRule="auto"/>
        <w:rPr>
          <w:rFonts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2535"/>
        <w:gridCol w:w="1715"/>
        <w:gridCol w:w="1521"/>
        <w:gridCol w:w="1476"/>
        <w:gridCol w:w="1476"/>
      </w:tblGrid>
      <w:tr w:rsidR="00BF3022" w:rsidRPr="00AD75E4" w14:paraId="25EEDBD7" w14:textId="77777777" w:rsidTr="00EB3796">
        <w:trPr>
          <w:trHeight w:val="1167"/>
        </w:trPr>
        <w:tc>
          <w:tcPr>
            <w:tcW w:w="671" w:type="dxa"/>
          </w:tcPr>
          <w:p w14:paraId="2E57FA01" w14:textId="77777777" w:rsidR="00BF3022" w:rsidRPr="00AD75E4" w:rsidRDefault="00BF3022" w:rsidP="00B77CAA">
            <w:pPr>
              <w:spacing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Lp.</w:t>
            </w:r>
          </w:p>
        </w:tc>
        <w:tc>
          <w:tcPr>
            <w:tcW w:w="2535" w:type="dxa"/>
          </w:tcPr>
          <w:p w14:paraId="001EC552" w14:textId="014B7DE4" w:rsidR="00BF3022" w:rsidRPr="00AD75E4" w:rsidRDefault="00156F58" w:rsidP="00B77CAA">
            <w:pPr>
              <w:spacing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Zakres rzeczowy</w:t>
            </w:r>
          </w:p>
        </w:tc>
        <w:tc>
          <w:tcPr>
            <w:tcW w:w="1715" w:type="dxa"/>
          </w:tcPr>
          <w:p w14:paraId="70B4D682" w14:textId="46AF554F" w:rsidR="00BF3022" w:rsidRPr="00AD75E4" w:rsidRDefault="00BF3022" w:rsidP="00EB3796">
            <w:pPr>
              <w:spacing w:after="120"/>
              <w:jc w:val="both"/>
              <w:rPr>
                <w:rFonts w:cs="Times New Roman"/>
              </w:rPr>
            </w:pPr>
            <w:r w:rsidRPr="00AD75E4">
              <w:rPr>
                <w:rFonts w:cs="Times New Roman"/>
              </w:rPr>
              <w:t>Cena jednostkowa</w:t>
            </w:r>
            <w:r w:rsidR="00EB3796">
              <w:rPr>
                <w:rFonts w:cs="Times New Roman"/>
              </w:rPr>
              <w:br/>
            </w:r>
            <w:r w:rsidRPr="00AD75E4">
              <w:rPr>
                <w:rFonts w:cs="Times New Roman"/>
              </w:rPr>
              <w:t>(netto</w:t>
            </w:r>
            <w:r w:rsidR="00636190">
              <w:rPr>
                <w:rFonts w:cs="Times New Roman"/>
              </w:rPr>
              <w:t>) utylizacji 1 Mg</w:t>
            </w:r>
          </w:p>
        </w:tc>
        <w:tc>
          <w:tcPr>
            <w:tcW w:w="1521" w:type="dxa"/>
          </w:tcPr>
          <w:p w14:paraId="64962220" w14:textId="7F4439E0" w:rsidR="00BF3022" w:rsidRPr="00AD75E4" w:rsidRDefault="00BF3022" w:rsidP="00B77CAA">
            <w:pPr>
              <w:spacing w:after="120"/>
              <w:jc w:val="center"/>
              <w:rPr>
                <w:rFonts w:cs="Times New Roman"/>
              </w:rPr>
            </w:pPr>
            <w:r w:rsidRPr="00AD75E4">
              <w:rPr>
                <w:rFonts w:cs="Times New Roman"/>
              </w:rPr>
              <w:t xml:space="preserve">Ilość </w:t>
            </w:r>
          </w:p>
        </w:tc>
        <w:tc>
          <w:tcPr>
            <w:tcW w:w="1476" w:type="dxa"/>
          </w:tcPr>
          <w:p w14:paraId="6EA80ADA" w14:textId="77777777" w:rsidR="00BF3022" w:rsidRPr="00AD75E4" w:rsidRDefault="00BF3022" w:rsidP="00B77CAA">
            <w:pPr>
              <w:spacing w:after="120"/>
              <w:rPr>
                <w:rFonts w:cs="Times New Roman"/>
              </w:rPr>
            </w:pPr>
            <w:r w:rsidRPr="00AD75E4">
              <w:rPr>
                <w:rFonts w:cs="Times New Roman"/>
                <w:bCs/>
              </w:rPr>
              <w:t>Wartość (netto)</w:t>
            </w:r>
          </w:p>
        </w:tc>
        <w:tc>
          <w:tcPr>
            <w:tcW w:w="1476" w:type="dxa"/>
          </w:tcPr>
          <w:p w14:paraId="3FB5363F" w14:textId="77777777" w:rsidR="00BF3022" w:rsidRPr="002B3497" w:rsidRDefault="00BF3022" w:rsidP="00B77CAA">
            <w:pPr>
              <w:spacing w:after="120"/>
              <w:rPr>
                <w:rFonts w:cs="Times New Roman"/>
              </w:rPr>
            </w:pPr>
            <w:r w:rsidRPr="002B3497">
              <w:rPr>
                <w:rFonts w:cs="Times New Roman"/>
              </w:rPr>
              <w:t xml:space="preserve">Wartość (brutto) </w:t>
            </w:r>
          </w:p>
        </w:tc>
      </w:tr>
      <w:tr w:rsidR="00BF3022" w:rsidRPr="00AD75E4" w14:paraId="6DE7AC2C" w14:textId="77777777" w:rsidTr="00EB3796">
        <w:tc>
          <w:tcPr>
            <w:tcW w:w="671" w:type="dxa"/>
            <w:vAlign w:val="center"/>
          </w:tcPr>
          <w:p w14:paraId="57748F7C" w14:textId="77777777" w:rsidR="00BF3022" w:rsidRPr="00AD75E4" w:rsidRDefault="00BF3022" w:rsidP="00B77CAA">
            <w:pPr>
              <w:spacing w:after="120"/>
              <w:jc w:val="center"/>
              <w:rPr>
                <w:rFonts w:cs="Times New Roman"/>
              </w:rPr>
            </w:pPr>
            <w:permStart w:id="1851982960" w:edGrp="everyone" w:colFirst="2" w:colLast="2"/>
            <w:permStart w:id="1088957180" w:edGrp="everyone" w:colFirst="4" w:colLast="4"/>
            <w:permStart w:id="1295469628" w:edGrp="everyone" w:colFirst="5" w:colLast="5"/>
            <w:r w:rsidRPr="00AD75E4">
              <w:rPr>
                <w:rFonts w:cs="Times New Roman"/>
              </w:rPr>
              <w:t>1.</w:t>
            </w:r>
          </w:p>
        </w:tc>
        <w:tc>
          <w:tcPr>
            <w:tcW w:w="2535" w:type="dxa"/>
          </w:tcPr>
          <w:p w14:paraId="2DB173B8" w14:textId="6F119358" w:rsidR="00BF3022" w:rsidRPr="00AD75E4" w:rsidRDefault="00D65D21" w:rsidP="00B77CAA">
            <w:pPr>
              <w:spacing w:after="120"/>
              <w:rPr>
                <w:rFonts w:cs="Times New Roman"/>
              </w:rPr>
            </w:pPr>
            <w:r w:rsidRPr="00AD75E4">
              <w:rPr>
                <w:rFonts w:cs="Times New Roman"/>
              </w:rPr>
              <w:t>demontaż, opakowanie, ważenie, załadunek, transport i unieszkodliwianie</w:t>
            </w:r>
          </w:p>
        </w:tc>
        <w:tc>
          <w:tcPr>
            <w:tcW w:w="1715" w:type="dxa"/>
          </w:tcPr>
          <w:p w14:paraId="28327115" w14:textId="7A421031" w:rsidR="00BF3022" w:rsidRPr="00AD75E4" w:rsidRDefault="00C67B0C" w:rsidP="00B77CAA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21" w:type="dxa"/>
            <w:vAlign w:val="center"/>
          </w:tcPr>
          <w:p w14:paraId="32290D4B" w14:textId="4935F91F" w:rsidR="00BF3022" w:rsidRPr="00AD75E4" w:rsidRDefault="00BF3022" w:rsidP="00B77CAA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AD75E4">
              <w:rPr>
                <w:rFonts w:cs="Times New Roman"/>
              </w:rPr>
              <w:t>8,260 M</w:t>
            </w:r>
            <w:r w:rsidR="00FD262A">
              <w:rPr>
                <w:rFonts w:cs="Times New Roman"/>
              </w:rPr>
              <w:t>g</w:t>
            </w:r>
          </w:p>
        </w:tc>
        <w:tc>
          <w:tcPr>
            <w:tcW w:w="1476" w:type="dxa"/>
          </w:tcPr>
          <w:p w14:paraId="6BEFC7D7" w14:textId="0698F1E6" w:rsidR="00BF3022" w:rsidRPr="00AD75E4" w:rsidRDefault="00C67B0C" w:rsidP="00B77CAA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476" w:type="dxa"/>
          </w:tcPr>
          <w:p w14:paraId="68D27BE3" w14:textId="7F97A7A1" w:rsidR="00BF3022" w:rsidRPr="00AD75E4" w:rsidRDefault="00C67B0C" w:rsidP="00B77CAA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tr w:rsidR="00BF3022" w:rsidRPr="00AD75E4" w14:paraId="4446C9A7" w14:textId="77777777" w:rsidTr="00EB3796">
        <w:tc>
          <w:tcPr>
            <w:tcW w:w="671" w:type="dxa"/>
            <w:vAlign w:val="center"/>
          </w:tcPr>
          <w:p w14:paraId="6BC505B9" w14:textId="77777777" w:rsidR="00BF3022" w:rsidRPr="00AD75E4" w:rsidRDefault="00BF3022" w:rsidP="00B77CAA">
            <w:pPr>
              <w:spacing w:after="120"/>
              <w:jc w:val="center"/>
              <w:rPr>
                <w:rFonts w:cs="Times New Roman"/>
              </w:rPr>
            </w:pPr>
            <w:permStart w:id="1660693432" w:edGrp="everyone" w:colFirst="2" w:colLast="2"/>
            <w:permStart w:id="1374490229" w:edGrp="everyone" w:colFirst="4" w:colLast="4"/>
            <w:permStart w:id="783629039" w:edGrp="everyone" w:colFirst="5" w:colLast="5"/>
            <w:permEnd w:id="1851982960"/>
            <w:permEnd w:id="1088957180"/>
            <w:permEnd w:id="1295469628"/>
            <w:r w:rsidRPr="00AD75E4">
              <w:rPr>
                <w:rFonts w:cs="Times New Roman"/>
              </w:rPr>
              <w:t>2.</w:t>
            </w:r>
          </w:p>
        </w:tc>
        <w:tc>
          <w:tcPr>
            <w:tcW w:w="2535" w:type="dxa"/>
          </w:tcPr>
          <w:p w14:paraId="00798039" w14:textId="7F2E74AC" w:rsidR="00BF3022" w:rsidRPr="00AD75E4" w:rsidRDefault="00D65D21" w:rsidP="00B77CAA">
            <w:pPr>
              <w:spacing w:after="120"/>
              <w:rPr>
                <w:rFonts w:cs="Times New Roman"/>
              </w:rPr>
            </w:pPr>
            <w:r w:rsidRPr="00AD75E4">
              <w:rPr>
                <w:rFonts w:cs="Times New Roman"/>
              </w:rPr>
              <w:t>opakowanie, ważenie, załadunek, transport i unieszkodliwianie</w:t>
            </w:r>
          </w:p>
        </w:tc>
        <w:tc>
          <w:tcPr>
            <w:tcW w:w="1715" w:type="dxa"/>
          </w:tcPr>
          <w:p w14:paraId="5038C17B" w14:textId="078FABCA" w:rsidR="00BF3022" w:rsidRPr="00AD75E4" w:rsidRDefault="00C67B0C" w:rsidP="00B77CAA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21" w:type="dxa"/>
            <w:vAlign w:val="center"/>
          </w:tcPr>
          <w:p w14:paraId="2C635D0F" w14:textId="4920687B" w:rsidR="00BF3022" w:rsidRPr="00AD75E4" w:rsidRDefault="00BF3022" w:rsidP="00B77CAA">
            <w:pPr>
              <w:spacing w:after="120"/>
              <w:jc w:val="center"/>
              <w:rPr>
                <w:rFonts w:cs="Times New Roman"/>
                <w:color w:val="FF0000"/>
                <w:highlight w:val="yellow"/>
              </w:rPr>
            </w:pPr>
            <w:r w:rsidRPr="00AD75E4">
              <w:rPr>
                <w:rFonts w:cs="Times New Roman"/>
              </w:rPr>
              <w:t>124,584 Mg</w:t>
            </w:r>
          </w:p>
        </w:tc>
        <w:tc>
          <w:tcPr>
            <w:tcW w:w="1476" w:type="dxa"/>
          </w:tcPr>
          <w:p w14:paraId="7AF5D16D" w14:textId="3484C8D1" w:rsidR="00BF3022" w:rsidRPr="00AD75E4" w:rsidRDefault="00C67B0C" w:rsidP="00B77CAA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476" w:type="dxa"/>
          </w:tcPr>
          <w:p w14:paraId="43703FA7" w14:textId="7B3DA2BC" w:rsidR="00BF3022" w:rsidRPr="00AD75E4" w:rsidRDefault="00C67B0C" w:rsidP="00B77CAA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permEnd w:id="1660693432"/>
      <w:permEnd w:id="1374490229"/>
      <w:permEnd w:id="783629039"/>
    </w:tbl>
    <w:p w14:paraId="153EC867" w14:textId="26F6755F" w:rsidR="004225FB" w:rsidRPr="00AD75E4" w:rsidRDefault="004225FB" w:rsidP="004225FB">
      <w:pPr>
        <w:pStyle w:val="Standard"/>
        <w:spacing w:line="360" w:lineRule="auto"/>
        <w:rPr>
          <w:rFonts w:cs="Times New Roman"/>
          <w:b/>
          <w:bCs/>
        </w:rPr>
      </w:pPr>
    </w:p>
    <w:p w14:paraId="74C3746F" w14:textId="4B31F5D2" w:rsidR="00156F58" w:rsidRPr="00E2523B" w:rsidRDefault="00156F58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  <w:r w:rsidRPr="00E2523B">
        <w:rPr>
          <w:rFonts w:cs="Times New Roman"/>
          <w:b/>
          <w:bCs/>
          <w:sz w:val="28"/>
          <w:szCs w:val="28"/>
        </w:rPr>
        <w:t>Łączna cena za pełen zakres rzeczowy:</w:t>
      </w:r>
    </w:p>
    <w:p w14:paraId="7575D776" w14:textId="77777777" w:rsidR="00156F58" w:rsidRPr="00AD75E4" w:rsidRDefault="00156F58">
      <w:pPr>
        <w:pStyle w:val="Standard"/>
        <w:spacing w:line="360" w:lineRule="auto"/>
        <w:rPr>
          <w:rFonts w:cs="Times New Roman"/>
          <w:b/>
          <w:bCs/>
        </w:rPr>
      </w:pPr>
    </w:p>
    <w:p w14:paraId="4CB34049" w14:textId="07FB995D" w:rsidR="008273CC" w:rsidRPr="00AD75E4" w:rsidRDefault="00D74D3F" w:rsidP="00156F58">
      <w:pPr>
        <w:pStyle w:val="Standard"/>
        <w:spacing w:line="480" w:lineRule="auto"/>
        <w:rPr>
          <w:rFonts w:cs="Times New Roman"/>
        </w:rPr>
      </w:pPr>
      <w:r w:rsidRPr="00AD75E4">
        <w:rPr>
          <w:rFonts w:cs="Times New Roman"/>
        </w:rPr>
        <w:t xml:space="preserve">Kwota netto: </w:t>
      </w:r>
      <w:permStart w:id="1559632098" w:edGrp="everyone"/>
      <w:r w:rsidRPr="00AD75E4">
        <w:rPr>
          <w:rFonts w:cs="Times New Roman"/>
        </w:rPr>
        <w:t xml:space="preserve">…........................ </w:t>
      </w:r>
      <w:permEnd w:id="1559632098"/>
      <w:r w:rsidRPr="00AD75E4">
        <w:rPr>
          <w:rFonts w:cs="Times New Roman"/>
        </w:rPr>
        <w:t>zł</w:t>
      </w:r>
    </w:p>
    <w:p w14:paraId="13B6184C" w14:textId="05E38B3F" w:rsidR="008273CC" w:rsidRPr="00AD75E4" w:rsidRDefault="00D74D3F" w:rsidP="00156F58">
      <w:pPr>
        <w:pStyle w:val="Standard"/>
        <w:spacing w:line="480" w:lineRule="auto"/>
        <w:rPr>
          <w:rFonts w:cs="Times New Roman"/>
        </w:rPr>
      </w:pPr>
      <w:r w:rsidRPr="00AD75E4">
        <w:rPr>
          <w:rFonts w:cs="Times New Roman"/>
        </w:rPr>
        <w:t xml:space="preserve">Podatek VAT </w:t>
      </w:r>
      <w:permStart w:id="320937999" w:edGrp="everyone"/>
      <w:r w:rsidRPr="00AD75E4">
        <w:rPr>
          <w:rFonts w:cs="Times New Roman"/>
        </w:rPr>
        <w:t>…………………</w:t>
      </w:r>
      <w:permEnd w:id="320937999"/>
      <w:r w:rsidRPr="00AD75E4">
        <w:rPr>
          <w:rFonts w:cs="Times New Roman"/>
        </w:rPr>
        <w:t xml:space="preserve"> zł</w:t>
      </w:r>
    </w:p>
    <w:p w14:paraId="4BCEE50A" w14:textId="77777777" w:rsidR="008273CC" w:rsidRPr="00AD75E4" w:rsidRDefault="00D74D3F" w:rsidP="00156F58">
      <w:pPr>
        <w:pStyle w:val="Standard"/>
        <w:spacing w:line="480" w:lineRule="auto"/>
        <w:rPr>
          <w:rFonts w:cs="Times New Roman"/>
        </w:rPr>
      </w:pPr>
      <w:r w:rsidRPr="00AD75E4">
        <w:rPr>
          <w:rFonts w:cs="Times New Roman"/>
        </w:rPr>
        <w:t xml:space="preserve">Kwota brutto </w:t>
      </w:r>
      <w:permStart w:id="1342571198" w:edGrp="everyone"/>
      <w:r w:rsidRPr="00AD75E4">
        <w:rPr>
          <w:rFonts w:cs="Times New Roman"/>
        </w:rPr>
        <w:t>……....................</w:t>
      </w:r>
      <w:permEnd w:id="1342571198"/>
      <w:r w:rsidRPr="00AD75E4">
        <w:rPr>
          <w:rFonts w:cs="Times New Roman"/>
        </w:rPr>
        <w:t xml:space="preserve"> zł</w:t>
      </w:r>
    </w:p>
    <w:p w14:paraId="5B358AC5" w14:textId="6D23C19F" w:rsidR="008273CC" w:rsidRDefault="00D74D3F" w:rsidP="00963C31">
      <w:pPr>
        <w:pStyle w:val="Standard"/>
        <w:spacing w:before="120" w:after="120" w:line="276" w:lineRule="auto"/>
        <w:rPr>
          <w:rFonts w:cs="Times New Roman"/>
        </w:rPr>
      </w:pPr>
      <w:r w:rsidRPr="00AD75E4">
        <w:rPr>
          <w:rFonts w:cs="Times New Roman"/>
        </w:rPr>
        <w:t xml:space="preserve">Słownie brutto </w:t>
      </w:r>
      <w:permStart w:id="1022310331" w:edGrp="everyone"/>
      <w:r w:rsidRPr="00AD75E4">
        <w:rPr>
          <w:rFonts w:cs="Times New Roman"/>
        </w:rPr>
        <w:t>…………………………………………………</w:t>
      </w:r>
      <w:r w:rsidR="00714A2E" w:rsidRPr="00AD75E4">
        <w:rPr>
          <w:rFonts w:cs="Times New Roman"/>
        </w:rPr>
        <w:t>……………….</w:t>
      </w:r>
      <w:permEnd w:id="1022310331"/>
      <w:r w:rsidR="00BC2238" w:rsidRPr="00AD75E4">
        <w:rPr>
          <w:rFonts w:cs="Times New Roman"/>
        </w:rPr>
        <w:t xml:space="preserve"> </w:t>
      </w:r>
      <w:r w:rsidR="00E424DE">
        <w:rPr>
          <w:rFonts w:cs="Times New Roman"/>
        </w:rPr>
        <w:t>z</w:t>
      </w:r>
      <w:r w:rsidR="00BC2238" w:rsidRPr="00AD75E4">
        <w:rPr>
          <w:rFonts w:cs="Times New Roman"/>
        </w:rPr>
        <w:t>ł</w:t>
      </w:r>
    </w:p>
    <w:p w14:paraId="67FF0414" w14:textId="77777777" w:rsidR="00D52167" w:rsidRPr="00AD75E4" w:rsidRDefault="00D52167" w:rsidP="00963C31">
      <w:pPr>
        <w:pStyle w:val="Standard"/>
        <w:spacing w:before="120" w:after="120" w:line="276" w:lineRule="auto"/>
        <w:rPr>
          <w:rFonts w:cs="Times New Roman"/>
        </w:rPr>
      </w:pPr>
    </w:p>
    <w:p w14:paraId="4D53B8C6" w14:textId="36B622E3" w:rsidR="008273CC" w:rsidRPr="00AD75E4" w:rsidRDefault="00F954CB" w:rsidP="00963C31">
      <w:pPr>
        <w:pStyle w:val="Akapitzlist"/>
        <w:spacing w:before="120" w:after="120" w:line="276" w:lineRule="auto"/>
        <w:ind w:left="0"/>
        <w:jc w:val="both"/>
        <w:rPr>
          <w:szCs w:val="24"/>
        </w:rPr>
      </w:pPr>
      <w:r w:rsidRPr="00AD75E4">
        <w:rPr>
          <w:b/>
          <w:szCs w:val="24"/>
        </w:rPr>
        <w:t>7</w:t>
      </w:r>
      <w:r w:rsidR="00D74D3F" w:rsidRPr="00AD75E4">
        <w:rPr>
          <w:b/>
          <w:szCs w:val="24"/>
        </w:rPr>
        <w:t>)</w:t>
      </w:r>
      <w:r w:rsidR="00D74D3F" w:rsidRPr="00AD75E4">
        <w:rPr>
          <w:szCs w:val="24"/>
        </w:rPr>
        <w:t xml:space="preserve"> Oświadczamy, że zapoznaliśmy się z opisem przedmiotu zamówienia oraz załącznikami i nie wnosimy do niego zastrzeżeń.</w:t>
      </w:r>
    </w:p>
    <w:p w14:paraId="1FE467F6" w14:textId="3861EEB3" w:rsidR="003E1ADD" w:rsidRPr="00AD75E4" w:rsidRDefault="00F954CB" w:rsidP="00963C31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b/>
        </w:rPr>
        <w:t>8</w:t>
      </w:r>
      <w:r w:rsidR="00D74D3F" w:rsidRPr="00AD75E4">
        <w:rPr>
          <w:rFonts w:cs="Times New Roman"/>
          <w:b/>
        </w:rPr>
        <w:t>)</w:t>
      </w:r>
      <w:r w:rsidR="00D74D3F" w:rsidRPr="00AD75E4">
        <w:rPr>
          <w:rFonts w:cs="Times New Roman"/>
        </w:rPr>
        <w:t xml:space="preserve"> Zaoferowana cena uwzględnia wykonanie wszystkich prac i czynności oraz zawiera wszelkie koszty związane z realizacją zamówienia świadczonego przez okres i na warunkach określonych w ofercie Wykonawcy.</w:t>
      </w:r>
    </w:p>
    <w:p w14:paraId="3A04420C" w14:textId="77777777" w:rsidR="00963C31" w:rsidRDefault="00F954CB" w:rsidP="00963C31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b/>
          <w:bCs/>
        </w:rPr>
        <w:t>9</w:t>
      </w:r>
      <w:r w:rsidR="003E1ADD" w:rsidRPr="00AD75E4">
        <w:rPr>
          <w:rFonts w:cs="Times New Roman"/>
          <w:b/>
          <w:bCs/>
        </w:rPr>
        <w:t>)</w:t>
      </w:r>
      <w:r w:rsidR="003E1ADD" w:rsidRPr="00AD75E4">
        <w:rPr>
          <w:rFonts w:cs="Times New Roman"/>
        </w:rPr>
        <w:t xml:space="preserve"> Zobowiązujemy się do zawarcia pisemnej umowy w terminie i miejscu wskazanym przez Zamawiającego w przypadku udzielenia nam zamówienia.</w:t>
      </w:r>
    </w:p>
    <w:p w14:paraId="6FBB3941" w14:textId="3F7D03B6" w:rsidR="00E07C55" w:rsidRPr="00AD75E4" w:rsidRDefault="00D74D3F" w:rsidP="00963C31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</w:rPr>
        <w:br/>
      </w:r>
      <w:r w:rsidR="00F954CB" w:rsidRPr="00AD75E4">
        <w:rPr>
          <w:rFonts w:cs="Times New Roman"/>
          <w:b/>
        </w:rPr>
        <w:lastRenderedPageBreak/>
        <w:t>10</w:t>
      </w:r>
      <w:r w:rsidRPr="00AD75E4">
        <w:rPr>
          <w:rFonts w:cs="Times New Roman"/>
          <w:b/>
        </w:rPr>
        <w:t>)</w:t>
      </w:r>
      <w:r w:rsidRPr="00AD75E4">
        <w:rPr>
          <w:rFonts w:cs="Times New Roman"/>
        </w:rPr>
        <w:t xml:space="preserve"> Oświadczenie wymagane od wykonawcy w zakresie wypełnienia obowiązków informacyjnych przewidzianych w art. 13 lub art. 14 RODO:</w:t>
      </w:r>
    </w:p>
    <w:p w14:paraId="5DBFDEAE" w14:textId="5C3B7318" w:rsidR="008273CC" w:rsidRPr="00AD75E4" w:rsidRDefault="00D74D3F" w:rsidP="00963C31">
      <w:pPr>
        <w:snapToGrid w:val="0"/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  <w:shd w:val="clear" w:color="auto" w:fill="FFFF00"/>
        </w:rPr>
        <w:br/>
      </w:r>
      <w:r w:rsidRPr="00AD75E4">
        <w:rPr>
          <w:rFonts w:cs="Times New Roman"/>
        </w:rPr>
        <w:t>Oświadczam, że wypełniłem obowiązki informacyjne przewidziane w art. 13 lub art. 14 RODO</w:t>
      </w:r>
      <w:r w:rsidRPr="00AD75E4">
        <w:rPr>
          <w:rFonts w:cs="Times New Roman"/>
          <w:vertAlign w:val="superscript"/>
        </w:rPr>
        <w:t>1</w:t>
      </w:r>
      <w:r w:rsidRPr="00AD75E4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AD75E4">
        <w:rPr>
          <w:rFonts w:cs="Times New Roman"/>
          <w:vertAlign w:val="superscript"/>
        </w:rPr>
        <w:t>*</w:t>
      </w:r>
    </w:p>
    <w:p w14:paraId="24CE9407" w14:textId="77777777" w:rsidR="008273CC" w:rsidRPr="00AD75E4" w:rsidRDefault="00D74D3F" w:rsidP="00963C31">
      <w:pPr>
        <w:pStyle w:val="Tekstprzypisudolnego"/>
        <w:tabs>
          <w:tab w:val="left" w:pos="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D75E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D75E4">
        <w:rPr>
          <w:rFonts w:ascii="Times New Roman" w:hAnsi="Times New Roman"/>
          <w:sz w:val="24"/>
          <w:szCs w:val="24"/>
        </w:rPr>
        <w:t>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41189B7" w14:textId="391B05F8" w:rsidR="008273CC" w:rsidRDefault="00D74D3F" w:rsidP="00963C31">
      <w:pPr>
        <w:spacing w:before="120" w:after="120" w:line="276" w:lineRule="auto"/>
        <w:jc w:val="both"/>
        <w:rPr>
          <w:rFonts w:cs="Times New Roman"/>
        </w:rPr>
      </w:pPr>
      <w:r w:rsidRPr="00AD75E4">
        <w:rPr>
          <w:rFonts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C0DD8C" w14:textId="77777777" w:rsidR="0035405C" w:rsidRPr="00AD75E4" w:rsidRDefault="0035405C" w:rsidP="00963C31">
      <w:pPr>
        <w:spacing w:before="120" w:after="120" w:line="276" w:lineRule="auto"/>
        <w:jc w:val="both"/>
        <w:rPr>
          <w:rFonts w:cs="Times New Roman"/>
        </w:rPr>
      </w:pPr>
    </w:p>
    <w:p w14:paraId="4FDCFBA9" w14:textId="77777777" w:rsidR="008273CC" w:rsidRPr="00AD75E4" w:rsidRDefault="008273CC">
      <w:pPr>
        <w:rPr>
          <w:rFonts w:cs="Times New Roman"/>
        </w:rPr>
      </w:pPr>
    </w:p>
    <w:p w14:paraId="6BAF557D" w14:textId="4AF1AFCA" w:rsidR="008273CC" w:rsidRPr="00AD75E4" w:rsidRDefault="008273CC">
      <w:pPr>
        <w:pStyle w:val="Akapitzlist"/>
        <w:ind w:left="0" w:firstLine="284"/>
        <w:jc w:val="both"/>
        <w:rPr>
          <w:szCs w:val="24"/>
        </w:rPr>
      </w:pPr>
    </w:p>
    <w:p w14:paraId="406F871C" w14:textId="1849C529" w:rsidR="008273CC" w:rsidRPr="00AD75E4" w:rsidRDefault="006F2A09">
      <w:pPr>
        <w:pStyle w:val="Standard"/>
        <w:spacing w:line="360" w:lineRule="auto"/>
        <w:rPr>
          <w:rFonts w:cs="Times New Roman"/>
        </w:rPr>
      </w:pPr>
      <w:permStart w:id="1094672668" w:edGrp="everyone"/>
      <w:r>
        <w:rPr>
          <w:rFonts w:cs="Times New Roman"/>
        </w:rPr>
        <w:t>…………………………………</w:t>
      </w:r>
      <w:r w:rsidR="00D74D3F" w:rsidRPr="00AD75E4">
        <w:rPr>
          <w:rFonts w:cs="Times New Roman"/>
        </w:rPr>
        <w:tab/>
      </w:r>
      <w:r w:rsidR="00813D7B" w:rsidRPr="00AD75E4"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="00D74D3F" w:rsidRPr="00AD75E4">
        <w:rPr>
          <w:rFonts w:cs="Times New Roman"/>
        </w:rPr>
        <w:t>….............................................</w:t>
      </w:r>
      <w:r w:rsidR="00813D7B" w:rsidRPr="00AD75E4">
        <w:rPr>
          <w:rFonts w:cs="Times New Roman"/>
        </w:rPr>
        <w:t>...................</w:t>
      </w:r>
    </w:p>
    <w:permEnd w:id="1094672668"/>
    <w:p w14:paraId="119F09D4" w14:textId="5798C253" w:rsidR="00813D7B" w:rsidRPr="00AD75E4" w:rsidRDefault="00813D7B" w:rsidP="007D4FC2">
      <w:pPr>
        <w:pStyle w:val="Bezodstpw"/>
        <w:tabs>
          <w:tab w:val="left" w:pos="4678"/>
        </w:tabs>
        <w:spacing w:line="276" w:lineRule="auto"/>
        <w:ind w:firstLine="709"/>
        <w:rPr>
          <w:sz w:val="20"/>
          <w:szCs w:val="20"/>
        </w:rPr>
      </w:pPr>
      <w:r w:rsidRPr="00AD75E4">
        <w:rPr>
          <w:sz w:val="20"/>
          <w:szCs w:val="20"/>
        </w:rPr>
        <w:t>Miejscowość i data</w:t>
      </w:r>
      <w:r w:rsidR="007D4FC2" w:rsidRPr="00AD75E4">
        <w:rPr>
          <w:sz w:val="24"/>
          <w:szCs w:val="24"/>
        </w:rPr>
        <w:tab/>
      </w:r>
      <w:r w:rsidR="007D4FC2" w:rsidRPr="00AD75E4">
        <w:rPr>
          <w:sz w:val="24"/>
          <w:szCs w:val="24"/>
        </w:rPr>
        <w:tab/>
      </w:r>
      <w:r w:rsidRPr="00AD75E4">
        <w:rPr>
          <w:sz w:val="20"/>
          <w:szCs w:val="20"/>
        </w:rPr>
        <w:t>(podpis osoby uprawnionej doskładania oświadczeń woli</w:t>
      </w:r>
    </w:p>
    <w:p w14:paraId="1D48B687" w14:textId="77777777" w:rsidR="00813D7B" w:rsidRPr="00AD75E4" w:rsidRDefault="00813D7B" w:rsidP="007D4FC2">
      <w:pPr>
        <w:pStyle w:val="Bezodstpw"/>
        <w:spacing w:line="276" w:lineRule="auto"/>
        <w:ind w:left="994" w:firstLine="3826"/>
        <w:jc w:val="center"/>
        <w:rPr>
          <w:sz w:val="20"/>
          <w:szCs w:val="20"/>
        </w:rPr>
      </w:pPr>
      <w:r w:rsidRPr="00AD75E4">
        <w:rPr>
          <w:sz w:val="20"/>
          <w:szCs w:val="20"/>
        </w:rPr>
        <w:t>w imieniu Wykonawcy oraz pieczątka/pieczątki)</w:t>
      </w:r>
    </w:p>
    <w:p w14:paraId="098F087A" w14:textId="77777777" w:rsidR="008273CC" w:rsidRPr="00AD75E4" w:rsidRDefault="008273CC" w:rsidP="00252362">
      <w:pPr>
        <w:pStyle w:val="Standard"/>
        <w:ind w:left="4254" w:hanging="3545"/>
        <w:jc w:val="center"/>
        <w:rPr>
          <w:rFonts w:cs="Times New Roman"/>
        </w:rPr>
      </w:pPr>
    </w:p>
    <w:p w14:paraId="4F44E2F9" w14:textId="77777777" w:rsidR="008273CC" w:rsidRPr="00AD75E4" w:rsidRDefault="008273CC" w:rsidP="00252362">
      <w:pPr>
        <w:pStyle w:val="Standard"/>
        <w:jc w:val="center"/>
        <w:rPr>
          <w:rFonts w:cs="Times New Roman"/>
        </w:rPr>
      </w:pPr>
    </w:p>
    <w:p w14:paraId="20C43C35" w14:textId="77777777" w:rsidR="008273CC" w:rsidRPr="00AD75E4" w:rsidRDefault="008273CC">
      <w:pPr>
        <w:pStyle w:val="Standard"/>
        <w:rPr>
          <w:rFonts w:cs="Times New Roman"/>
        </w:rPr>
      </w:pPr>
    </w:p>
    <w:sectPr w:rsidR="008273CC" w:rsidRPr="00AD75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CAB2" w14:textId="77777777" w:rsidR="00D5001F" w:rsidRDefault="00D5001F">
      <w:r>
        <w:separator/>
      </w:r>
    </w:p>
  </w:endnote>
  <w:endnote w:type="continuationSeparator" w:id="0">
    <w:p w14:paraId="08F81FCC" w14:textId="77777777" w:rsidR="00D5001F" w:rsidRDefault="00D5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A5D4" w14:textId="77777777" w:rsidR="00D5001F" w:rsidRDefault="00D5001F">
      <w:r>
        <w:rPr>
          <w:color w:val="000000"/>
        </w:rPr>
        <w:separator/>
      </w:r>
    </w:p>
  </w:footnote>
  <w:footnote w:type="continuationSeparator" w:id="0">
    <w:p w14:paraId="4602E809" w14:textId="77777777" w:rsidR="00D5001F" w:rsidRDefault="00D5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E07"/>
    <w:multiLevelType w:val="hybridMultilevel"/>
    <w:tmpl w:val="A7B09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CC3"/>
    <w:multiLevelType w:val="hybridMultilevel"/>
    <w:tmpl w:val="6E58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47E0"/>
    <w:multiLevelType w:val="hybridMultilevel"/>
    <w:tmpl w:val="512C5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936C0C"/>
    <w:multiLevelType w:val="hybridMultilevel"/>
    <w:tmpl w:val="D2524DFA"/>
    <w:lvl w:ilvl="0" w:tplc="D59C6002">
      <w:start w:val="1"/>
      <w:numFmt w:val="bullet"/>
      <w:lvlText w:val="■"/>
      <w:lvlJc w:val="left"/>
      <w:pPr>
        <w:ind w:left="78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3C4480"/>
    <w:multiLevelType w:val="hybridMultilevel"/>
    <w:tmpl w:val="8A88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D583D"/>
    <w:multiLevelType w:val="hybridMultilevel"/>
    <w:tmpl w:val="C6DCA296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59C6002">
      <w:start w:val="1"/>
      <w:numFmt w:val="bullet"/>
      <w:lvlText w:val="■"/>
      <w:lvlJc w:val="left"/>
      <w:pPr>
        <w:ind w:left="1440" w:hanging="360"/>
      </w:pPr>
      <w:rPr>
        <w:rFonts w:ascii="Abadi" w:hAnsi="Aba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052A0"/>
    <w:multiLevelType w:val="hybridMultilevel"/>
    <w:tmpl w:val="F096730A"/>
    <w:lvl w:ilvl="0" w:tplc="D59C6002">
      <w:start w:val="1"/>
      <w:numFmt w:val="bullet"/>
      <w:lvlText w:val="■"/>
      <w:lvlJc w:val="left"/>
      <w:pPr>
        <w:ind w:left="78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EC099F"/>
    <w:multiLevelType w:val="hybridMultilevel"/>
    <w:tmpl w:val="9530F7EC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236D"/>
    <w:multiLevelType w:val="hybridMultilevel"/>
    <w:tmpl w:val="F70E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278F"/>
    <w:multiLevelType w:val="hybridMultilevel"/>
    <w:tmpl w:val="C3785084"/>
    <w:lvl w:ilvl="0" w:tplc="D59C6002">
      <w:start w:val="1"/>
      <w:numFmt w:val="bullet"/>
      <w:lvlText w:val="■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6XEAcJu8HFZTJCv7zkuVmKLROKEa7lCI9wmbXBc5VxYUEk8g6O/eVsPQw5TxbiRljoLkmh9xdz42xI9C1zkBg==" w:salt="seYkews4aZnh/YDmivQNo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CC"/>
    <w:rsid w:val="00031B19"/>
    <w:rsid w:val="000363C4"/>
    <w:rsid w:val="00057F37"/>
    <w:rsid w:val="00066FD1"/>
    <w:rsid w:val="000732C4"/>
    <w:rsid w:val="00077E57"/>
    <w:rsid w:val="000839CC"/>
    <w:rsid w:val="00095A2B"/>
    <w:rsid w:val="000A76D7"/>
    <w:rsid w:val="000C032D"/>
    <w:rsid w:val="000D048D"/>
    <w:rsid w:val="000E525C"/>
    <w:rsid w:val="001109F7"/>
    <w:rsid w:val="00130256"/>
    <w:rsid w:val="0013461F"/>
    <w:rsid w:val="00156F58"/>
    <w:rsid w:val="001837EE"/>
    <w:rsid w:val="001859B9"/>
    <w:rsid w:val="001A22EF"/>
    <w:rsid w:val="001A5E5C"/>
    <w:rsid w:val="001C5E1D"/>
    <w:rsid w:val="002029CD"/>
    <w:rsid w:val="00227C7A"/>
    <w:rsid w:val="00244868"/>
    <w:rsid w:val="00252362"/>
    <w:rsid w:val="00266803"/>
    <w:rsid w:val="00280E11"/>
    <w:rsid w:val="00281CCF"/>
    <w:rsid w:val="00282375"/>
    <w:rsid w:val="00297577"/>
    <w:rsid w:val="002B3497"/>
    <w:rsid w:val="002B7D55"/>
    <w:rsid w:val="002C5126"/>
    <w:rsid w:val="002D06C8"/>
    <w:rsid w:val="002E779D"/>
    <w:rsid w:val="00302DED"/>
    <w:rsid w:val="00307FBA"/>
    <w:rsid w:val="00316260"/>
    <w:rsid w:val="0033789B"/>
    <w:rsid w:val="00346C61"/>
    <w:rsid w:val="003505BE"/>
    <w:rsid w:val="00353CAB"/>
    <w:rsid w:val="0035405C"/>
    <w:rsid w:val="003540C6"/>
    <w:rsid w:val="003547E7"/>
    <w:rsid w:val="0037659E"/>
    <w:rsid w:val="00391481"/>
    <w:rsid w:val="003B4610"/>
    <w:rsid w:val="003C3A16"/>
    <w:rsid w:val="003D3DAA"/>
    <w:rsid w:val="003E1ADD"/>
    <w:rsid w:val="00417A8D"/>
    <w:rsid w:val="004225FB"/>
    <w:rsid w:val="0044199C"/>
    <w:rsid w:val="00461784"/>
    <w:rsid w:val="00466BE1"/>
    <w:rsid w:val="00480F6B"/>
    <w:rsid w:val="0048584C"/>
    <w:rsid w:val="004A51C5"/>
    <w:rsid w:val="004B0DA1"/>
    <w:rsid w:val="004C5A54"/>
    <w:rsid w:val="004C72D9"/>
    <w:rsid w:val="004D72E4"/>
    <w:rsid w:val="004E629A"/>
    <w:rsid w:val="004F450C"/>
    <w:rsid w:val="004F7327"/>
    <w:rsid w:val="00505AC3"/>
    <w:rsid w:val="005074C6"/>
    <w:rsid w:val="00525BF1"/>
    <w:rsid w:val="00535AB0"/>
    <w:rsid w:val="00593B7C"/>
    <w:rsid w:val="00595E5E"/>
    <w:rsid w:val="005A54CB"/>
    <w:rsid w:val="005C14BA"/>
    <w:rsid w:val="005C239F"/>
    <w:rsid w:val="005C5B8F"/>
    <w:rsid w:val="005D2F30"/>
    <w:rsid w:val="005F7198"/>
    <w:rsid w:val="006025A3"/>
    <w:rsid w:val="0060628B"/>
    <w:rsid w:val="00635957"/>
    <w:rsid w:val="00636190"/>
    <w:rsid w:val="006431AE"/>
    <w:rsid w:val="00672753"/>
    <w:rsid w:val="00672E38"/>
    <w:rsid w:val="006854AD"/>
    <w:rsid w:val="00690FE4"/>
    <w:rsid w:val="00693B50"/>
    <w:rsid w:val="006A23A4"/>
    <w:rsid w:val="006C3A67"/>
    <w:rsid w:val="006F2A09"/>
    <w:rsid w:val="006F4BC2"/>
    <w:rsid w:val="007147F8"/>
    <w:rsid w:val="00714A2E"/>
    <w:rsid w:val="00744151"/>
    <w:rsid w:val="00747472"/>
    <w:rsid w:val="00751D4B"/>
    <w:rsid w:val="00772D77"/>
    <w:rsid w:val="00775104"/>
    <w:rsid w:val="007759FA"/>
    <w:rsid w:val="00785D04"/>
    <w:rsid w:val="007904E5"/>
    <w:rsid w:val="0079138B"/>
    <w:rsid w:val="007C37F8"/>
    <w:rsid w:val="007D4FC2"/>
    <w:rsid w:val="007E015D"/>
    <w:rsid w:val="007F54C4"/>
    <w:rsid w:val="00803B58"/>
    <w:rsid w:val="00811636"/>
    <w:rsid w:val="00812F25"/>
    <w:rsid w:val="00813D7B"/>
    <w:rsid w:val="008166E3"/>
    <w:rsid w:val="00821391"/>
    <w:rsid w:val="00822932"/>
    <w:rsid w:val="008273CC"/>
    <w:rsid w:val="008461F8"/>
    <w:rsid w:val="00861206"/>
    <w:rsid w:val="008917F8"/>
    <w:rsid w:val="008A21A3"/>
    <w:rsid w:val="008B1F98"/>
    <w:rsid w:val="008B5733"/>
    <w:rsid w:val="008B5965"/>
    <w:rsid w:val="008D1992"/>
    <w:rsid w:val="008D1CF9"/>
    <w:rsid w:val="008D6D8E"/>
    <w:rsid w:val="008E2FCF"/>
    <w:rsid w:val="008F1CA1"/>
    <w:rsid w:val="008F2FA2"/>
    <w:rsid w:val="00901BB0"/>
    <w:rsid w:val="00910443"/>
    <w:rsid w:val="0092249D"/>
    <w:rsid w:val="009227BD"/>
    <w:rsid w:val="009514D0"/>
    <w:rsid w:val="00951BBA"/>
    <w:rsid w:val="00954C4B"/>
    <w:rsid w:val="009570E2"/>
    <w:rsid w:val="00963C31"/>
    <w:rsid w:val="00966DCF"/>
    <w:rsid w:val="009831E1"/>
    <w:rsid w:val="009B2CF6"/>
    <w:rsid w:val="009D1392"/>
    <w:rsid w:val="009F12EF"/>
    <w:rsid w:val="009F73B9"/>
    <w:rsid w:val="00A05DD9"/>
    <w:rsid w:val="00A07105"/>
    <w:rsid w:val="00A2462C"/>
    <w:rsid w:val="00A4729B"/>
    <w:rsid w:val="00A60C69"/>
    <w:rsid w:val="00A87BE8"/>
    <w:rsid w:val="00A9670B"/>
    <w:rsid w:val="00AB783C"/>
    <w:rsid w:val="00AC2773"/>
    <w:rsid w:val="00AD75E4"/>
    <w:rsid w:val="00B04E67"/>
    <w:rsid w:val="00B055AC"/>
    <w:rsid w:val="00B20885"/>
    <w:rsid w:val="00B33454"/>
    <w:rsid w:val="00B41DA1"/>
    <w:rsid w:val="00B50FA4"/>
    <w:rsid w:val="00B54B79"/>
    <w:rsid w:val="00B55D52"/>
    <w:rsid w:val="00B81C6F"/>
    <w:rsid w:val="00B9653D"/>
    <w:rsid w:val="00BC2238"/>
    <w:rsid w:val="00BC38D5"/>
    <w:rsid w:val="00BD0378"/>
    <w:rsid w:val="00BE435C"/>
    <w:rsid w:val="00BF3022"/>
    <w:rsid w:val="00C100E9"/>
    <w:rsid w:val="00C2386A"/>
    <w:rsid w:val="00C258B5"/>
    <w:rsid w:val="00C31C2C"/>
    <w:rsid w:val="00C33379"/>
    <w:rsid w:val="00C37938"/>
    <w:rsid w:val="00C66A11"/>
    <w:rsid w:val="00C67B0C"/>
    <w:rsid w:val="00CB161A"/>
    <w:rsid w:val="00CD2234"/>
    <w:rsid w:val="00CD2792"/>
    <w:rsid w:val="00D000DD"/>
    <w:rsid w:val="00D04714"/>
    <w:rsid w:val="00D23E72"/>
    <w:rsid w:val="00D5001F"/>
    <w:rsid w:val="00D52167"/>
    <w:rsid w:val="00D55EA3"/>
    <w:rsid w:val="00D65015"/>
    <w:rsid w:val="00D656E0"/>
    <w:rsid w:val="00D65D21"/>
    <w:rsid w:val="00D74D3F"/>
    <w:rsid w:val="00D8752F"/>
    <w:rsid w:val="00D9480E"/>
    <w:rsid w:val="00E07C55"/>
    <w:rsid w:val="00E23D43"/>
    <w:rsid w:val="00E2523B"/>
    <w:rsid w:val="00E424DE"/>
    <w:rsid w:val="00E703FF"/>
    <w:rsid w:val="00E87875"/>
    <w:rsid w:val="00EB36AA"/>
    <w:rsid w:val="00EB3742"/>
    <w:rsid w:val="00EB3796"/>
    <w:rsid w:val="00ED7690"/>
    <w:rsid w:val="00F13F3F"/>
    <w:rsid w:val="00F20CAB"/>
    <w:rsid w:val="00F24BE4"/>
    <w:rsid w:val="00F26C11"/>
    <w:rsid w:val="00F36645"/>
    <w:rsid w:val="00F5114F"/>
    <w:rsid w:val="00F6101A"/>
    <w:rsid w:val="00F82C4F"/>
    <w:rsid w:val="00F832F5"/>
    <w:rsid w:val="00F86504"/>
    <w:rsid w:val="00F954CB"/>
    <w:rsid w:val="00F96035"/>
    <w:rsid w:val="00F976F0"/>
    <w:rsid w:val="00FB6562"/>
    <w:rsid w:val="00FC3B69"/>
    <w:rsid w:val="00FD262A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686"/>
  <w15:docId w15:val="{B32A322C-8FA5-4E6B-ADE8-6CB9A87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79138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link w:val="AkapitzlistZnak"/>
    <w:uiPriority w:val="34"/>
    <w:qFormat/>
    <w:pPr>
      <w:widowControl/>
      <w:spacing w:line="360" w:lineRule="auto"/>
      <w:ind w:left="720"/>
      <w:textAlignment w:val="auto"/>
    </w:pPr>
    <w:rPr>
      <w:rFonts w:eastAsia="Calibri" w:cs="Times New Roman"/>
      <w:kern w:val="0"/>
      <w:szCs w:val="22"/>
      <w:lang w:eastAsia="ar-SA" w:bidi="ar-SA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uiPriority w:val="1"/>
    <w:qFormat/>
    <w:pPr>
      <w:widowControl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2C5126"/>
    <w:rPr>
      <w:rFonts w:eastAsia="Calibri" w:cs="Times New Roman"/>
      <w:kern w:val="0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64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029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29CD"/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79138B"/>
    <w:rPr>
      <w:rFonts w:eastAsia="Times New Roman" w:cs="Times New Roman"/>
      <w:b/>
      <w:bCs/>
      <w:kern w:val="0"/>
      <w:sz w:val="36"/>
      <w:szCs w:val="3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golub-dob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olub-dobrzyn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569</Words>
  <Characters>3414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User</cp:lastModifiedBy>
  <cp:revision>188</cp:revision>
  <cp:lastPrinted>2019-07-03T12:04:00Z</cp:lastPrinted>
  <dcterms:created xsi:type="dcterms:W3CDTF">2019-06-14T11:02:00Z</dcterms:created>
  <dcterms:modified xsi:type="dcterms:W3CDTF">2019-07-05T06:10:00Z</dcterms:modified>
</cp:coreProperties>
</file>