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18ED4212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BE4C8B">
        <w:rPr>
          <w:rFonts w:asciiTheme="minorHAnsi" w:hAnsiTheme="minorHAnsi"/>
          <w:bCs/>
        </w:rPr>
        <w:t>1</w:t>
      </w:r>
      <w:r w:rsidR="00EB788F" w:rsidRPr="00D92FBB">
        <w:rPr>
          <w:rFonts w:asciiTheme="minorHAnsi" w:hAnsiTheme="minorHAnsi"/>
          <w:bCs/>
        </w:rPr>
        <w:t>.202</w:t>
      </w:r>
      <w:r w:rsidR="00BE4C8B">
        <w:rPr>
          <w:rFonts w:asciiTheme="minorHAnsi" w:hAnsiTheme="minorHAnsi"/>
          <w:bCs/>
        </w:rPr>
        <w:t>4</w:t>
      </w:r>
    </w:p>
    <w:p w14:paraId="38EC382D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7702EAF6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BE4C8B">
        <w:rPr>
          <w:rFonts w:asciiTheme="minorHAnsi" w:hAnsiTheme="minorHAnsi"/>
          <w:b/>
          <w:sz w:val="28"/>
          <w:szCs w:val="28"/>
        </w:rPr>
        <w:t>19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BE4C8B">
        <w:rPr>
          <w:rFonts w:asciiTheme="minorHAnsi" w:hAnsiTheme="minorHAnsi"/>
          <w:b/>
          <w:sz w:val="28"/>
          <w:szCs w:val="28"/>
        </w:rPr>
        <w:t>1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BE4C8B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F71CB93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1BE18EEF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112019" w:rsidRPr="005A03FA">
        <w:rPr>
          <w:rFonts w:asciiTheme="minorHAnsi" w:hAnsiTheme="minorHAnsi" w:cstheme="minorHAnsi"/>
          <w:b/>
          <w:sz w:val="22"/>
          <w:szCs w:val="22"/>
        </w:rPr>
        <w:t>„</w:t>
      </w:r>
      <w:r w:rsidR="0083215E" w:rsidRPr="00A76188">
        <w:rPr>
          <w:rFonts w:asciiTheme="minorHAnsi" w:hAnsiTheme="minorHAnsi" w:cstheme="minorHAnsi"/>
          <w:b/>
          <w:bCs/>
          <w:sz w:val="22"/>
          <w:szCs w:val="22"/>
        </w:rPr>
        <w:t>Poprawa efektywności energetycznej budynków komunalnych. Zadanie 3 modernizacja budynku komunalnego w Zebrzydowicach przy ulicy Kochanowskiego 97 – budowa miejsc postojowych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”.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49B30162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2F2597A" w14:textId="5AA8A9D4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105632">
        <w:rPr>
          <w:rFonts w:asciiTheme="minorHAnsi" w:hAnsiTheme="minorHAnsi"/>
          <w:b/>
          <w:sz w:val="22"/>
          <w:szCs w:val="22"/>
        </w:rPr>
        <w:t>FIRMA „BUD-ROL” Bogusław Reclik</w:t>
      </w:r>
    </w:p>
    <w:p w14:paraId="365F89D1" w14:textId="35BA53E3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105632">
        <w:rPr>
          <w:rFonts w:asciiTheme="minorHAnsi" w:hAnsiTheme="minorHAnsi"/>
          <w:b/>
          <w:sz w:val="22"/>
          <w:szCs w:val="22"/>
        </w:rPr>
        <w:t>Konopnickiej 2A, 43-252 Golasowice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74932563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05632">
        <w:rPr>
          <w:rFonts w:ascii="Calibri" w:hAnsi="Calibri"/>
          <w:b/>
          <w:sz w:val="22"/>
          <w:szCs w:val="22"/>
        </w:rPr>
        <w:t>224 270,91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05632">
        <w:rPr>
          <w:rFonts w:ascii="Calibri" w:hAnsi="Calibri"/>
          <w:bCs/>
          <w:sz w:val="22"/>
          <w:szCs w:val="22"/>
        </w:rPr>
        <w:t>41 936,84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532799E4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3147912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038138EB" w14:textId="77777777" w:rsidR="00105632" w:rsidRPr="0044161D" w:rsidRDefault="000E3872" w:rsidP="0010563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105632"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 w:rsidR="00105632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0F7150DD" w14:textId="77777777" w:rsidR="00105632" w:rsidRPr="0044161D" w:rsidRDefault="00105632" w:rsidP="00105632">
      <w:pPr>
        <w:ind w:left="284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70961CD2" w14:textId="0937D853" w:rsidR="000E3872" w:rsidRDefault="000E3872" w:rsidP="00105632">
      <w:pPr>
        <w:rPr>
          <w:rFonts w:asciiTheme="minorHAnsi" w:hAnsiTheme="minorHAnsi"/>
          <w:b/>
          <w:sz w:val="22"/>
          <w:szCs w:val="22"/>
        </w:rPr>
      </w:pPr>
    </w:p>
    <w:p w14:paraId="49DCA83D" w14:textId="087FE909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05632">
        <w:rPr>
          <w:rFonts w:ascii="Calibri" w:hAnsi="Calibri"/>
          <w:b/>
          <w:sz w:val="22"/>
          <w:szCs w:val="22"/>
        </w:rPr>
        <w:t>203 706,86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05632">
        <w:rPr>
          <w:rFonts w:ascii="Calibri" w:hAnsi="Calibri"/>
          <w:bCs/>
          <w:sz w:val="22"/>
          <w:szCs w:val="22"/>
        </w:rPr>
        <w:t>38 091,53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12F010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3484834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1126204C" w14:textId="77777777" w:rsidR="00105632" w:rsidRDefault="000E3872" w:rsidP="0010563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105632">
        <w:rPr>
          <w:rFonts w:asciiTheme="minorHAnsi" w:hAnsiTheme="minorHAnsi"/>
          <w:b/>
          <w:sz w:val="22"/>
          <w:szCs w:val="22"/>
        </w:rPr>
        <w:t>„REMONT-EX” sp. z o.o.</w:t>
      </w:r>
    </w:p>
    <w:p w14:paraId="7EB1C432" w14:textId="77777777" w:rsidR="00105632" w:rsidRPr="006A27B2" w:rsidRDefault="00105632" w:rsidP="00105632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Larysza 11, 44-200 Rybnik</w:t>
      </w:r>
    </w:p>
    <w:p w14:paraId="3DAD8E37" w14:textId="04C0A209" w:rsidR="000E3872" w:rsidRDefault="000E3872" w:rsidP="00105632">
      <w:pPr>
        <w:rPr>
          <w:rFonts w:asciiTheme="minorHAnsi" w:hAnsiTheme="minorHAnsi"/>
          <w:b/>
          <w:sz w:val="22"/>
          <w:szCs w:val="22"/>
        </w:rPr>
      </w:pPr>
    </w:p>
    <w:p w14:paraId="4635AD12" w14:textId="79385D78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05632">
        <w:rPr>
          <w:rFonts w:ascii="Calibri" w:hAnsi="Calibri"/>
          <w:b/>
          <w:sz w:val="22"/>
          <w:szCs w:val="22"/>
        </w:rPr>
        <w:t>216 569,46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05632">
        <w:rPr>
          <w:rFonts w:ascii="Calibri" w:hAnsi="Calibri"/>
          <w:bCs/>
          <w:sz w:val="22"/>
          <w:szCs w:val="22"/>
        </w:rPr>
        <w:t>40 496,73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43D6442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123BEDDA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0A02065B" w14:textId="5A4B8A74" w:rsidR="009F6992" w:rsidRDefault="000E3872" w:rsidP="0010563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105632">
        <w:rPr>
          <w:rFonts w:asciiTheme="minorHAnsi" w:hAnsiTheme="minorHAnsi"/>
          <w:b/>
          <w:sz w:val="22"/>
          <w:szCs w:val="22"/>
        </w:rPr>
        <w:t xml:space="preserve">F.H.U. </w:t>
      </w:r>
      <w:proofErr w:type="spellStart"/>
      <w:r w:rsidR="00105632">
        <w:rPr>
          <w:rFonts w:asciiTheme="minorHAnsi" w:hAnsiTheme="minorHAnsi"/>
          <w:b/>
          <w:sz w:val="22"/>
          <w:szCs w:val="22"/>
        </w:rPr>
        <w:t>Goraus</w:t>
      </w:r>
      <w:proofErr w:type="spellEnd"/>
      <w:r w:rsidR="00105632">
        <w:rPr>
          <w:rFonts w:asciiTheme="minorHAnsi" w:hAnsiTheme="minorHAnsi"/>
          <w:b/>
          <w:sz w:val="22"/>
          <w:szCs w:val="22"/>
        </w:rPr>
        <w:t xml:space="preserve"> Grażyna</w:t>
      </w:r>
    </w:p>
    <w:p w14:paraId="14FE36E1" w14:textId="027A61C5" w:rsidR="00105632" w:rsidRPr="0044161D" w:rsidRDefault="00105632" w:rsidP="001056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Pszczyńska 82, 43-254 Warszowice</w:t>
      </w:r>
    </w:p>
    <w:p w14:paraId="6B717B5A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7B962035" w14:textId="1F0C1278" w:rsidR="008A0A00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05632">
        <w:rPr>
          <w:rFonts w:ascii="Calibri" w:hAnsi="Calibri"/>
          <w:b/>
          <w:sz w:val="22"/>
          <w:szCs w:val="22"/>
        </w:rPr>
        <w:t>358 785,06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05632">
        <w:rPr>
          <w:rFonts w:ascii="Calibri" w:hAnsi="Calibri"/>
          <w:bCs/>
          <w:sz w:val="22"/>
          <w:szCs w:val="22"/>
        </w:rPr>
        <w:t>67 089,89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1CA72258" w14:textId="77777777" w:rsidR="0056136B" w:rsidRDefault="0056136B" w:rsidP="008A0A00">
      <w:pPr>
        <w:rPr>
          <w:rFonts w:ascii="Calibri" w:hAnsi="Calibri"/>
          <w:bCs/>
          <w:sz w:val="22"/>
          <w:szCs w:val="22"/>
        </w:rPr>
      </w:pPr>
    </w:p>
    <w:p w14:paraId="671757F9" w14:textId="622F9877" w:rsidR="00105632" w:rsidRPr="0044161D" w:rsidRDefault="0056136B" w:rsidP="0010563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105632"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</w:r>
      <w:r w:rsidR="00105632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0596DBDA" w14:textId="77777777" w:rsidR="00105632" w:rsidRPr="0044161D" w:rsidRDefault="00105632" w:rsidP="00105632">
      <w:pPr>
        <w:ind w:left="284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5B6F746B" w14:textId="077CFF5C" w:rsidR="0056136B" w:rsidRDefault="0056136B" w:rsidP="00105632">
      <w:pPr>
        <w:rPr>
          <w:rFonts w:asciiTheme="minorHAnsi" w:hAnsiTheme="minorHAnsi"/>
          <w:b/>
          <w:sz w:val="22"/>
          <w:szCs w:val="22"/>
        </w:rPr>
      </w:pPr>
    </w:p>
    <w:p w14:paraId="495E7C7A" w14:textId="0CF1BDFB" w:rsidR="000E3872" w:rsidRDefault="0056136B" w:rsidP="007F26B8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05632">
        <w:rPr>
          <w:rFonts w:ascii="Calibri" w:hAnsi="Calibri"/>
          <w:b/>
          <w:sz w:val="22"/>
          <w:szCs w:val="22"/>
        </w:rPr>
        <w:t>242 650,24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05632">
        <w:rPr>
          <w:rFonts w:ascii="Calibri" w:hAnsi="Calibri"/>
          <w:bCs/>
          <w:sz w:val="22"/>
          <w:szCs w:val="22"/>
        </w:rPr>
        <w:t>45 373,62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F9D6157" w14:textId="77777777" w:rsidR="00105632" w:rsidRDefault="00105632" w:rsidP="007F26B8">
      <w:pPr>
        <w:rPr>
          <w:rFonts w:ascii="Calibri" w:hAnsi="Calibri"/>
          <w:bCs/>
          <w:sz w:val="22"/>
          <w:szCs w:val="22"/>
        </w:rPr>
      </w:pPr>
    </w:p>
    <w:p w14:paraId="2C181617" w14:textId="77777777" w:rsidR="00105632" w:rsidRPr="00105632" w:rsidRDefault="00105632" w:rsidP="007F26B8">
      <w:pPr>
        <w:rPr>
          <w:rFonts w:ascii="Calibri" w:hAnsi="Calibri"/>
          <w:bCs/>
          <w:sz w:val="22"/>
          <w:szCs w:val="22"/>
        </w:rPr>
      </w:pPr>
    </w:p>
    <w:p w14:paraId="65AE097C" w14:textId="77777777" w:rsidR="00105632" w:rsidRPr="003C4EFA" w:rsidRDefault="00105632" w:rsidP="00105632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0AEC9D7" w14:textId="77777777" w:rsidR="00105632" w:rsidRPr="0086779D" w:rsidRDefault="00105632" w:rsidP="00105632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C82173F" w14:textId="77777777" w:rsidR="00105632" w:rsidRPr="003C4EFA" w:rsidRDefault="00105632" w:rsidP="00105632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42381C3D" w14:textId="1F439256" w:rsidR="00F72E4E" w:rsidRPr="00105632" w:rsidRDefault="00105632" w:rsidP="00105632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F72E4E" w:rsidRPr="00105632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5632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4584"/>
    <w:rsid w:val="00505E94"/>
    <w:rsid w:val="00522742"/>
    <w:rsid w:val="005342A0"/>
    <w:rsid w:val="00552141"/>
    <w:rsid w:val="0056136B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3215E"/>
    <w:rsid w:val="0084318D"/>
    <w:rsid w:val="0084780C"/>
    <w:rsid w:val="00863C39"/>
    <w:rsid w:val="0087154E"/>
    <w:rsid w:val="00881F7F"/>
    <w:rsid w:val="008A0653"/>
    <w:rsid w:val="008A0A00"/>
    <w:rsid w:val="008B1814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E4C8B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2024-01-19T08:58:00Z</dcterms:modified>
</cp:coreProperties>
</file>