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BB7A4" w14:textId="58CAA841" w:rsidR="009B091B" w:rsidRPr="00FC1302" w:rsidRDefault="009E69DA" w:rsidP="00FE0ADF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Załącznik nr 1 do S</w:t>
      </w:r>
      <w:r w:rsidR="009B091B" w:rsidRPr="009B091B">
        <w:rPr>
          <w:rFonts w:ascii="Arial" w:eastAsia="Times New Roman" w:hAnsi="Arial" w:cs="Arial"/>
          <w:szCs w:val="24"/>
          <w:lang w:eastAsia="pl-PL"/>
        </w:rPr>
        <w:t>WZ</w:t>
      </w:r>
    </w:p>
    <w:p w14:paraId="11757167" w14:textId="77777777" w:rsidR="005E3DBB" w:rsidRPr="005E3DBB" w:rsidRDefault="005E3DBB" w:rsidP="00B907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18C367C" w14:textId="77777777" w:rsidR="005E3DBB" w:rsidRPr="007E0567" w:rsidRDefault="005E3DBB" w:rsidP="005E3DB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E0567">
        <w:rPr>
          <w:rFonts w:ascii="Arial" w:eastAsia="Times New Roman" w:hAnsi="Arial" w:cs="Arial"/>
          <w:b/>
          <w:lang w:eastAsia="pl-PL"/>
        </w:rPr>
        <w:t xml:space="preserve">FORMULARZ OFERTOWY </w:t>
      </w:r>
    </w:p>
    <w:p w14:paraId="5B132A7B" w14:textId="77777777" w:rsidR="005E3DBB" w:rsidRPr="007E0567" w:rsidRDefault="005E3DBB" w:rsidP="005E3DB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E0567">
        <w:rPr>
          <w:rFonts w:ascii="Arial" w:eastAsia="Times New Roman" w:hAnsi="Arial" w:cs="Arial"/>
          <w:b/>
          <w:lang w:eastAsia="pl-PL"/>
        </w:rPr>
        <w:t xml:space="preserve">DO POSTĘPOWANIA O UDZIELENIE ZAMÓWIENIA PUBLICZNEGO W TRYBIE  </w:t>
      </w:r>
      <w:r w:rsidR="009E69DA" w:rsidRPr="007E0567">
        <w:rPr>
          <w:rFonts w:ascii="Arial" w:hAnsi="Arial" w:cs="Arial"/>
          <w:b/>
        </w:rPr>
        <w:t>PODSTAWOWYM ZGODNIE Z ART. 275 pkt. 1 USTAWY Pzp</w:t>
      </w:r>
    </w:p>
    <w:p w14:paraId="09519F0E" w14:textId="77777777" w:rsidR="005E3DBB" w:rsidRPr="00B9071A" w:rsidRDefault="005E3DBB" w:rsidP="005E3D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4FA4EB" w14:textId="65DF6A7E" w:rsidR="005A17BE" w:rsidRPr="00B9071A" w:rsidRDefault="005E3DBB" w:rsidP="004134B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9071A">
        <w:rPr>
          <w:rFonts w:ascii="Arial" w:eastAsia="Times New Roman" w:hAnsi="Arial" w:cs="Arial"/>
          <w:bCs/>
          <w:sz w:val="20"/>
          <w:szCs w:val="20"/>
          <w:lang w:eastAsia="pl-PL"/>
        </w:rPr>
        <w:t>Przystępując do udziału w postępowaniu o udzielenie zamówienia publicznego</w:t>
      </w:r>
      <w:r w:rsidR="009E69DA" w:rsidRPr="00B9071A">
        <w:rPr>
          <w:rFonts w:ascii="Arial" w:hAnsi="Arial" w:cs="Arial"/>
          <w:b/>
          <w:sz w:val="20"/>
          <w:szCs w:val="20"/>
        </w:rPr>
        <w:t xml:space="preserve">  </w:t>
      </w:r>
      <w:r w:rsidRPr="00B9071A">
        <w:rPr>
          <w:rFonts w:ascii="Arial" w:hAnsi="Arial" w:cs="Arial"/>
          <w:sz w:val="20"/>
          <w:szCs w:val="20"/>
        </w:rPr>
        <w:t>na</w:t>
      </w:r>
      <w:r w:rsidR="00685AD0" w:rsidRPr="00B9071A">
        <w:rPr>
          <w:rFonts w:ascii="Arial" w:hAnsi="Arial" w:cs="Arial"/>
          <w:sz w:val="20"/>
          <w:szCs w:val="20"/>
        </w:rPr>
        <w:t xml:space="preserve"> </w:t>
      </w:r>
      <w:r w:rsidR="009E1A65" w:rsidRPr="006F21F5">
        <w:rPr>
          <w:rFonts w:ascii="Arial" w:eastAsia="Times New Roman" w:hAnsi="Arial" w:cs="Arial"/>
          <w:b/>
          <w:bCs/>
          <w:lang w:eastAsia="ar-SA"/>
        </w:rPr>
        <w:t>„Wspieranie turystyki i kultury w rejonie trockim i giżyckim - biblioteka w Bystrym w gminie Giżycko – wyposażenie</w:t>
      </w:r>
      <w:r w:rsidR="006F21F5" w:rsidRPr="006F21F5">
        <w:rPr>
          <w:rFonts w:ascii="Arial" w:eastAsia="Times New Roman" w:hAnsi="Arial" w:cs="Arial"/>
          <w:b/>
          <w:bCs/>
          <w:lang w:eastAsia="ar-SA"/>
        </w:rPr>
        <w:t xml:space="preserve"> w sprzęt multimedialny i komputerowy</w:t>
      </w:r>
      <w:r w:rsidR="009E1A65" w:rsidRPr="006F21F5">
        <w:rPr>
          <w:rFonts w:ascii="Arial" w:eastAsia="Times New Roman" w:hAnsi="Arial" w:cs="Arial"/>
          <w:b/>
          <w:bCs/>
          <w:lang w:eastAsia="ar-SA"/>
        </w:rPr>
        <w:t>”</w:t>
      </w:r>
      <w:r w:rsidR="009E1A65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B907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prowadzonego w trybie </w:t>
      </w:r>
      <w:r w:rsidR="009E69DA" w:rsidRPr="00B907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podstawowym zgodnie z art. 275 pkt. 1 </w:t>
      </w:r>
      <w:r w:rsidRPr="00B9071A">
        <w:rPr>
          <w:rFonts w:ascii="Arial" w:eastAsia="Times New Roman" w:hAnsi="Arial" w:cs="Arial"/>
          <w:sz w:val="20"/>
          <w:szCs w:val="20"/>
          <w:lang w:eastAsia="pl-PL"/>
        </w:rPr>
        <w:t>jako Wykonawca ubiegający się o udzielenie zamówienia składam ofertę w tym postępowaniu.</w:t>
      </w:r>
    </w:p>
    <w:p w14:paraId="24D1D594" w14:textId="77777777" w:rsidR="00F86441" w:rsidRPr="00B9071A" w:rsidRDefault="00F86441" w:rsidP="005A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59769420" w14:textId="3BE30317" w:rsidR="005E3DBB" w:rsidRPr="00985C12" w:rsidRDefault="005A17BE" w:rsidP="005A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</w:pPr>
      <w:r w:rsidRPr="00985C1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</w:t>
      </w:r>
      <w:r w:rsidR="005E3DBB" w:rsidRPr="00985C1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  <w:r w:rsidR="00985C12" w:rsidRPr="00985C1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DANE </w:t>
      </w:r>
      <w:r w:rsidR="005E3DBB" w:rsidRPr="00985C1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WYKONAWCY, </w:t>
      </w:r>
      <w:r w:rsidR="00985C12" w:rsidRPr="00985C1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DANE DO KONTAKTU Z</w:t>
      </w:r>
      <w:r w:rsidR="005E3DBB" w:rsidRPr="00985C1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WYKONAWCĄ</w:t>
      </w:r>
    </w:p>
    <w:p w14:paraId="351D77C7" w14:textId="7B835268" w:rsidR="005E3DBB" w:rsidRPr="00B9071A" w:rsidRDefault="005E3DBB" w:rsidP="005E3DBB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B9071A">
        <w:rPr>
          <w:rFonts w:ascii="Arial" w:eastAsia="Times New Roman" w:hAnsi="Arial" w:cs="Arial"/>
          <w:sz w:val="20"/>
          <w:szCs w:val="20"/>
          <w:lang w:eastAsia="pl-PL"/>
        </w:rPr>
        <w:t>Nazwa……………………………………………………………………………………</w:t>
      </w:r>
      <w:r w:rsidR="004134B3" w:rsidRPr="00B9071A">
        <w:rPr>
          <w:rFonts w:ascii="Arial" w:eastAsia="Times New Roman" w:hAnsi="Arial" w:cs="Arial"/>
          <w:sz w:val="20"/>
          <w:szCs w:val="20"/>
          <w:lang w:eastAsia="pl-PL"/>
        </w:rPr>
        <w:t>……..</w:t>
      </w:r>
    </w:p>
    <w:p w14:paraId="4688D333" w14:textId="4CD9D55C" w:rsidR="005E3DBB" w:rsidRPr="00B9071A" w:rsidRDefault="005E3DBB" w:rsidP="005E3DBB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B9071A">
        <w:rPr>
          <w:rFonts w:ascii="Arial" w:eastAsia="Times New Roman" w:hAnsi="Arial" w:cs="Arial"/>
          <w:sz w:val="20"/>
          <w:szCs w:val="20"/>
          <w:lang w:eastAsia="pl-PL"/>
        </w:rPr>
        <w:t>Siedziba:…………………………………………………………………………….……</w:t>
      </w:r>
      <w:r w:rsidR="004134B3" w:rsidRPr="00B9071A">
        <w:rPr>
          <w:rFonts w:ascii="Arial" w:eastAsia="Times New Roman" w:hAnsi="Arial" w:cs="Arial"/>
          <w:sz w:val="20"/>
          <w:szCs w:val="20"/>
          <w:lang w:eastAsia="pl-PL"/>
        </w:rPr>
        <w:t>…….</w:t>
      </w:r>
    </w:p>
    <w:p w14:paraId="0A1B376D" w14:textId="274A8F41" w:rsidR="005E3DBB" w:rsidRPr="00B9071A" w:rsidRDefault="005E3DBB" w:rsidP="005E3DBB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B9071A">
        <w:rPr>
          <w:rFonts w:ascii="Arial" w:eastAsia="Times New Roman" w:hAnsi="Arial" w:cs="Arial"/>
          <w:sz w:val="20"/>
          <w:szCs w:val="20"/>
          <w:lang w:eastAsia="pl-PL"/>
        </w:rPr>
        <w:t>Nr NIP:………………………………………………………………………………....…</w:t>
      </w:r>
      <w:r w:rsidR="004134B3" w:rsidRPr="00B9071A">
        <w:rPr>
          <w:rFonts w:ascii="Arial" w:eastAsia="Times New Roman" w:hAnsi="Arial" w:cs="Arial"/>
          <w:sz w:val="20"/>
          <w:szCs w:val="20"/>
          <w:lang w:eastAsia="pl-PL"/>
        </w:rPr>
        <w:t>…….</w:t>
      </w:r>
    </w:p>
    <w:p w14:paraId="512A19A7" w14:textId="32C12694" w:rsidR="005E3DBB" w:rsidRPr="00B9071A" w:rsidRDefault="005E3DBB" w:rsidP="005E3DBB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B9071A">
        <w:rPr>
          <w:rFonts w:ascii="Arial" w:eastAsia="Times New Roman" w:hAnsi="Arial" w:cs="Arial"/>
          <w:sz w:val="20"/>
          <w:szCs w:val="20"/>
          <w:lang w:eastAsia="pl-PL"/>
        </w:rPr>
        <w:t>NR REGON :……………………………………………………………………….…..…</w:t>
      </w:r>
      <w:r w:rsidR="004134B3" w:rsidRPr="00B9071A"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14:paraId="0D37E74E" w14:textId="36D2914C" w:rsidR="005E3DBB" w:rsidRPr="00B9071A" w:rsidRDefault="005E3DBB" w:rsidP="005E3DBB">
      <w:pPr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9071A">
        <w:rPr>
          <w:rFonts w:ascii="Arial" w:eastAsia="Times New Roman" w:hAnsi="Arial" w:cs="Arial"/>
          <w:bCs/>
          <w:sz w:val="20"/>
          <w:szCs w:val="20"/>
          <w:lang w:eastAsia="pl-PL"/>
        </w:rPr>
        <w:t>Adres poczty elektronicznej: …………………………………………………………</w:t>
      </w:r>
      <w:r w:rsidR="004134B3" w:rsidRPr="00B9071A">
        <w:rPr>
          <w:rFonts w:ascii="Arial" w:eastAsia="Times New Roman" w:hAnsi="Arial" w:cs="Arial"/>
          <w:bCs/>
          <w:sz w:val="20"/>
          <w:szCs w:val="20"/>
          <w:lang w:eastAsia="pl-PL"/>
        </w:rPr>
        <w:t>…...</w:t>
      </w:r>
      <w:r w:rsidR="008C0DAA" w:rsidRPr="00B9071A">
        <w:rPr>
          <w:rFonts w:ascii="Arial" w:eastAsia="Times New Roman" w:hAnsi="Arial" w:cs="Arial"/>
          <w:bCs/>
          <w:sz w:val="20"/>
          <w:szCs w:val="20"/>
          <w:lang w:eastAsia="pl-PL"/>
        </w:rPr>
        <w:t>....</w:t>
      </w:r>
    </w:p>
    <w:p w14:paraId="34B1625E" w14:textId="77777777" w:rsidR="005E3DBB" w:rsidRPr="00B9071A" w:rsidRDefault="00C00069" w:rsidP="005E3DBB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9071A">
        <w:rPr>
          <w:rFonts w:ascii="Arial" w:eastAsia="Times New Roman" w:hAnsi="Arial" w:cs="Arial"/>
          <w:sz w:val="20"/>
          <w:szCs w:val="20"/>
          <w:lang w:eastAsia="pl-PL"/>
        </w:rPr>
        <w:t xml:space="preserve">Wykonawca jest …………………………….. przedsiębiorstwem. </w:t>
      </w:r>
      <w:r w:rsidR="005E3DBB" w:rsidRPr="00B9071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417917C" w14:textId="24193487" w:rsidR="00C00069" w:rsidRPr="0008367A" w:rsidRDefault="00C00069" w:rsidP="00724544">
      <w:pPr>
        <w:tabs>
          <w:tab w:val="left" w:pos="851"/>
        </w:tabs>
        <w:spacing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C00069">
        <w:rPr>
          <w:rFonts w:ascii="Arial" w:eastAsia="Times New Roman" w:hAnsi="Arial" w:cs="Arial"/>
          <w:sz w:val="18"/>
          <w:szCs w:val="24"/>
          <w:lang w:eastAsia="pl-PL"/>
        </w:rPr>
        <w:t>(</w:t>
      </w:r>
      <w:r w:rsidR="005E3DBB" w:rsidRPr="00C00069">
        <w:rPr>
          <w:rFonts w:ascii="Arial" w:eastAsia="Times New Roman" w:hAnsi="Arial" w:cs="Arial"/>
          <w:sz w:val="18"/>
          <w:szCs w:val="24"/>
          <w:lang w:eastAsia="pl-PL"/>
        </w:rPr>
        <w:t>mikro</w:t>
      </w:r>
      <w:r w:rsidRPr="00C00069">
        <w:rPr>
          <w:rFonts w:ascii="Arial" w:eastAsia="Times New Roman" w:hAnsi="Arial" w:cs="Arial"/>
          <w:sz w:val="18"/>
          <w:szCs w:val="24"/>
          <w:lang w:eastAsia="pl-PL"/>
        </w:rPr>
        <w:t xml:space="preserve">/ małym/ średnim/ </w:t>
      </w:r>
      <w:r w:rsidR="005E3DBB" w:rsidRPr="00C00069">
        <w:rPr>
          <w:rFonts w:ascii="Arial" w:eastAsia="Times New Roman" w:hAnsi="Arial" w:cs="Arial"/>
          <w:sz w:val="18"/>
          <w:szCs w:val="24"/>
          <w:lang w:eastAsia="pl-PL"/>
        </w:rPr>
        <w:t>dużym</w:t>
      </w:r>
      <w:r w:rsidRPr="00C00069">
        <w:rPr>
          <w:rFonts w:ascii="Arial" w:eastAsia="Times New Roman" w:hAnsi="Arial" w:cs="Arial"/>
          <w:sz w:val="18"/>
          <w:szCs w:val="24"/>
          <w:lang w:eastAsia="pl-PL"/>
        </w:rPr>
        <w:t>)</w:t>
      </w:r>
      <w:r w:rsidR="005E3DBB" w:rsidRPr="00C00069">
        <w:rPr>
          <w:rFonts w:ascii="Arial" w:eastAsia="Times New Roman" w:hAnsi="Arial" w:cs="Arial"/>
          <w:sz w:val="18"/>
          <w:szCs w:val="24"/>
          <w:lang w:eastAsia="pl-PL"/>
        </w:rPr>
        <w:t xml:space="preserve"> </w:t>
      </w:r>
      <w:r w:rsidR="008C2ADA" w:rsidRPr="008C2ADA">
        <w:rPr>
          <w:rFonts w:ascii="Arial" w:eastAsia="Times New Roman" w:hAnsi="Arial" w:cs="Arial"/>
          <w:i/>
          <w:sz w:val="18"/>
          <w:szCs w:val="24"/>
          <w:lang w:eastAsia="pl-PL"/>
        </w:rPr>
        <w:t xml:space="preserve">Uwaga: Definicja mikro, małego i średniego przedsiębiorcy znajduje się w art. 7 ustawy z dnia 6 marca 2018 r. Prawo przedsiębiorców </w:t>
      </w:r>
      <w:r w:rsidR="0008367A">
        <w:rPr>
          <w:rFonts w:ascii="Arial" w:eastAsia="Times New Roman" w:hAnsi="Arial" w:cs="Arial"/>
          <w:i/>
          <w:sz w:val="18"/>
          <w:szCs w:val="24"/>
          <w:lang w:eastAsia="pl-PL"/>
        </w:rPr>
        <w:t xml:space="preserve"> </w:t>
      </w:r>
      <w:r w:rsidR="008C2ADA" w:rsidRPr="008C2ADA">
        <w:rPr>
          <w:rFonts w:ascii="Arial" w:eastAsia="Times New Roman" w:hAnsi="Arial" w:cs="Arial"/>
          <w:i/>
          <w:sz w:val="18"/>
          <w:szCs w:val="24"/>
          <w:lang w:eastAsia="pl-PL"/>
        </w:rPr>
        <w:t>(t.j. Dz.U. z 2019 r. poz. 1292 ze zm.).</w:t>
      </w:r>
    </w:p>
    <w:p w14:paraId="75740A95" w14:textId="3E5B603C" w:rsidR="00724544" w:rsidRPr="005E2F33" w:rsidRDefault="005E3DBB" w:rsidP="005E2F33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7E0567">
        <w:rPr>
          <w:rFonts w:ascii="Arial" w:eastAsia="Times New Roman" w:hAnsi="Arial" w:cs="Arial"/>
          <w:b/>
          <w:bCs/>
          <w:lang w:eastAsia="pl-PL"/>
        </w:rPr>
        <w:t>PARAMETRY ODNOSZĄCE SIĘ DO KRYTERIÓW OCENY OFERTY</w:t>
      </w:r>
      <w:bookmarkStart w:id="0" w:name="_Hlk63411052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E3DBB" w:rsidRPr="005A17BE" w14:paraId="10D11887" w14:textId="77777777" w:rsidTr="00366966">
        <w:trPr>
          <w:trHeight w:val="107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7FC6E9D1" w14:textId="77777777" w:rsidR="005E3DBB" w:rsidRPr="00B9071A" w:rsidRDefault="009E69DA" w:rsidP="00724544">
            <w:pPr>
              <w:numPr>
                <w:ilvl w:val="3"/>
                <w:numId w:val="6"/>
              </w:numPr>
              <w:tabs>
                <w:tab w:val="clear" w:pos="502"/>
              </w:tabs>
              <w:spacing w:after="0" w:line="240" w:lineRule="auto"/>
              <w:ind w:left="214" w:hanging="2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9071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Cena oferty:</w:t>
            </w:r>
            <w:r w:rsidR="005E3DBB" w:rsidRPr="00B9071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0D04E227" w14:textId="15943FAC" w:rsidR="005E3DBB" w:rsidRPr="00B9071A" w:rsidRDefault="005E3DBB" w:rsidP="00724544">
            <w:pPr>
              <w:pStyle w:val="Akapitzlist"/>
              <w:numPr>
                <w:ilvl w:val="1"/>
                <w:numId w:val="11"/>
              </w:numPr>
              <w:tabs>
                <w:tab w:val="left" w:pos="6413"/>
              </w:tabs>
              <w:spacing w:after="0" w:line="240" w:lineRule="auto"/>
              <w:ind w:left="923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7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brutto..................................</w:t>
            </w:r>
            <w:r w:rsidR="00C00069" w:rsidRPr="00B907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</w:t>
            </w:r>
            <w:r w:rsidRPr="00B907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</w:t>
            </w:r>
            <w:r w:rsidR="003669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</w:t>
            </w:r>
            <w:r w:rsidRPr="00B907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="003669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</w:p>
          <w:p w14:paraId="0F64A2F3" w14:textId="7FD5E96C" w:rsidR="00D365C7" w:rsidRPr="00B9071A" w:rsidRDefault="00D365C7" w:rsidP="00724544">
            <w:pPr>
              <w:pStyle w:val="Akapitzlist"/>
              <w:numPr>
                <w:ilvl w:val="1"/>
                <w:numId w:val="11"/>
              </w:numPr>
              <w:tabs>
                <w:tab w:val="left" w:pos="6413"/>
              </w:tabs>
              <w:spacing w:after="0" w:line="240" w:lineRule="auto"/>
              <w:ind w:left="923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7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 ……………………………………………………</w:t>
            </w:r>
            <w:r w:rsidR="004134B3" w:rsidRPr="00B907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  <w:r w:rsidR="003669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………………….</w:t>
            </w:r>
          </w:p>
          <w:p w14:paraId="10C30843" w14:textId="0C09245A" w:rsidR="00643537" w:rsidRPr="00B9071A" w:rsidRDefault="00643537" w:rsidP="00724544">
            <w:pPr>
              <w:pStyle w:val="Akapitzlist"/>
              <w:numPr>
                <w:ilvl w:val="1"/>
                <w:numId w:val="11"/>
              </w:numPr>
              <w:tabs>
                <w:tab w:val="left" w:pos="6413"/>
              </w:tabs>
              <w:spacing w:after="0" w:line="240" w:lineRule="auto"/>
              <w:ind w:left="923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7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gwarancji - ……………………………………miesięcy</w:t>
            </w:r>
          </w:p>
          <w:p w14:paraId="0759885D" w14:textId="7EE9B36A" w:rsidR="00D365C7" w:rsidRPr="005A17BE" w:rsidRDefault="00D365C7" w:rsidP="00724544">
            <w:pPr>
              <w:pStyle w:val="Akapitzlist"/>
              <w:spacing w:after="0" w:line="240" w:lineRule="auto"/>
              <w:ind w:left="39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3DBB" w:rsidRPr="005A17BE" w14:paraId="53F31220" w14:textId="77777777" w:rsidTr="0092291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A41F" w14:textId="77777777" w:rsidR="005E3DBB" w:rsidRPr="005A17BE" w:rsidRDefault="005E3DBB" w:rsidP="007245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6C3540F" w14:textId="77777777" w:rsidR="005A17BE" w:rsidRPr="007E0567" w:rsidRDefault="005A17BE" w:rsidP="005E3DB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E7C8CBB" w14:textId="77777777" w:rsidR="005E3DBB" w:rsidRPr="007E0567" w:rsidRDefault="005E3DBB" w:rsidP="005E3DBB">
      <w:pPr>
        <w:numPr>
          <w:ilvl w:val="0"/>
          <w:numId w:val="8"/>
        </w:numPr>
        <w:tabs>
          <w:tab w:val="left" w:pos="426"/>
        </w:tabs>
        <w:spacing w:after="120" w:line="240" w:lineRule="auto"/>
        <w:ind w:left="1418" w:hanging="1418"/>
        <w:jc w:val="both"/>
        <w:rPr>
          <w:rFonts w:ascii="Arial" w:eastAsia="Times New Roman" w:hAnsi="Arial" w:cs="Arial"/>
          <w:lang w:eastAsia="pl-PL"/>
        </w:rPr>
      </w:pPr>
      <w:r w:rsidRPr="007E0567">
        <w:rPr>
          <w:rFonts w:ascii="Arial" w:eastAsia="Times New Roman" w:hAnsi="Arial" w:cs="Arial"/>
          <w:b/>
          <w:bCs/>
          <w:lang w:eastAsia="pl-PL"/>
        </w:rPr>
        <w:t>OŚWIADCZENIA, ZOBOWIĄZANIA, ZASTRZEŻENIA WYKONAWCY</w:t>
      </w:r>
      <w:r w:rsidRPr="007E0567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5E3DBB" w:rsidRPr="007E0567" w14:paraId="4DB77640" w14:textId="77777777" w:rsidTr="006F21F5">
        <w:trPr>
          <w:trHeight w:val="2561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AE23" w14:textId="77777777" w:rsidR="00C00069" w:rsidRPr="0008367A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6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znana jest mi pełna treść Specyfikacji Warunków Zamówienia or</w:t>
            </w:r>
            <w:r w:rsidR="00724544" w:rsidRPr="000836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az pełna treść załączników do S</w:t>
            </w:r>
            <w:r w:rsidRPr="000836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WZ, i że nie wnoszę zastrzeżeń do brzmienia treści tych dokumentów.  </w:t>
            </w:r>
          </w:p>
          <w:p w14:paraId="0F384424" w14:textId="77777777" w:rsidR="00C00069" w:rsidRPr="0008367A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6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iż uważam się za związanego powyższą ofertą przez okres 30 dni od terminu składania oferty.</w:t>
            </w:r>
          </w:p>
          <w:p w14:paraId="7C9AE13B" w14:textId="77777777" w:rsidR="00C00069" w:rsidRPr="0008367A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6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w cenie oferty zostały uwzględnione wszystkie koszty wykonania zamówienia.</w:t>
            </w:r>
          </w:p>
          <w:p w14:paraId="3C402857" w14:textId="63034272" w:rsidR="00C00069" w:rsidRPr="0008367A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6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Osobą upoważnioną do kontaktów z Zamawiającym w sprawach dotyczących realizacji umowy </w:t>
            </w:r>
            <w:r w:rsidR="00B9071A" w:rsidRPr="000836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Pr="000836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jest:……………………………………………………………………tel. …………………………</w:t>
            </w:r>
            <w:r w:rsidR="00366966" w:rsidRPr="000836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</w:t>
            </w:r>
          </w:p>
          <w:p w14:paraId="11E80A77" w14:textId="16149273" w:rsidR="005E3DBB" w:rsidRPr="0008367A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6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3D795D2D" w14:textId="623B492C" w:rsidR="00B9071A" w:rsidRPr="0008367A" w:rsidRDefault="00B9071A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6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Stosownie do art. 225 ust. 2 ustawy Prawo zamówień publicznych oświadczam, że wybór naszej oferty:</w:t>
            </w:r>
          </w:p>
          <w:p w14:paraId="4CC0EF54" w14:textId="61573539" w:rsidR="00B9071A" w:rsidRPr="00B9071A" w:rsidRDefault="00B9071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071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nie będzie *</w:t>
            </w:r>
            <w:r w:rsidRPr="00B907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prowadził do powstania u Zamawiającego obowiązku podatkowego zgodnie z przepisami ustawy z dnia 11 marca 2004 r. o podatku od towarów i usług (Dz. U. z 2020 r. poz. 106, z późn. zm.)</w:t>
            </w:r>
          </w:p>
          <w:p w14:paraId="49C0D8EA" w14:textId="77777777" w:rsidR="00B9071A" w:rsidRPr="0008367A" w:rsidRDefault="00B9071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67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będzie *</w:t>
            </w:r>
            <w:r w:rsidRPr="0008367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0836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prowadził do powstania u Zamawiającego obowiązku podatkowego zgodnie  z przepisami ustawy z dnia 11 marca 2004 r. o podatku od towarów i usług (Dz. U. z 2020 r. poz. 106, z późn. zm.),</w:t>
            </w:r>
          </w:p>
          <w:p w14:paraId="064E64F3" w14:textId="57EC460F" w:rsidR="00B9071A" w:rsidRPr="0008367A" w:rsidRDefault="00B9071A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6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Jednocześnie wskazujemy: nazwy (rodzaj) towaru lub usługi, których dostawa lub świadczenie będzie prowadzić do jego powstania  ……………………….....................……………………………</w:t>
            </w:r>
            <w:r w:rsidR="00366966" w:rsidRPr="000836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…………………..</w:t>
            </w:r>
          </w:p>
          <w:p w14:paraId="5018FD58" w14:textId="46668872" w:rsidR="00B9071A" w:rsidRPr="0008367A" w:rsidRDefault="00B9071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6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wraz z określeniem ich wartości bez kwoty podatku………….......................……………</w:t>
            </w:r>
            <w:r w:rsidR="00366966" w:rsidRPr="000836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……………………….</w:t>
            </w:r>
          </w:p>
          <w:p w14:paraId="269D5E04" w14:textId="77777777" w:rsidR="008C2ADA" w:rsidRPr="0008367A" w:rsidRDefault="008C2AD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6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stawkę podatku od towarów i usług, która będzie miała zastosowanie…………………………………………</w:t>
            </w:r>
          </w:p>
          <w:p w14:paraId="48B6711F" w14:textId="77D48265" w:rsidR="0008367A" w:rsidRPr="009E6B80" w:rsidRDefault="008C2ADA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9E6B80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  <w:t>INFORMUJEMY</w:t>
            </w:r>
            <w:r w:rsidRPr="009E6B8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, że Zamawiający może uzyskać </w:t>
            </w:r>
            <w:r w:rsidRPr="009E6B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odpis lub informację z Krajowego Rejestru Sądowego, Centralnej Ewidencji i Informacji o Działalności Gospodarczej lub innego właściwego rejestru za pomocą bezpłatnych i ogólnodostępnych baz danych</w:t>
            </w:r>
            <w:bookmarkStart w:id="1" w:name="_Ref494352915"/>
            <w:r w:rsidRPr="009E6B80">
              <w:rPr>
                <w:bCs/>
                <w:vertAlign w:val="superscript"/>
                <w:lang w:eastAsia="pl-PL"/>
              </w:rPr>
              <w:footnoteReference w:id="1"/>
            </w:r>
            <w:bookmarkEnd w:id="1"/>
            <w:r w:rsidRPr="009E6B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</w:p>
          <w:p w14:paraId="17CC2B8D" w14:textId="5017E4A2" w:rsidR="0008367A" w:rsidRPr="00DB25EF" w:rsidRDefault="008C2ADA" w:rsidP="0008367A">
            <w:pPr>
              <w:pStyle w:val="Akapitzlist"/>
              <w:numPr>
                <w:ilvl w:val="0"/>
                <w:numId w:val="25"/>
              </w:numPr>
              <w:tabs>
                <w:tab w:val="left" w:pos="499"/>
              </w:tabs>
              <w:spacing w:after="0" w:line="240" w:lineRule="auto"/>
              <w:ind w:left="783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E6B8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bazy Krajowego Rejestru Sądowego dostępnej na stronie internetowej </w:t>
            </w:r>
            <w:hyperlink r:id="rId7" w:history="1">
              <w:r w:rsidR="0008367A" w:rsidRPr="009E6B80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eastAsia="pl-PL"/>
                </w:rPr>
                <w:t>https://ems.ms.gov.pl/krs/;*</w:t>
              </w:r>
            </w:hyperlink>
          </w:p>
          <w:p w14:paraId="3D32026E" w14:textId="2630F810" w:rsidR="008C2ADA" w:rsidRPr="009E6B80" w:rsidRDefault="008C2ADA" w:rsidP="0008367A">
            <w:pPr>
              <w:pStyle w:val="Akapitzlist"/>
              <w:numPr>
                <w:ilvl w:val="0"/>
                <w:numId w:val="25"/>
              </w:numPr>
              <w:tabs>
                <w:tab w:val="left" w:pos="499"/>
              </w:tabs>
              <w:spacing w:after="0" w:line="240" w:lineRule="auto"/>
              <w:ind w:left="78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E6B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bazy Centralnej Ewidencji i Informacja o Działalności Gospodarczej na stronie internetowej </w:t>
            </w:r>
            <w:hyperlink r:id="rId8" w:history="1">
              <w:r w:rsidRPr="009E6B80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eastAsia="pl-PL"/>
                </w:rPr>
                <w:t>https://prod.ceidg.gov.pl/CEIDG/</w:t>
              </w:r>
            </w:hyperlink>
            <w:r w:rsidRPr="009E6B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</w:p>
          <w:p w14:paraId="668D45F1" w14:textId="7700607E" w:rsidR="008C2ADA" w:rsidRPr="009E6B80" w:rsidRDefault="0008367A" w:rsidP="008C2ADA">
            <w:pPr>
              <w:pStyle w:val="Akapitzlist"/>
              <w:numPr>
                <w:ilvl w:val="0"/>
                <w:numId w:val="25"/>
              </w:numPr>
              <w:tabs>
                <w:tab w:val="left" w:pos="499"/>
              </w:tabs>
              <w:spacing w:after="0" w:line="240" w:lineRule="auto"/>
              <w:ind w:left="783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6B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……………………………………………. </w:t>
            </w:r>
            <w:r w:rsidRPr="009E6B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/jeżeli dotyczy to wpisać nazwę oraz adres internetowy innej bazy danych/</w:t>
            </w:r>
          </w:p>
          <w:p w14:paraId="77A324F8" w14:textId="77777777" w:rsidR="008C0DAA" w:rsidRPr="00B9071A" w:rsidRDefault="008C0DAA" w:rsidP="008C0DAA">
            <w:p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4586215" w14:textId="5C3FAD4B" w:rsidR="008C0DAA" w:rsidRPr="007E0567" w:rsidRDefault="008C0DAA" w:rsidP="008C0DAA">
            <w:pPr>
              <w:spacing w:after="0" w:line="240" w:lineRule="auto"/>
              <w:ind w:left="356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37614B5" w14:textId="77777777" w:rsidR="00366966" w:rsidRPr="007E0567" w:rsidRDefault="00366966" w:rsidP="009E1A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07945265" w14:textId="796C7C30" w:rsidR="009B091B" w:rsidRPr="009E1A65" w:rsidRDefault="00DB25EF" w:rsidP="009E1A65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b/>
          <w:lang w:eastAsia="pl-PL"/>
        </w:rPr>
      </w:pPr>
      <w:r w:rsidRPr="009E1A65">
        <w:rPr>
          <w:rFonts w:ascii="Times New Roman" w:eastAsia="Times New Roman" w:hAnsi="Times New Roman"/>
          <w:b/>
          <w:lang w:eastAsia="pl-PL"/>
        </w:rPr>
        <w:t>P</w:t>
      </w:r>
      <w:r w:rsidR="009E1A65" w:rsidRPr="009E1A65">
        <w:rPr>
          <w:rFonts w:ascii="Times New Roman" w:eastAsia="Times New Roman" w:hAnsi="Times New Roman"/>
          <w:b/>
          <w:lang w:eastAsia="pl-PL"/>
        </w:rPr>
        <w:t>EŁNOMOCNICTWO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9E1A65" w:rsidRPr="007E3D94" w14:paraId="4128F743" w14:textId="77777777" w:rsidTr="00F94F1D">
        <w:trPr>
          <w:trHeight w:val="181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9EE9" w14:textId="77777777" w:rsidR="00CD3260" w:rsidRDefault="009E1A65" w:rsidP="00F94F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E3D94">
              <w:rPr>
                <w:rFonts w:ascii="Arial" w:eastAsia="Times New Roman" w:hAnsi="Arial" w:cs="Arial"/>
                <w:lang w:eastAsia="pl-PL"/>
              </w:rPr>
              <w:t>Ustanowionym pełnomocnikiem do reprezentowania w postępowaniu o udzielenie zamówienia i/lub zawarcia umowy w sprawie zamówienia publicznego w przypadku składania oferty wspólnej przez dwa lub więcej podmiotów gospodarczych (konsorcja/spółki cywilne)</w:t>
            </w:r>
            <w:r w:rsidR="00CD3260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3F3E3F6C" w14:textId="23DE4315" w:rsidR="009E1A65" w:rsidRPr="007E3D94" w:rsidRDefault="00CD3260" w:rsidP="00F94F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Pełnomocnikiem</w:t>
            </w:r>
            <w:r w:rsidR="009E1A65" w:rsidRPr="007E3D94">
              <w:rPr>
                <w:rFonts w:ascii="Arial" w:eastAsia="Times New Roman" w:hAnsi="Arial" w:cs="Arial"/>
                <w:lang w:eastAsia="pl-PL"/>
              </w:rPr>
              <w:t xml:space="preserve"> jest:</w:t>
            </w:r>
          </w:p>
          <w:p w14:paraId="5213D72B" w14:textId="77777777" w:rsidR="009E1A65" w:rsidRPr="007E3D94" w:rsidRDefault="009E1A65" w:rsidP="00F94F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E3D94">
              <w:rPr>
                <w:rFonts w:ascii="Arial" w:eastAsia="Times New Roman" w:hAnsi="Arial" w:cs="Arial"/>
                <w:lang w:eastAsia="pl-PL"/>
              </w:rPr>
              <w:t>stanowisko:  …………………………………………………………………</w:t>
            </w:r>
          </w:p>
          <w:p w14:paraId="5E326AA8" w14:textId="77777777" w:rsidR="009E1A65" w:rsidRPr="007E3D94" w:rsidRDefault="009E1A65" w:rsidP="00F94F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E3D94">
              <w:rPr>
                <w:rFonts w:ascii="Arial" w:eastAsia="Times New Roman" w:hAnsi="Arial" w:cs="Arial"/>
                <w:lang w:eastAsia="pl-PL"/>
              </w:rPr>
              <w:t>imię i nazwisko:  ……………………………………………………………</w:t>
            </w:r>
          </w:p>
          <w:p w14:paraId="4F32874C" w14:textId="77777777" w:rsidR="009E1A65" w:rsidRPr="007E3D94" w:rsidRDefault="009E1A65" w:rsidP="00F94F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E3D94">
              <w:rPr>
                <w:rFonts w:ascii="Arial" w:eastAsia="Times New Roman" w:hAnsi="Arial" w:cs="Arial"/>
                <w:lang w:eastAsia="pl-PL"/>
              </w:rPr>
              <w:t>tel./faks:   …….………………………………………………………………</w:t>
            </w:r>
          </w:p>
          <w:p w14:paraId="607D4766" w14:textId="77777777" w:rsidR="009E1A65" w:rsidRPr="007E3D94" w:rsidRDefault="009E1A65" w:rsidP="00F94F1D">
            <w:pPr>
              <w:spacing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E3D94">
              <w:rPr>
                <w:rFonts w:ascii="Arial" w:eastAsia="Times New Roman" w:hAnsi="Arial" w:cs="Arial"/>
                <w:lang w:eastAsia="pl-PL"/>
              </w:rPr>
              <w:t>uwagi:   ………………………………………………………………………</w:t>
            </w:r>
          </w:p>
        </w:tc>
      </w:tr>
    </w:tbl>
    <w:p w14:paraId="2AFE50BF" w14:textId="77777777" w:rsidR="009E1A65" w:rsidRPr="009E1A65" w:rsidRDefault="009E1A65" w:rsidP="009E1A65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lang w:eastAsia="pl-PL"/>
        </w:rPr>
      </w:pPr>
    </w:p>
    <w:p w14:paraId="5DF2160D" w14:textId="7E04C738" w:rsidR="00FC4016" w:rsidRDefault="005E3DBB" w:rsidP="009B091B">
      <w:pPr>
        <w:spacing w:before="24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E3DBB">
        <w:rPr>
          <w:rFonts w:ascii="Arial" w:eastAsia="Times New Roman" w:hAnsi="Arial" w:cs="Arial"/>
          <w:b/>
          <w:sz w:val="16"/>
          <w:szCs w:val="16"/>
          <w:lang w:eastAsia="pl-PL"/>
        </w:rPr>
        <w:t>Wyjaśnienie :</w:t>
      </w:r>
      <w:r w:rsidRPr="005E3DBB">
        <w:rPr>
          <w:rFonts w:ascii="Arial" w:eastAsia="Times New Roman" w:hAnsi="Arial" w:cs="Arial"/>
          <w:sz w:val="16"/>
          <w:szCs w:val="16"/>
          <w:lang w:eastAsia="pl-PL"/>
        </w:rPr>
        <w:t xml:space="preserve"> - pola zaznaczone linią / kropka  uzupełnić danymi;  *niepotrzebne skreślić ; Osoba składająca oświadczenie na formularzu ofertowym ponosi pełną odpowiedzialność za treść złożonego oświadczenia na zasadach określonych w </w:t>
      </w:r>
      <w:r w:rsidRPr="005E3DBB">
        <w:rPr>
          <w:rFonts w:ascii="Arial" w:eastAsia="Times New Roman" w:hAnsi="Arial" w:cs="Arial"/>
          <w:i/>
          <w:sz w:val="16"/>
          <w:szCs w:val="16"/>
          <w:lang w:eastAsia="pl-PL"/>
        </w:rPr>
        <w:t>art.</w:t>
      </w:r>
      <w:r w:rsidRPr="005E3DB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E3DBB">
        <w:rPr>
          <w:rFonts w:ascii="Arial" w:eastAsia="Times New Roman" w:hAnsi="Arial" w:cs="Arial"/>
          <w:i/>
          <w:sz w:val="16"/>
          <w:szCs w:val="16"/>
          <w:lang w:eastAsia="pl-PL"/>
        </w:rPr>
        <w:t>297 ust. 1 Kodeksu karnego  ( Dz.U. Nr 88, poz. 553 z póź. zmianami)</w:t>
      </w:r>
    </w:p>
    <w:p w14:paraId="7AAFFDE9" w14:textId="1636EADC" w:rsidR="008C0DAA" w:rsidRPr="00366966" w:rsidRDefault="008C0DAA" w:rsidP="00366966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 niepotrzebne skreślić</w:t>
      </w:r>
    </w:p>
    <w:p w14:paraId="1B3FB510" w14:textId="77777777" w:rsidR="008C0DAA" w:rsidRDefault="008C0DAA" w:rsidP="008C0DAA">
      <w:pPr>
        <w:widowControl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A8205EC" w14:textId="77777777" w:rsidR="008C0DAA" w:rsidRDefault="008C0DAA" w:rsidP="008C0DAA">
      <w:pPr>
        <w:widowControl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9FDCFB4" w14:textId="77777777" w:rsidR="008C0DAA" w:rsidRPr="008C0DAA" w:rsidRDefault="008C0DAA" w:rsidP="008C2ADA">
      <w:pPr>
        <w:spacing w:after="0" w:line="240" w:lineRule="auto"/>
        <w:ind w:left="5812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2" w:name="_Hlk65500311"/>
    </w:p>
    <w:p w14:paraId="22A32CD5" w14:textId="77777777" w:rsidR="00FC1302" w:rsidRPr="00FC1302" w:rsidRDefault="00FC1302" w:rsidP="008C2ADA">
      <w:pPr>
        <w:spacing w:line="240" w:lineRule="auto"/>
        <w:ind w:left="5812"/>
        <w:rPr>
          <w:rFonts w:cs="Calibri"/>
          <w:lang w:eastAsia="pl-PL"/>
        </w:rPr>
      </w:pPr>
      <w:bookmarkStart w:id="3" w:name="_Hlk65500445"/>
      <w:r w:rsidRPr="00FC1302"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  <w:t>Niniejszy dokument proszę opatrzyć kwalifikowanym, zaufanym lub osobistym podpisem elektronicznym zgodnie z Art. 63 ust. 2 ustawy PZP.</w:t>
      </w:r>
      <w:r w:rsidRPr="00FC1302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</w:p>
    <w:bookmarkEnd w:id="2"/>
    <w:bookmarkEnd w:id="3"/>
    <w:p w14:paraId="1C34126F" w14:textId="68FBBB5F" w:rsidR="00FC1302" w:rsidRPr="009B091B" w:rsidRDefault="00FC1302" w:rsidP="00FC1302">
      <w:pPr>
        <w:spacing w:before="240"/>
        <w:rPr>
          <w:rFonts w:ascii="Arial" w:eastAsia="Times New Roman" w:hAnsi="Arial" w:cs="Arial"/>
          <w:sz w:val="16"/>
          <w:szCs w:val="16"/>
          <w:lang w:eastAsia="pl-PL"/>
        </w:rPr>
      </w:pPr>
      <w:r w:rsidRPr="00FC1302">
        <w:rPr>
          <w:rFonts w:cs="Calibri"/>
          <w:lang w:eastAsia="pl-PL"/>
        </w:rPr>
        <w:br/>
      </w:r>
    </w:p>
    <w:sectPr w:rsidR="00FC1302" w:rsidRPr="009B091B" w:rsidSect="007E0567">
      <w:headerReference w:type="default" r:id="rId9"/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014F3" w14:textId="77777777" w:rsidR="000C4494" w:rsidRDefault="000C4494" w:rsidP="00715496">
      <w:pPr>
        <w:spacing w:after="0" w:line="240" w:lineRule="auto"/>
      </w:pPr>
      <w:r>
        <w:separator/>
      </w:r>
    </w:p>
  </w:endnote>
  <w:endnote w:type="continuationSeparator" w:id="0">
    <w:p w14:paraId="6A776F13" w14:textId="77777777" w:rsidR="000C4494" w:rsidRDefault="000C4494" w:rsidP="0071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DDE2A" w14:textId="77777777" w:rsidR="000C4494" w:rsidRDefault="000C4494" w:rsidP="00715496">
      <w:pPr>
        <w:spacing w:after="0" w:line="240" w:lineRule="auto"/>
      </w:pPr>
      <w:r>
        <w:separator/>
      </w:r>
    </w:p>
  </w:footnote>
  <w:footnote w:type="continuationSeparator" w:id="0">
    <w:p w14:paraId="465CD249" w14:textId="77777777" w:rsidR="000C4494" w:rsidRDefault="000C4494" w:rsidP="00715496">
      <w:pPr>
        <w:spacing w:after="0" w:line="240" w:lineRule="auto"/>
      </w:pPr>
      <w:r>
        <w:continuationSeparator/>
      </w:r>
    </w:p>
  </w:footnote>
  <w:footnote w:id="1">
    <w:p w14:paraId="46E6C95C" w14:textId="77777777" w:rsidR="008C2ADA" w:rsidRPr="00CC7942" w:rsidRDefault="008C2ADA" w:rsidP="008C2ADA">
      <w:pPr>
        <w:pStyle w:val="Tekstprzypisudolnego"/>
        <w:rPr>
          <w:rFonts w:ascii="Arial Narrow" w:hAnsi="Arial Narrow"/>
          <w:sz w:val="18"/>
          <w:szCs w:val="18"/>
        </w:rPr>
      </w:pPr>
      <w:r w:rsidRPr="00CC7942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C7942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zaznaczyć właściwe </w:t>
      </w:r>
      <w:r w:rsidRPr="003A24DC">
        <w:rPr>
          <w:rFonts w:ascii="Arial Narrow" w:hAnsi="Arial Narrow"/>
          <w:i/>
          <w:sz w:val="18"/>
          <w:szCs w:val="18"/>
        </w:rPr>
        <w:t>(jeżeli dotyczy)</w:t>
      </w:r>
      <w:r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BB9BD" w14:textId="10DBA52E" w:rsidR="004134B3" w:rsidRDefault="00FE0ADF" w:rsidP="00FE0ADF">
    <w:pPr>
      <w:pStyle w:val="Nagwek"/>
      <w:jc w:val="center"/>
    </w:pPr>
    <w:r w:rsidRPr="00F86441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555C98EC" wp14:editId="5C636CF3">
          <wp:extent cx="1657350" cy="800100"/>
          <wp:effectExtent l="0" t="0" r="0" b="0"/>
          <wp:docPr id="1" name="Obraz 1" descr="interreg_Lietuva-Polska_PL_v2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nterreg_Lietuva-Polska_PL_v2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EDA4FA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A460DB"/>
    <w:multiLevelType w:val="hybridMultilevel"/>
    <w:tmpl w:val="1E727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23D1B"/>
    <w:multiLevelType w:val="multilevel"/>
    <w:tmpl w:val="EA3EFDD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7CB6C0E"/>
    <w:multiLevelType w:val="hybridMultilevel"/>
    <w:tmpl w:val="938E1D0E"/>
    <w:lvl w:ilvl="0" w:tplc="2878F34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236C54"/>
    <w:multiLevelType w:val="multilevel"/>
    <w:tmpl w:val="B184B7C8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5" w15:restartNumberingAfterBreak="0">
    <w:nsid w:val="1C9710DA"/>
    <w:multiLevelType w:val="multilevel"/>
    <w:tmpl w:val="92A4445E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3546B"/>
    <w:multiLevelType w:val="multilevel"/>
    <w:tmpl w:val="4800933C"/>
    <w:lvl w:ilvl="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7" w15:restartNumberingAfterBreak="0">
    <w:nsid w:val="2F200C2A"/>
    <w:multiLevelType w:val="hybridMultilevel"/>
    <w:tmpl w:val="09705CD2"/>
    <w:lvl w:ilvl="0" w:tplc="D8EA1BD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26045"/>
    <w:multiLevelType w:val="hybridMultilevel"/>
    <w:tmpl w:val="08EEF3C6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3A616AE1"/>
    <w:multiLevelType w:val="multilevel"/>
    <w:tmpl w:val="C1EC1F3A"/>
    <w:lvl w:ilvl="0">
      <w:start w:val="19"/>
      <w:numFmt w:val="upperRoman"/>
      <w:lvlText w:val="%1."/>
      <w:lvlJc w:val="righ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B42258F"/>
    <w:multiLevelType w:val="multilevel"/>
    <w:tmpl w:val="C4EE747A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11" w15:restartNumberingAfterBreak="0">
    <w:nsid w:val="3CDF7B94"/>
    <w:multiLevelType w:val="multilevel"/>
    <w:tmpl w:val="DEF26D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79C7D0B"/>
    <w:multiLevelType w:val="multilevel"/>
    <w:tmpl w:val="5A6AFD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 w15:restartNumberingAfterBreak="0">
    <w:nsid w:val="5C573526"/>
    <w:multiLevelType w:val="hybridMultilevel"/>
    <w:tmpl w:val="05BA2398"/>
    <w:lvl w:ilvl="0" w:tplc="BCB2882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826C10"/>
    <w:multiLevelType w:val="hybridMultilevel"/>
    <w:tmpl w:val="3D9622A6"/>
    <w:lvl w:ilvl="0" w:tplc="6E645DD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344E3"/>
    <w:multiLevelType w:val="multilevel"/>
    <w:tmpl w:val="5B7AC282"/>
    <w:lvl w:ilvl="0">
      <w:start w:val="5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724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452" w:hanging="1440"/>
      </w:pPr>
    </w:lvl>
    <w:lvl w:ilvl="7">
      <w:start w:val="1"/>
      <w:numFmt w:val="decimal"/>
      <w:lvlText w:val="%1.%2.%3.%4.%5.%6.%7.%8."/>
      <w:lvlJc w:val="left"/>
      <w:pPr>
        <w:ind w:left="5314" w:hanging="1800"/>
      </w:pPr>
    </w:lvl>
    <w:lvl w:ilvl="8">
      <w:start w:val="1"/>
      <w:numFmt w:val="decimal"/>
      <w:lvlText w:val="%1.%2.%3.%4.%5.%6.%7.%8.%9."/>
      <w:lvlJc w:val="left"/>
      <w:pPr>
        <w:ind w:left="6176" w:hanging="2160"/>
      </w:pPr>
    </w:lvl>
  </w:abstractNum>
  <w:abstractNum w:abstractNumId="18" w15:restartNumberingAfterBreak="0">
    <w:nsid w:val="6DD01679"/>
    <w:multiLevelType w:val="multilevel"/>
    <w:tmpl w:val="B184B7C8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19" w15:restartNumberingAfterBreak="0">
    <w:nsid w:val="6DD676D1"/>
    <w:multiLevelType w:val="hybridMultilevel"/>
    <w:tmpl w:val="ED06A248"/>
    <w:lvl w:ilvl="0" w:tplc="0958F38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15FAE"/>
    <w:multiLevelType w:val="hybridMultilevel"/>
    <w:tmpl w:val="DCAE8FCC"/>
    <w:lvl w:ilvl="0" w:tplc="DCC2A80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8A10348"/>
    <w:multiLevelType w:val="hybridMultilevel"/>
    <w:tmpl w:val="45EA7ED8"/>
    <w:lvl w:ilvl="0" w:tplc="EE12E89A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3788A"/>
    <w:multiLevelType w:val="hybridMultilevel"/>
    <w:tmpl w:val="A50E86CE"/>
    <w:lvl w:ilvl="0" w:tplc="DCC2A804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22"/>
  </w:num>
  <w:num w:numId="6">
    <w:abstractNumId w:val="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4"/>
  </w:num>
  <w:num w:numId="11">
    <w:abstractNumId w:val="11"/>
  </w:num>
  <w:num w:numId="1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2"/>
  </w:num>
  <w:num w:numId="15">
    <w:abstractNumId w:val="19"/>
  </w:num>
  <w:num w:numId="16">
    <w:abstractNumId w:val="7"/>
  </w:num>
  <w:num w:numId="17">
    <w:abstractNumId w:val="16"/>
  </w:num>
  <w:num w:numId="18">
    <w:abstractNumId w:val="14"/>
  </w:num>
  <w:num w:numId="19">
    <w:abstractNumId w:val="10"/>
  </w:num>
  <w:num w:numId="20">
    <w:abstractNumId w:val="20"/>
  </w:num>
  <w:num w:numId="21">
    <w:abstractNumId w:val="18"/>
  </w:num>
  <w:num w:numId="22">
    <w:abstractNumId w:val="0"/>
  </w:num>
  <w:num w:numId="23">
    <w:abstractNumId w:val="21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96"/>
    <w:rsid w:val="0000117D"/>
    <w:rsid w:val="00005E02"/>
    <w:rsid w:val="0006303E"/>
    <w:rsid w:val="0008367A"/>
    <w:rsid w:val="00084D7B"/>
    <w:rsid w:val="000A301F"/>
    <w:rsid w:val="000B523A"/>
    <w:rsid w:val="000C4494"/>
    <w:rsid w:val="000D7075"/>
    <w:rsid w:val="001765AB"/>
    <w:rsid w:val="00294B34"/>
    <w:rsid w:val="002B2D40"/>
    <w:rsid w:val="002F3C47"/>
    <w:rsid w:val="00350EAE"/>
    <w:rsid w:val="00366966"/>
    <w:rsid w:val="0038495E"/>
    <w:rsid w:val="00391FC6"/>
    <w:rsid w:val="003B2488"/>
    <w:rsid w:val="00401648"/>
    <w:rsid w:val="004134B3"/>
    <w:rsid w:val="004300EF"/>
    <w:rsid w:val="00454E0A"/>
    <w:rsid w:val="00462181"/>
    <w:rsid w:val="004740AA"/>
    <w:rsid w:val="004B248D"/>
    <w:rsid w:val="00527B64"/>
    <w:rsid w:val="00540739"/>
    <w:rsid w:val="00553DA0"/>
    <w:rsid w:val="005A17BE"/>
    <w:rsid w:val="005E2F33"/>
    <w:rsid w:val="005E3DBB"/>
    <w:rsid w:val="00643537"/>
    <w:rsid w:val="00685AD0"/>
    <w:rsid w:val="00691EEA"/>
    <w:rsid w:val="006A2976"/>
    <w:rsid w:val="006F21F5"/>
    <w:rsid w:val="006F7275"/>
    <w:rsid w:val="00715496"/>
    <w:rsid w:val="00721320"/>
    <w:rsid w:val="00724544"/>
    <w:rsid w:val="0073408F"/>
    <w:rsid w:val="00743087"/>
    <w:rsid w:val="0075574F"/>
    <w:rsid w:val="00791717"/>
    <w:rsid w:val="007E0567"/>
    <w:rsid w:val="008256FD"/>
    <w:rsid w:val="00840099"/>
    <w:rsid w:val="00845C74"/>
    <w:rsid w:val="00892D1F"/>
    <w:rsid w:val="008B1191"/>
    <w:rsid w:val="008B1D38"/>
    <w:rsid w:val="008B30E5"/>
    <w:rsid w:val="008C0DAA"/>
    <w:rsid w:val="008C2ADA"/>
    <w:rsid w:val="008E53DA"/>
    <w:rsid w:val="00914680"/>
    <w:rsid w:val="0092007E"/>
    <w:rsid w:val="00927A85"/>
    <w:rsid w:val="00985C12"/>
    <w:rsid w:val="0099280B"/>
    <w:rsid w:val="009B091B"/>
    <w:rsid w:val="009E1A65"/>
    <w:rsid w:val="009E63A0"/>
    <w:rsid w:val="009E69DA"/>
    <w:rsid w:val="009E6B80"/>
    <w:rsid w:val="009E7009"/>
    <w:rsid w:val="00A341AE"/>
    <w:rsid w:val="00A35E4F"/>
    <w:rsid w:val="00A36376"/>
    <w:rsid w:val="00B179E7"/>
    <w:rsid w:val="00B66ADB"/>
    <w:rsid w:val="00B749F7"/>
    <w:rsid w:val="00B9071A"/>
    <w:rsid w:val="00BE0908"/>
    <w:rsid w:val="00C00069"/>
    <w:rsid w:val="00CA5029"/>
    <w:rsid w:val="00CB7E40"/>
    <w:rsid w:val="00CC19A3"/>
    <w:rsid w:val="00CC5715"/>
    <w:rsid w:val="00CD3260"/>
    <w:rsid w:val="00CE3C5E"/>
    <w:rsid w:val="00D04DF5"/>
    <w:rsid w:val="00D07637"/>
    <w:rsid w:val="00D147FB"/>
    <w:rsid w:val="00D365C7"/>
    <w:rsid w:val="00D57456"/>
    <w:rsid w:val="00D80DFE"/>
    <w:rsid w:val="00D8448B"/>
    <w:rsid w:val="00DB25EF"/>
    <w:rsid w:val="00DD2D1A"/>
    <w:rsid w:val="00DD79C5"/>
    <w:rsid w:val="00DE7E91"/>
    <w:rsid w:val="00E22850"/>
    <w:rsid w:val="00E35955"/>
    <w:rsid w:val="00E85A5B"/>
    <w:rsid w:val="00E9589A"/>
    <w:rsid w:val="00EB563F"/>
    <w:rsid w:val="00EB5D95"/>
    <w:rsid w:val="00F2421D"/>
    <w:rsid w:val="00F86441"/>
    <w:rsid w:val="00F96602"/>
    <w:rsid w:val="00FC1302"/>
    <w:rsid w:val="00FC4016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6648"/>
  <w15:docId w15:val="{7857ABF4-FF10-489D-8B6D-5896410D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4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4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4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94B34"/>
    <w:pPr>
      <w:ind w:left="720"/>
      <w:contextualSpacing/>
    </w:pPr>
  </w:style>
  <w:style w:type="paragraph" w:styleId="Tekstprzypisudolnego">
    <w:name w:val="footnote text"/>
    <w:aliases w:val="Podrozdział,Podrozdzia³"/>
    <w:basedOn w:val="Normalny"/>
    <w:link w:val="TekstprzypisudolnegoZnak"/>
    <w:unhideWhenUsed/>
    <w:rsid w:val="008C2A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rsid w:val="008C2A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nhideWhenUsed/>
    <w:rsid w:val="008C2AD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C2AD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2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;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Brzeziński Mirosław</dc:creator>
  <cp:lastModifiedBy>Tkaczyk Dorota</cp:lastModifiedBy>
  <cp:revision>33</cp:revision>
  <dcterms:created xsi:type="dcterms:W3CDTF">2021-02-05T08:57:00Z</dcterms:created>
  <dcterms:modified xsi:type="dcterms:W3CDTF">2021-04-09T08:53:00Z</dcterms:modified>
</cp:coreProperties>
</file>