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4F8D87A0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68712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3A13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4F8D87A0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68712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70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3A13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1BD18109" w14:textId="77777777" w:rsidR="000F34A4" w:rsidRPr="003A13D5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Cs w:val="52"/>
          <w:lang w:val="de-DE"/>
        </w:rPr>
      </w:pP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77777777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>dla zamówienia o wartości powyżej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</w:p>
    <w:p w14:paraId="66CEEF07" w14:textId="54B5738A" w:rsidR="0068712A" w:rsidRDefault="0068712A" w:rsidP="00585E8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przyborów i środków do utrzymania higieny osobistej oraz konserwacji obuwia.</w:t>
      </w:r>
    </w:p>
    <w:p w14:paraId="34069C7F" w14:textId="2AE259BE" w:rsidR="00585E86" w:rsidRDefault="0068712A" w:rsidP="00A7582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</w:rPr>
      </w:pPr>
      <w:r w:rsidRPr="006D3D0F">
        <w:rPr>
          <w:rFonts w:ascii="Arial" w:hAnsi="Arial" w:cs="Arial"/>
          <w:b/>
          <w:i/>
        </w:rPr>
        <w:t xml:space="preserve"> </w:t>
      </w:r>
      <w:r w:rsidR="00585E86" w:rsidRPr="006D3D0F">
        <w:rPr>
          <w:rFonts w:ascii="Arial" w:hAnsi="Arial" w:cs="Arial"/>
          <w:b/>
          <w:i/>
        </w:rPr>
        <w:t xml:space="preserve">(zamówienie z podziałem na </w:t>
      </w:r>
      <w:r>
        <w:rPr>
          <w:rFonts w:ascii="Arial" w:hAnsi="Arial" w:cs="Arial"/>
          <w:b/>
          <w:i/>
        </w:rPr>
        <w:t>4</w:t>
      </w:r>
      <w:r w:rsidR="00585E86" w:rsidRPr="006D3D0F">
        <w:rPr>
          <w:rFonts w:ascii="Arial" w:hAnsi="Arial" w:cs="Arial"/>
          <w:b/>
          <w:i/>
        </w:rPr>
        <w:t xml:space="preserve"> części)</w:t>
      </w:r>
    </w:p>
    <w:p w14:paraId="48999A3A" w14:textId="77777777" w:rsidR="00A75826" w:rsidRPr="00A75826" w:rsidRDefault="00A75826" w:rsidP="00A7582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</w:rPr>
      </w:pPr>
    </w:p>
    <w:p w14:paraId="3D0BD5F0" w14:textId="4B37BAD0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</w:t>
      </w:r>
      <w:bookmarkStart w:id="0" w:name="_GoBack"/>
      <w:bookmarkEnd w:id="0"/>
      <w:r w:rsidRPr="001A60D1">
        <w:rPr>
          <w:i/>
          <w:sz w:val="21"/>
          <w:szCs w:val="21"/>
        </w:rPr>
        <w:t>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9097341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>Telefon: ……………………………</w:t>
      </w:r>
      <w:r w:rsidR="00585E86">
        <w:rPr>
          <w:i/>
          <w:sz w:val="21"/>
          <w:szCs w:val="21"/>
          <w:lang w:val="de-DE"/>
        </w:rPr>
        <w:t>….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749BED2C" w14:textId="77777777" w:rsidR="000F34A4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21"/>
          <w:szCs w:val="21"/>
        </w:rPr>
      </w:pP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5D2B37D6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A75826">
        <w:rPr>
          <w:rFonts w:ascii="Arial" w:hAnsi="Arial" w:cs="Arial"/>
          <w:color w:val="000000"/>
          <w:sz w:val="28"/>
          <w:szCs w:val="21"/>
        </w:rPr>
      </w:r>
      <w:r w:rsidR="00A75826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6E16E675" w14:textId="77777777" w:rsidR="000F34A4" w:rsidRDefault="000F34A4" w:rsidP="000F34A4">
      <w:pPr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przetargu nieograniczonego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7F93FC2E" w14:textId="77777777" w:rsidR="000F34A4" w:rsidRDefault="000F34A4" w:rsidP="000F34A4">
      <w:pPr>
        <w:rPr>
          <w:rFonts w:ascii="Arial" w:hAnsi="Arial" w:cs="Arial"/>
          <w:b/>
          <w:i/>
          <w:sz w:val="26"/>
          <w:szCs w:val="26"/>
        </w:rPr>
      </w:pPr>
    </w:p>
    <w:p w14:paraId="6B3E5D48" w14:textId="71703E4A" w:rsidR="000F34A4" w:rsidRPr="00A75826" w:rsidRDefault="000F34A4" w:rsidP="0046710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75826">
        <w:rPr>
          <w:rFonts w:ascii="Arial" w:hAnsi="Arial" w:cs="Arial"/>
          <w:b/>
          <w:i/>
          <w:sz w:val="22"/>
          <w:szCs w:val="22"/>
        </w:rPr>
        <w:t>Część nr 1</w:t>
      </w:r>
      <w:r w:rsidRPr="00A75826">
        <w:rPr>
          <w:rFonts w:ascii="Arial" w:hAnsi="Arial" w:cs="Arial"/>
          <w:b/>
          <w:sz w:val="22"/>
          <w:szCs w:val="22"/>
        </w:rPr>
        <w:t xml:space="preserve">: </w:t>
      </w:r>
      <w:r w:rsidR="00585E86" w:rsidRPr="00A75826">
        <w:rPr>
          <w:rFonts w:ascii="Arial" w:hAnsi="Arial" w:cs="Arial"/>
          <w:b/>
          <w:sz w:val="22"/>
          <w:szCs w:val="22"/>
        </w:rPr>
        <w:t>Dostawa środków czystości</w:t>
      </w:r>
    </w:p>
    <w:p w14:paraId="5C374169" w14:textId="77777777" w:rsidR="00172BCC" w:rsidRDefault="00172BCC" w:rsidP="003A13D5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</w:p>
    <w:p w14:paraId="0D7FD720" w14:textId="77777777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77777777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0625781A" w14:textId="77777777" w:rsidR="003A13D5" w:rsidRDefault="003A13D5" w:rsidP="003A13D5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4B5D6F8D" w14:textId="77777777" w:rsidR="000F34A4" w:rsidRPr="004A793C" w:rsidRDefault="000F34A4" w:rsidP="000F34A4">
      <w:pPr>
        <w:pStyle w:val="Nagwek4"/>
        <w:keepNext w:val="0"/>
        <w:spacing w:line="360" w:lineRule="auto"/>
        <w:jc w:val="left"/>
        <w:rPr>
          <w:b/>
          <w:i/>
          <w:sz w:val="18"/>
          <w:szCs w:val="22"/>
        </w:rPr>
      </w:pPr>
    </w:p>
    <w:p w14:paraId="5A8D496A" w14:textId="77777777" w:rsidR="000F34A4" w:rsidRDefault="000F34A4" w:rsidP="000F34A4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1A</w:t>
      </w:r>
    </w:p>
    <w:p w14:paraId="79465580" w14:textId="77777777" w:rsidR="000F34A4" w:rsidRPr="00B0450E" w:rsidRDefault="000F34A4" w:rsidP="000F34A4">
      <w:pPr>
        <w:spacing w:after="120"/>
        <w:jc w:val="both"/>
        <w:rPr>
          <w:rFonts w:ascii="Arial" w:hAnsi="Arial" w:cs="Arial"/>
          <w:b/>
          <w:i/>
          <w:sz w:val="6"/>
          <w:szCs w:val="21"/>
        </w:rPr>
      </w:pPr>
    </w:p>
    <w:p w14:paraId="103CF7EE" w14:textId="77777777" w:rsidR="000F34A4" w:rsidRDefault="000F34A4" w:rsidP="000F34A4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21"/>
          <w:szCs w:val="21"/>
        </w:rPr>
      </w:pPr>
    </w:p>
    <w:p w14:paraId="0E002D2C" w14:textId="77777777" w:rsidR="000F34A4" w:rsidRPr="009917BE" w:rsidRDefault="000F34A4" w:rsidP="000F34A4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sz w:val="6"/>
          <w:szCs w:val="26"/>
        </w:rPr>
      </w:pPr>
    </w:p>
    <w:p w14:paraId="13B004C5" w14:textId="63B4D139" w:rsidR="0048661B" w:rsidRPr="00A75826" w:rsidRDefault="0048661B" w:rsidP="0068712A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i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t xml:space="preserve">Część nr 2: </w:t>
      </w:r>
      <w:r w:rsidR="0068712A" w:rsidRPr="00A75826">
        <w:rPr>
          <w:rFonts w:ascii="Arial" w:hAnsi="Arial" w:cs="Arial"/>
          <w:b/>
          <w:sz w:val="22"/>
          <w:szCs w:val="22"/>
        </w:rPr>
        <w:t>Dostawa środków czystości dla DZSW</w:t>
      </w:r>
    </w:p>
    <w:p w14:paraId="595CA77B" w14:textId="77777777" w:rsidR="0068712A" w:rsidRDefault="0068712A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21EE3193" w14:textId="2ACB6E8B" w:rsidR="0048661B" w:rsidRDefault="0048661B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49F0A447" w14:textId="77777777" w:rsidR="0048661B" w:rsidRDefault="0048661B" w:rsidP="0048661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2FDB0366" w14:textId="77777777" w:rsidR="0048661B" w:rsidRDefault="0048661B" w:rsidP="0048661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001E1E19" w14:textId="77777777" w:rsidR="0048661B" w:rsidRDefault="0048661B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3DACAF80" w14:textId="5292037B" w:rsidR="0048661B" w:rsidRPr="0068712A" w:rsidRDefault="0048661B" w:rsidP="0068712A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24D5981E" w14:textId="2E9C9D1A" w:rsidR="0048661B" w:rsidRDefault="0048661B" w:rsidP="0048661B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B</w:t>
      </w:r>
    </w:p>
    <w:p w14:paraId="08095D96" w14:textId="77777777" w:rsidR="000F34A4" w:rsidRPr="007B529A" w:rsidRDefault="000F34A4" w:rsidP="000F34A4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color w:val="FF0000"/>
          <w:sz w:val="10"/>
          <w:szCs w:val="21"/>
        </w:rPr>
      </w:pPr>
    </w:p>
    <w:p w14:paraId="1B12F72C" w14:textId="77777777" w:rsidR="0068712A" w:rsidRDefault="0068712A" w:rsidP="0068712A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21"/>
          <w:szCs w:val="21"/>
        </w:rPr>
      </w:pPr>
    </w:p>
    <w:p w14:paraId="41A1027E" w14:textId="77777777" w:rsidR="0068712A" w:rsidRPr="009917BE" w:rsidRDefault="0068712A" w:rsidP="0068712A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sz w:val="6"/>
          <w:szCs w:val="26"/>
        </w:rPr>
      </w:pPr>
    </w:p>
    <w:p w14:paraId="58E960E5" w14:textId="364BD5F0" w:rsidR="0068712A" w:rsidRPr="00A75826" w:rsidRDefault="0068712A" w:rsidP="0068712A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i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t xml:space="preserve">Część nr 3: </w:t>
      </w:r>
      <w:r w:rsidR="00A75826" w:rsidRPr="00A75826">
        <w:rPr>
          <w:rFonts w:ascii="Arial" w:hAnsi="Arial" w:cs="Arial"/>
          <w:b/>
          <w:sz w:val="22"/>
          <w:szCs w:val="22"/>
        </w:rPr>
        <w:t>D</w:t>
      </w:r>
      <w:r w:rsidR="00A75826" w:rsidRPr="00A75826">
        <w:rPr>
          <w:rFonts w:ascii="Arial" w:hAnsi="Arial" w:cs="Arial"/>
          <w:b/>
          <w:sz w:val="22"/>
          <w:szCs w:val="22"/>
        </w:rPr>
        <w:t>ostawa przyborów do higieny dla DZSW</w:t>
      </w:r>
    </w:p>
    <w:p w14:paraId="0C370D82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370DDF50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2A3CC48C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784D0972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3E704B68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7509AB52" w14:textId="77777777" w:rsidR="0068712A" w:rsidRPr="0068712A" w:rsidRDefault="0068712A" w:rsidP="0068712A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3B77A710" w14:textId="7CA97D45" w:rsidR="0068712A" w:rsidRPr="0068712A" w:rsidRDefault="0068712A" w:rsidP="0068712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C</w:t>
      </w:r>
    </w:p>
    <w:p w14:paraId="7850E029" w14:textId="053A5E90" w:rsidR="0068712A" w:rsidRPr="00A75826" w:rsidRDefault="0068712A" w:rsidP="0068712A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i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lastRenderedPageBreak/>
        <w:t xml:space="preserve">Część nr 4: </w:t>
      </w:r>
      <w:r w:rsidR="00A75826" w:rsidRPr="00A75826">
        <w:rPr>
          <w:rFonts w:ascii="Arial" w:hAnsi="Arial" w:cs="Arial"/>
          <w:b/>
          <w:sz w:val="22"/>
          <w:szCs w:val="22"/>
        </w:rPr>
        <w:t>D</w:t>
      </w:r>
      <w:r w:rsidR="00A75826" w:rsidRPr="00A75826">
        <w:rPr>
          <w:rFonts w:ascii="Arial" w:hAnsi="Arial" w:cs="Arial"/>
          <w:b/>
          <w:sz w:val="22"/>
          <w:szCs w:val="22"/>
        </w:rPr>
        <w:t>ostawa igielników i przyborów do konserwacji obuwia dla DZSW</w:t>
      </w:r>
    </w:p>
    <w:p w14:paraId="51B46C72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11B12C75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55032C37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75C41E28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7FC5DF1C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650D3BAB" w14:textId="77777777" w:rsidR="0068712A" w:rsidRPr="0068712A" w:rsidRDefault="0068712A" w:rsidP="0068712A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47B6EAC2" w14:textId="5793B435" w:rsidR="0068712A" w:rsidRDefault="0068712A" w:rsidP="0068712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 w:rsidR="007A5365">
        <w:rPr>
          <w:b/>
          <w:i/>
          <w:sz w:val="22"/>
          <w:szCs w:val="22"/>
        </w:rPr>
        <w:t>D</w:t>
      </w:r>
    </w:p>
    <w:p w14:paraId="154F33E8" w14:textId="77777777" w:rsidR="000F34A4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1A87110B" w14:textId="77777777" w:rsidR="000F34A4" w:rsidRPr="00B0450E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7A5365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5365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04106D8E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Cena ofertowa uwzględnia wszelkie koszty, okoliczności i ryzyka niezbędne do wykonania przedmiotu zamówienia dla osiągnięcia zamierzonego efektu rzeczowego, o których mowa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SWZ.</w:t>
      </w:r>
    </w:p>
    <w:p w14:paraId="53979F1D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zamówienia.</w:t>
      </w:r>
    </w:p>
    <w:p w14:paraId="7AC00BC6" w14:textId="4CB4DD98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7A5365">
        <w:rPr>
          <w:rStyle w:val="FontStyle16"/>
          <w:rFonts w:ascii="Arial" w:hAnsi="Arial" w:cs="Arial"/>
          <w:sz w:val="22"/>
          <w:szCs w:val="22"/>
        </w:rPr>
        <w:t>projekt</w:t>
      </w:r>
      <w:r w:rsidRPr="007A5365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przypadku wybrania naszej oferty do zawarcia umowy na wyżej wymienionych warunkach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 xml:space="preserve"> w miejscu i terminie wyznaczonym przez Zamawiającego.</w:t>
      </w:r>
    </w:p>
    <w:p w14:paraId="3490AEE1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specyfikacji warunków zamówienia.</w:t>
      </w:r>
    </w:p>
    <w:p w14:paraId="2D91C2A2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warunków.</w:t>
      </w:r>
    </w:p>
    <w:p w14:paraId="4BE492F9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i respektowania.</w:t>
      </w:r>
    </w:p>
    <w:p w14:paraId="1AE7374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41141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>Zamówienie wykonamy</w:t>
      </w:r>
      <w:r w:rsidRPr="007A536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7A5365">
        <w:rPr>
          <w:rFonts w:ascii="Arial" w:hAnsi="Arial" w:cs="Arial"/>
          <w:sz w:val="22"/>
          <w:szCs w:val="22"/>
        </w:rPr>
        <w:t>:</w:t>
      </w:r>
    </w:p>
    <w:p w14:paraId="62AD442C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Osobiście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75826">
        <w:rPr>
          <w:rFonts w:ascii="Arial" w:hAnsi="Arial" w:cs="Arial"/>
          <w:color w:val="000000"/>
          <w:sz w:val="22"/>
          <w:szCs w:val="22"/>
        </w:rPr>
      </w:r>
      <w:r w:rsidR="00A7582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C1D2932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Przy współudziale podwykonawców 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75826">
        <w:rPr>
          <w:rFonts w:ascii="Arial" w:hAnsi="Arial" w:cs="Arial"/>
          <w:color w:val="000000"/>
          <w:sz w:val="22"/>
          <w:szCs w:val="22"/>
        </w:rPr>
      </w:r>
      <w:r w:rsidR="00A7582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75C23B80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2"/>
          <w:szCs w:val="22"/>
        </w:rPr>
      </w:pPr>
      <w:r w:rsidRPr="007A5365">
        <w:rPr>
          <w:rFonts w:ascii="Arial" w:hAnsi="Arial" w:cs="Arial"/>
          <w:strike/>
          <w:sz w:val="22"/>
          <w:szCs w:val="22"/>
        </w:rPr>
        <w:t xml:space="preserve">Przy współudziale podwykonawców – podmiotów na zasoby których powołuje się Wykonawca przy wykazywaniu spełniania warunków udziału w postępowaniu      </w:t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strike/>
          <w:color w:val="000000"/>
          <w:sz w:val="22"/>
          <w:szCs w:val="22"/>
        </w:rPr>
        <w:instrText xml:space="preserve"> FORMCHECKBOX </w:instrText>
      </w:r>
      <w:r w:rsidR="00A75826">
        <w:rPr>
          <w:rFonts w:ascii="Arial" w:hAnsi="Arial" w:cs="Arial"/>
          <w:strike/>
          <w:color w:val="000000"/>
          <w:sz w:val="22"/>
          <w:szCs w:val="22"/>
        </w:rPr>
      </w:r>
      <w:r w:rsidR="00A75826">
        <w:rPr>
          <w:rFonts w:ascii="Arial" w:hAnsi="Arial" w:cs="Arial"/>
          <w:strike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end"/>
      </w:r>
    </w:p>
    <w:p w14:paraId="004714F1" w14:textId="77777777" w:rsidR="00172BCC" w:rsidRDefault="00172BCC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44DFB52D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D293E" w14:textId="77777777" w:rsidR="00FE46FE" w:rsidRDefault="00FE46FE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5544C131" w14:textId="435DABA6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48661B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65F62081" w:rsidR="000F34A4" w:rsidRPr="0048661B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6A026A0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CCFB9B3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813ED4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F81BFBD" w14:textId="2210AE31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74F76072" w:rsidR="00000D90" w:rsidRPr="000F34A4" w:rsidRDefault="00172BCC" w:rsidP="000F34A4"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1596B4F2">
                <wp:simplePos x="0" y="0"/>
                <wp:positionH relativeFrom="column">
                  <wp:posOffset>2647364</wp:posOffset>
                </wp:positionH>
                <wp:positionV relativeFrom="paragraph">
                  <wp:posOffset>292637</wp:posOffset>
                </wp:positionV>
                <wp:extent cx="4013200" cy="609600"/>
                <wp:effectExtent l="0" t="0" r="635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0508" w14:textId="2FC5154A" w:rsidR="000F34A4" w:rsidRPr="00271743" w:rsidRDefault="000F34A4" w:rsidP="00FE4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margin-left:208.45pt;margin-top:23.05pt;width:31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" stroked="f">
                <v:textbox>
                  <w:txbxContent>
                    <w:p w14:paraId="23730508" w14:textId="2FC5154A" w:rsidR="000F34A4" w:rsidRPr="00271743" w:rsidRDefault="000F34A4" w:rsidP="00FE4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937C" w14:textId="77777777" w:rsidR="003C5B28" w:rsidRDefault="003C5B28" w:rsidP="00B81815">
      <w:r>
        <w:separator/>
      </w:r>
    </w:p>
  </w:endnote>
  <w:endnote w:type="continuationSeparator" w:id="0">
    <w:p w14:paraId="1FE6B48D" w14:textId="77777777" w:rsidR="003C5B28" w:rsidRDefault="003C5B28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635543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Pr="009A1E22" w:rsidRDefault="00172BCC">
            <w:pPr>
              <w:pStyle w:val="Stopka"/>
              <w:jc w:val="right"/>
              <w:rPr>
                <w:sz w:val="18"/>
                <w:szCs w:val="18"/>
              </w:rPr>
            </w:pPr>
            <w:r w:rsidRPr="009A1E22">
              <w:rPr>
                <w:sz w:val="18"/>
                <w:szCs w:val="18"/>
              </w:rPr>
              <w:t xml:space="preserve">Strona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PAGE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  <w:r w:rsidRPr="009A1E22">
              <w:rPr>
                <w:sz w:val="18"/>
                <w:szCs w:val="18"/>
              </w:rPr>
              <w:t xml:space="preserve"> z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NUMPAGES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B5D5D8" w14:textId="77777777" w:rsidR="00EB76D1" w:rsidRDefault="00A75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93D" w14:textId="77777777" w:rsidR="003C5B28" w:rsidRDefault="003C5B28" w:rsidP="00B81815">
      <w:r>
        <w:separator/>
      </w:r>
    </w:p>
  </w:footnote>
  <w:footnote w:type="continuationSeparator" w:id="0">
    <w:p w14:paraId="3FBA88A3" w14:textId="77777777" w:rsidR="003C5B28" w:rsidRDefault="003C5B28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860225C"/>
    <w:multiLevelType w:val="multilevel"/>
    <w:tmpl w:val="E7D212D4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F34A4"/>
    <w:rsid w:val="000F45B0"/>
    <w:rsid w:val="00102E40"/>
    <w:rsid w:val="00172BCC"/>
    <w:rsid w:val="00260802"/>
    <w:rsid w:val="002B6F0F"/>
    <w:rsid w:val="003A13D5"/>
    <w:rsid w:val="003C5B28"/>
    <w:rsid w:val="0046710E"/>
    <w:rsid w:val="0048661B"/>
    <w:rsid w:val="004F1556"/>
    <w:rsid w:val="00541C88"/>
    <w:rsid w:val="00585E86"/>
    <w:rsid w:val="0068712A"/>
    <w:rsid w:val="007A5365"/>
    <w:rsid w:val="007B529A"/>
    <w:rsid w:val="00971114"/>
    <w:rsid w:val="009A1E22"/>
    <w:rsid w:val="009A33DD"/>
    <w:rsid w:val="00A75826"/>
    <w:rsid w:val="00B81815"/>
    <w:rsid w:val="00B97D32"/>
    <w:rsid w:val="00C520F3"/>
    <w:rsid w:val="00CF5057"/>
    <w:rsid w:val="00E31864"/>
    <w:rsid w:val="00E34AE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6AA0-F19B-4128-AD97-B8836A5BB0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DEB3C9-F31B-441F-97A2-9B51BBC1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Toton Wioletta</cp:lastModifiedBy>
  <cp:revision>22</cp:revision>
  <cp:lastPrinted>2024-04-15T11:06:00Z</cp:lastPrinted>
  <dcterms:created xsi:type="dcterms:W3CDTF">2023-04-05T10:20:00Z</dcterms:created>
  <dcterms:modified xsi:type="dcterms:W3CDTF">2024-09-09T09:51:00Z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