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2325943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BA6CDA">
        <w:rPr>
          <w:rFonts w:eastAsia="Tahoma" w:cstheme="minorHAnsi"/>
          <w:sz w:val="24"/>
          <w:szCs w:val="24"/>
        </w:rPr>
        <w:t>4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B48E417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92123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B92123">
        <w:rPr>
          <w:rFonts w:eastAsia="Tahoma" w:cstheme="minorHAnsi"/>
          <w:b/>
          <w:sz w:val="24"/>
          <w:szCs w:val="24"/>
        </w:rPr>
        <w:tab/>
        <w:t xml:space="preserve">Szkoły Podstawowej nr </w:t>
      </w:r>
      <w:r w:rsidR="00334F98">
        <w:rPr>
          <w:rFonts w:eastAsia="Tahoma" w:cstheme="minorHAnsi"/>
          <w:b/>
          <w:sz w:val="24"/>
          <w:szCs w:val="24"/>
        </w:rPr>
        <w:t>12</w:t>
      </w:r>
      <w:r w:rsidR="00B92123">
        <w:rPr>
          <w:rFonts w:eastAsia="Tahoma" w:cstheme="minorHAnsi"/>
          <w:b/>
          <w:sz w:val="24"/>
          <w:szCs w:val="24"/>
        </w:rPr>
        <w:br/>
        <w:t xml:space="preserve">w Mikołowie w roku szkolnym </w:t>
      </w:r>
      <w:r w:rsidR="00D4430A">
        <w:rPr>
          <w:rFonts w:eastAsia="Tahoma" w:cstheme="minorHAnsi"/>
          <w:b/>
          <w:sz w:val="24"/>
          <w:szCs w:val="24"/>
        </w:rPr>
        <w:t>2023/2024</w:t>
      </w:r>
    </w:p>
    <w:p w14:paraId="6255DEC5" w14:textId="77777777" w:rsidR="00BA6CDA" w:rsidRPr="00F82457" w:rsidRDefault="00BA6CDA" w:rsidP="00BA6CDA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4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B29E2">
        <w:rPr>
          <w:rFonts w:eastAsia="Tahoma" w:cstheme="minorHAnsi"/>
          <w:color w:val="000000" w:themeColor="text1"/>
          <w:sz w:val="24"/>
          <w:szCs w:val="24"/>
        </w:rPr>
        <w:t>WARZYWA I OWOCE</w:t>
      </w:r>
    </w:p>
    <w:p w14:paraId="53A96339" w14:textId="2066C133" w:rsidR="00225286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C22D10" w:rsidRPr="00F82457" w14:paraId="251AB7D6" w14:textId="77777777" w:rsidTr="005E3A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CD8B" w14:textId="77777777" w:rsidR="00C22D10" w:rsidRPr="00F82457" w:rsidRDefault="00C22D10" w:rsidP="005E3A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459C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2BAB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093A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233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E6FC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DD3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FE0B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D664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22D10" w:rsidRPr="00F82457" w14:paraId="75217624" w14:textId="77777777" w:rsidTr="003B18CA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0B49D0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51B6577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1042DA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E156A7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C5F3A7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20FCDF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91E17D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0843BA0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F019FA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261D02" w:rsidRPr="00F82457" w14:paraId="44C278F0" w14:textId="77777777" w:rsidTr="003B2A1F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53B" w14:textId="1F391407" w:rsidR="00261D02" w:rsidRPr="00DA4592" w:rsidRDefault="00261D02" w:rsidP="00261D0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AF8A" w14:textId="103D41AB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Banany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970" w14:textId="21CFDFB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5B2C" w14:textId="75460EE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6447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C199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E13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3A77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87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4C6011DE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BC3" w14:textId="5FF46B7F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B3A1B" w14:textId="515E999E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Brzoskwinie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F7CC" w14:textId="484657C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2CB8" w14:textId="087E42B2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FF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240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F5F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780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7C5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3C69B6B1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5F6C" w14:textId="6F53D61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69AE" w14:textId="36AAB95D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Cytryny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1F0" w14:textId="6C4786EE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B2FA" w14:textId="00F285D6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02E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28E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806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91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CC7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59EB198C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663" w14:textId="25CA8D2A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EC5C0" w14:textId="2F549165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Gruszka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BCC" w14:textId="63D3105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8208" w14:textId="4F5F976C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161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52F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8CD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1BD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B27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6D64E397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FCBB" w14:textId="5232764C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F68DA" w14:textId="615D94F2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 xml:space="preserve">Jabłka krajowe, klasy I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41A5" w14:textId="3F67C89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799" w14:textId="730FFB0A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CE90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25F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F1F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28A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A69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5E8948D8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17E8" w14:textId="7F3D1873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E0974" w14:textId="5D68C171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8FBE" w14:textId="12A90848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3561" w14:textId="393C653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9D69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07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544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2DF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F2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3C60E7E3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073" w14:textId="16FF8D15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8B0E5" w14:textId="369C496C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Mandarynki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0FF" w14:textId="7B3EFB15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C22" w14:textId="5E58A06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CF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D3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EB7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2BE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CCD5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0E66DDF1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C781" w14:textId="0B80DCC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E8A1D" w14:textId="18F338BB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Nektarynki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43E4" w14:textId="76223E7E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500" w14:textId="78BF370E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C4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F4D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BE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127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3C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18AA12ED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2D10" w14:textId="2D526BE0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6F5D" w14:textId="1E2AC3F6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Pomarańcze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379A" w14:textId="1A8DC7C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C93E" w14:textId="6C0C635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F2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3B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EA2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B7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B7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604CB544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CC23" w14:textId="01A079D6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43D8" w14:textId="246F849A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Śliwki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62E1" w14:textId="32D2700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0810" w14:textId="4FC946B8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2A1D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830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F3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ED1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E94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2EDA720A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56E" w14:textId="6F272DA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2D419" w14:textId="76C04F36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Cebula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95BB" w14:textId="37EA7624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7D2" w14:textId="31BD4396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48A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98B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BF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48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C57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748FA391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B876" w14:textId="7783AF8F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23DA4" w14:textId="33E19715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Czosnek polski główka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8DF4" w14:textId="2A28B743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727" w14:textId="76155E35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E83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851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470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4C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168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4F821718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E00C" w14:textId="2CB834BC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9F544" w14:textId="56A68078" w:rsidR="00261D02" w:rsidRPr="00DA4592" w:rsidRDefault="00586501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M</w:t>
            </w:r>
            <w:r w:rsidR="00261D02" w:rsidRPr="00DA4592">
              <w:rPr>
                <w:rFonts w:cstheme="minorHAnsi"/>
                <w:color w:val="000000"/>
                <w:sz w:val="18"/>
                <w:szCs w:val="18"/>
              </w:rPr>
              <w:t>elon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016D" w14:textId="3260AA00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96A1" w14:textId="20BEA8DA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64D9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A1D0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F4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C08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9B57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1C66615C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04A" w14:textId="0A49386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5584B" w14:textId="689084BD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Kapusta biała (główka)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DD1" w14:textId="5D51D71E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A16" w14:textId="2034CC4C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FBB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9D00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1D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09E9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CD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6B8B911B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B53" w14:textId="7F7B56F4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C1BC5" w14:textId="2598A09A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Kapusta pekińska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C63" w14:textId="5A178658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80F3" w14:textId="677F794C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97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E2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52B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1CC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15F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5F966206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EDC" w14:textId="35B8112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34F2D" w14:textId="77777777" w:rsidR="00C93C5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 xml:space="preserve">Kapusta kiszona </w:t>
            </w:r>
          </w:p>
          <w:p w14:paraId="1DBD470C" w14:textId="06914A97" w:rsidR="00261D02" w:rsidRPr="00DA4592" w:rsidRDefault="00C93C5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</w:t>
            </w:r>
            <w:r w:rsidR="00261D02" w:rsidRPr="00DA4592">
              <w:rPr>
                <w:rFonts w:cstheme="minorHAnsi"/>
                <w:color w:val="000000"/>
                <w:sz w:val="18"/>
                <w:szCs w:val="18"/>
              </w:rPr>
              <w:t>bez dodatku octu)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6B22" w14:textId="781779C6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DAD" w14:textId="32C6BF2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93C5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4A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55B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7E5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4F9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7AE773B6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350" w14:textId="5230157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DB374" w14:textId="11515441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Koperek  zielony pęczek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63E" w14:textId="19AECD2E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BED6" w14:textId="45476785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18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01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D5D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70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A29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100FF10A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CCC" w14:textId="48C09776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AB55E" w14:textId="764BDAF9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Marchew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A705" w14:textId="7ABF2B4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5CC8" w14:textId="255BC7BC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492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8D7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1E0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8D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3ED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64F8D293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C5D" w14:textId="1BA74DA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7B66F" w14:textId="77777777" w:rsidR="00C93C5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 xml:space="preserve">Ogórek kiszony </w:t>
            </w:r>
          </w:p>
          <w:p w14:paraId="3AAD0A50" w14:textId="0EE74326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A4592">
              <w:rPr>
                <w:rFonts w:cstheme="minorHAnsi"/>
                <w:color w:val="000000"/>
                <w:sz w:val="18"/>
                <w:szCs w:val="18"/>
              </w:rPr>
              <w:t>(bez dodatku octu)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6054" w14:textId="4F4C2A2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3202" w14:textId="2CC8152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91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D9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341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CD8D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5425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2123F896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804" w14:textId="55AC0CC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E8989" w14:textId="0C5F2E47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Ogórek zielony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1C92" w14:textId="36720A25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D1AC" w14:textId="128508C5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9C0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E17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DC9D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DF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F8C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2BC2E760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437E" w14:textId="7AA8ECF6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E3108" w14:textId="7BF9A710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Papryka czerwona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EE47" w14:textId="75F0DC9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29F" w14:textId="71447BA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CE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8BF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F9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51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766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75EF35DF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150E" w14:textId="3BE0B7A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A95B" w14:textId="205EE20B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Papryka zielona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7DB" w14:textId="2879DCE3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78F" w14:textId="4F0B1399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4B1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9E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8A2D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B94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6A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6191DDC2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9C1A" w14:textId="335BD482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B8776" w14:textId="017F0E97" w:rsidR="00261D02" w:rsidRPr="00DA4592" w:rsidRDefault="00586501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="00261D02" w:rsidRPr="00DA4592">
              <w:rPr>
                <w:rFonts w:cstheme="minorHAnsi"/>
                <w:color w:val="000000"/>
                <w:sz w:val="18"/>
                <w:szCs w:val="18"/>
              </w:rPr>
              <w:t xml:space="preserve">iełki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70A4" w14:textId="131398AC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14F3" w14:textId="47B27DD0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22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75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DFA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93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CD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67B66314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A85" w14:textId="549915DE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B17F" w14:textId="72374B5A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Pieczarki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587" w14:textId="54029AB4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3791" w14:textId="2823AB0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25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A36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E2E9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C53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84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48A16810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DFB0" w14:textId="0AA43A32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95295" w14:textId="52F1A051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Pietruszka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A56" w14:textId="0A53599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E4E" w14:textId="566C779F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E7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DA0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73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02C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6F6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57BC25B0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01E1" w14:textId="255C3D40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F0D4B" w14:textId="375E4272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Pietruszka zielona (pęczek)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07E" w14:textId="0817F7E8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A32" w14:textId="430A6948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416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48E9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33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6E4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11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2BD09E64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C094" w14:textId="1BC711A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EE055" w14:textId="2DC597C5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Pomidory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EC4E" w14:textId="3B7BED80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347E" w14:textId="3A1F1034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C8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10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D2B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093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B4A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1901FB8B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3F9C" w14:textId="0267E4C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4958" w14:textId="21FAAAFE" w:rsidR="00261D02" w:rsidRPr="00DA4592" w:rsidRDefault="00586501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P</w:t>
            </w:r>
            <w:r w:rsidR="00261D02" w:rsidRPr="00DA4592">
              <w:rPr>
                <w:rFonts w:cstheme="minorHAnsi"/>
                <w:color w:val="000000"/>
                <w:sz w:val="18"/>
                <w:szCs w:val="18"/>
              </w:rPr>
              <w:t>omidorki koktajlowe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909C" w14:textId="33AA441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69C5" w14:textId="382BAE75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6DC7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28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F8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46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2E2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3B2FC899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C7C1" w14:textId="1FE4E283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2329" w14:textId="659FB4FC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30A" w14:textId="59AEABA2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3A0" w14:textId="4D82E6B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256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60F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07E7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B6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820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72D0FB30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5EF0" w14:textId="2EBE9759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9F05C" w14:textId="64BA57FD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 xml:space="preserve">Rzodkiewka pęczek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C4BB" w14:textId="708A5B28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C19" w14:textId="75FBF4F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A4B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CA7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67A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741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CC0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384F5C72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47B0" w14:textId="2DCF723C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81078" w14:textId="5CEEFD0D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Sałata zielona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3CB" w14:textId="5D43C335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BF11" w14:textId="230412C0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AB1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83B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1A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642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55D9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3DBA2EBE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97E" w14:textId="12DFC879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25CEF" w14:textId="49A6D8DB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Seler korzeń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27D2" w14:textId="6EB76D4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BD0" w14:textId="7D39F5D8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9350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B5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DCFC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A1F7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423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1AFB2458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50B" w14:textId="1D8DC018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E3E8D" w14:textId="7833B63C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Szczypiorek (pęczek)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92F8" w14:textId="45E584A6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594" w14:textId="68F37C8A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E4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2161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2DF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77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7B9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62201996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F92B" w14:textId="1F75B9DF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BF1D" w14:textId="79239F63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Ziemniaki krajowe kl.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2DD" w14:textId="1F29BC7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557E" w14:textId="09ABFEDA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4</w:t>
            </w:r>
            <w:r w:rsidR="00AE7D48" w:rsidRPr="00DA4592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8A5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A443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FFA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40E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39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5BCAC9FD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6CA2" w14:textId="5E70F3A3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E2DDD" w14:textId="549BAE63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Truskawki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34CD" w14:textId="2E55C21D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7B2F" w14:textId="6D8C4E16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845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649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858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C51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19D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37A98776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CA2D" w14:textId="25B98D54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FDCF7" w14:textId="434CDA52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Winogrona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C78D" w14:textId="74ADC6D1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1B34" w14:textId="2F2FACBC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F7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C5FB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E5EF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BAB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1356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1D02" w:rsidRPr="00F82457" w14:paraId="7A813A64" w14:textId="77777777" w:rsidTr="003B2A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7CB3" w14:textId="20EB7A0A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E022" w14:textId="6B4B75EE" w:rsidR="00261D02" w:rsidRPr="00DA4592" w:rsidRDefault="00261D02" w:rsidP="00261D0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Arbuz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2AA1" w14:textId="2CB483BB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7C1" w14:textId="2164EB95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A4592">
              <w:rPr>
                <w:rFonts w:cstheme="minorHAnsi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DC14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B392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CCB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3A9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DDAE" w14:textId="77777777" w:rsidR="00261D02" w:rsidRPr="00DA4592" w:rsidRDefault="00261D02" w:rsidP="00261D0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22D10" w:rsidRPr="00F82457" w14:paraId="1054C271" w14:textId="77777777" w:rsidTr="003B18CA">
        <w:trPr>
          <w:trHeight w:val="942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1FCAD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76DCF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8CCC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257C" w14:textId="77777777" w:rsidR="00C22D10" w:rsidRPr="00F82457" w:rsidRDefault="00C22D10" w:rsidP="005E3A86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BA6CDA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BA6CDA">
        <w:rPr>
          <w:rFonts w:eastAsia="Tahoma" w:cstheme="minorHAnsi"/>
          <w:sz w:val="24"/>
          <w:szCs w:val="24"/>
        </w:rPr>
        <w:t>2.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="00F82457" w:rsidRPr="00BA6CDA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BA6CDA">
        <w:rPr>
          <w:rFonts w:eastAsia="Tahoma" w:cstheme="minorHAnsi"/>
          <w:b/>
          <w:sz w:val="24"/>
          <w:szCs w:val="24"/>
        </w:rPr>
        <w:t>:</w:t>
      </w:r>
      <w:r w:rsidR="001645A3" w:rsidRPr="00BA6CDA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BA6CDA">
        <w:rPr>
          <w:rFonts w:eastAsia="Tahoma" w:cstheme="minorHAnsi"/>
          <w:b/>
          <w:sz w:val="24"/>
          <w:szCs w:val="24"/>
        </w:rPr>
        <w:t xml:space="preserve"> </w:t>
      </w:r>
      <w:r w:rsidRPr="00BA6CDA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BA6CDA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BA6CDA">
        <w:rPr>
          <w:rFonts w:eastAsia="Tahoma" w:cstheme="minorHAnsi"/>
          <w:i/>
          <w:sz w:val="24"/>
          <w:szCs w:val="24"/>
        </w:rPr>
        <w:t>*</w:t>
      </w:r>
      <w:r w:rsidR="00225286" w:rsidRPr="00BA6CDA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BA6CDA">
        <w:rPr>
          <w:rFonts w:eastAsia="Tahoma" w:cstheme="minorHAnsi"/>
          <w:i/>
          <w:sz w:val="24"/>
          <w:szCs w:val="24"/>
        </w:rPr>
        <w:t>XXI. pkt 1.2 SWZ</w:t>
      </w:r>
      <w:r w:rsidR="00225286" w:rsidRPr="00BA6CDA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5D6CB073" w:rsidR="007109AB" w:rsidRPr="00F82457" w:rsidRDefault="001645A3" w:rsidP="00261D02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B9B03" w14:textId="77777777" w:rsidR="009157A3" w:rsidRDefault="009157A3">
      <w:pPr>
        <w:spacing w:after="0" w:line="240" w:lineRule="auto"/>
      </w:pPr>
      <w:r>
        <w:separator/>
      </w:r>
    </w:p>
  </w:endnote>
  <w:endnote w:type="continuationSeparator" w:id="0">
    <w:p w14:paraId="0F1F285D" w14:textId="77777777" w:rsidR="009157A3" w:rsidRDefault="0091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9717" w14:textId="77777777" w:rsidR="00FD2BD2" w:rsidRDefault="00FD2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9157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5D5D" w14:textId="77777777" w:rsidR="00FD2BD2" w:rsidRDefault="00FD2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6274F" w14:textId="77777777" w:rsidR="009157A3" w:rsidRDefault="009157A3">
      <w:pPr>
        <w:spacing w:after="0" w:line="240" w:lineRule="auto"/>
      </w:pPr>
      <w:r>
        <w:separator/>
      </w:r>
    </w:p>
  </w:footnote>
  <w:footnote w:type="continuationSeparator" w:id="0">
    <w:p w14:paraId="26CFB6C0" w14:textId="77777777" w:rsidR="009157A3" w:rsidRDefault="0091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C3487" w14:textId="77777777" w:rsidR="00FD2BD2" w:rsidRDefault="00FD2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BA0C14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FD2BD2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B92123">
      <w:rPr>
        <w:rFonts w:cstheme="minorHAnsi"/>
        <w:sz w:val="20"/>
        <w:szCs w:val="20"/>
      </w:rPr>
      <w:t>SP</w:t>
    </w:r>
    <w:r w:rsidR="00334F98">
      <w:rPr>
        <w:rFonts w:cstheme="minorHAnsi"/>
        <w:sz w:val="20"/>
        <w:szCs w:val="20"/>
      </w:rPr>
      <w:t>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F20A" w14:textId="77777777" w:rsidR="00FD2BD2" w:rsidRDefault="00FD2B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661C"/>
    <w:rsid w:val="0009145E"/>
    <w:rsid w:val="000D069A"/>
    <w:rsid w:val="000F753B"/>
    <w:rsid w:val="001039D7"/>
    <w:rsid w:val="00135083"/>
    <w:rsid w:val="001645A3"/>
    <w:rsid w:val="001B0C8E"/>
    <w:rsid w:val="001F6292"/>
    <w:rsid w:val="00225286"/>
    <w:rsid w:val="00261D02"/>
    <w:rsid w:val="00334F98"/>
    <w:rsid w:val="00362DE8"/>
    <w:rsid w:val="00385FB3"/>
    <w:rsid w:val="003B18CA"/>
    <w:rsid w:val="004D3EAB"/>
    <w:rsid w:val="004E5EFF"/>
    <w:rsid w:val="00527C7C"/>
    <w:rsid w:val="00586501"/>
    <w:rsid w:val="005875EB"/>
    <w:rsid w:val="005B0635"/>
    <w:rsid w:val="005D4DDE"/>
    <w:rsid w:val="00620379"/>
    <w:rsid w:val="00645460"/>
    <w:rsid w:val="006E3CA2"/>
    <w:rsid w:val="006F41B4"/>
    <w:rsid w:val="007109AB"/>
    <w:rsid w:val="008073D2"/>
    <w:rsid w:val="008774C7"/>
    <w:rsid w:val="009157A3"/>
    <w:rsid w:val="00A21A69"/>
    <w:rsid w:val="00A65B2E"/>
    <w:rsid w:val="00AA1C66"/>
    <w:rsid w:val="00AE7D48"/>
    <w:rsid w:val="00B34027"/>
    <w:rsid w:val="00B70269"/>
    <w:rsid w:val="00B92123"/>
    <w:rsid w:val="00BA6CDA"/>
    <w:rsid w:val="00BA794E"/>
    <w:rsid w:val="00C16CD5"/>
    <w:rsid w:val="00C22D10"/>
    <w:rsid w:val="00C93C52"/>
    <w:rsid w:val="00CA544A"/>
    <w:rsid w:val="00CE486F"/>
    <w:rsid w:val="00D22111"/>
    <w:rsid w:val="00D22B36"/>
    <w:rsid w:val="00D254E9"/>
    <w:rsid w:val="00D4430A"/>
    <w:rsid w:val="00DA4592"/>
    <w:rsid w:val="00EA2629"/>
    <w:rsid w:val="00F82457"/>
    <w:rsid w:val="00FD2BD2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26</cp:revision>
  <dcterms:created xsi:type="dcterms:W3CDTF">2021-04-30T12:44:00Z</dcterms:created>
  <dcterms:modified xsi:type="dcterms:W3CDTF">2023-06-28T12:10:00Z</dcterms:modified>
</cp:coreProperties>
</file>