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F3AA1" w14:textId="4BC190E0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Wykonawc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y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50393756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427D9A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427D9A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427D9A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74C9D9B2" w:rsidR="00F16452" w:rsidRPr="00427D9A" w:rsidRDefault="00F16452" w:rsidP="001A23A4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0B9FAE45" w14:textId="003FC378" w:rsidR="008272B5" w:rsidRPr="00427D9A" w:rsidRDefault="00F16452" w:rsidP="00165F2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u w:val="single"/>
        </w:rPr>
      </w:pPr>
      <w:r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Oświadczenie 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w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o udzielenie zamówienia publicznego</w:t>
      </w:r>
    </w:p>
    <w:p w14:paraId="0902BC3A" w14:textId="05E70B0D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117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427D9A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427D9A" w:rsidRDefault="00F16452" w:rsidP="00165F22">
      <w:pPr>
        <w:spacing w:after="0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4719AF52" w14:textId="2B868F96" w:rsidR="00CB0CF0" w:rsidRPr="002C3F6E" w:rsidRDefault="00F16452" w:rsidP="00CB0CF0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C3F6E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2C3F6E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9117522"/>
      <w:r w:rsidR="00CB0CF0" w:rsidRPr="002C3F6E">
        <w:rPr>
          <w:rFonts w:ascii="Arial" w:eastAsia="Calibri" w:hAnsi="Arial" w:cs="Arial"/>
          <w:b/>
          <w:bCs/>
          <w:sz w:val="24"/>
          <w:szCs w:val="24"/>
        </w:rPr>
        <w:t>„Remont bieżący nawierzchni bitumicznych w m. Błotnica i m. Kaszczor</w:t>
      </w:r>
      <w:r w:rsidR="00CB0CF0" w:rsidRPr="002C3F6E">
        <w:rPr>
          <w:rFonts w:ascii="Arial" w:hAnsi="Arial" w:cs="Arial"/>
          <w:b/>
          <w:sz w:val="24"/>
          <w:szCs w:val="24"/>
        </w:rPr>
        <w:t>”</w:t>
      </w:r>
      <w:bookmarkStart w:id="1" w:name="_Hlk109117532"/>
      <w:bookmarkEnd w:id="0"/>
      <w:r w:rsidR="002C3F6E" w:rsidRPr="002C3F6E">
        <w:rPr>
          <w:rFonts w:ascii="Arial" w:hAnsi="Arial" w:cs="Arial"/>
          <w:b/>
          <w:sz w:val="24"/>
          <w:szCs w:val="24"/>
        </w:rPr>
        <w:t>,</w:t>
      </w:r>
      <w:r w:rsidR="00CB0CF0" w:rsidRPr="002C3F6E">
        <w:rPr>
          <w:rFonts w:ascii="Arial" w:eastAsia="Calibri" w:hAnsi="Arial" w:cs="Arial"/>
          <w:sz w:val="24"/>
          <w:szCs w:val="24"/>
        </w:rPr>
        <w:t xml:space="preserve"> które składa się </w:t>
      </w:r>
      <w:r w:rsidR="00CB0CF0" w:rsidRPr="002C3F6E">
        <w:rPr>
          <w:rFonts w:ascii="Arial" w:eastAsia="Calibri" w:hAnsi="Arial" w:cs="Arial"/>
          <w:sz w:val="24"/>
          <w:szCs w:val="24"/>
        </w:rPr>
        <w:br/>
        <w:t>z dwóch części:</w:t>
      </w:r>
    </w:p>
    <w:bookmarkEnd w:id="1"/>
    <w:p w14:paraId="5D737A83" w14:textId="77777777" w:rsidR="000B184B" w:rsidRPr="00D41EE9" w:rsidRDefault="000B184B" w:rsidP="000B184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41EE9">
        <w:rPr>
          <w:rFonts w:ascii="Arial" w:hAnsi="Arial" w:cs="Arial"/>
          <w:sz w:val="24"/>
          <w:szCs w:val="24"/>
          <w:u w:val="single"/>
        </w:rPr>
        <w:t>Część I:</w:t>
      </w:r>
      <w:r w:rsidRPr="00D41EE9">
        <w:rPr>
          <w:rFonts w:ascii="Arial" w:hAnsi="Arial" w:cs="Arial"/>
          <w:sz w:val="24"/>
          <w:szCs w:val="24"/>
        </w:rPr>
        <w:t xml:space="preserve"> Remont bieżący nawierzchni bitumicznej ul. Słonecznej w m. Kaszczor</w:t>
      </w:r>
      <w:r>
        <w:rPr>
          <w:rFonts w:ascii="Arial" w:hAnsi="Arial" w:cs="Arial"/>
          <w:sz w:val="24"/>
          <w:szCs w:val="24"/>
        </w:rPr>
        <w:t>*</w:t>
      </w:r>
    </w:p>
    <w:p w14:paraId="322FD1C7" w14:textId="77777777" w:rsidR="000B184B" w:rsidRPr="00A06488" w:rsidRDefault="000B184B" w:rsidP="000B184B">
      <w:pPr>
        <w:spacing w:line="276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D41EE9">
        <w:rPr>
          <w:rFonts w:ascii="Arial" w:hAnsi="Arial" w:cs="Arial"/>
          <w:sz w:val="24"/>
          <w:szCs w:val="24"/>
          <w:u w:val="single"/>
        </w:rPr>
        <w:t>Część II:</w:t>
      </w:r>
      <w:r w:rsidRPr="00D41EE9">
        <w:t xml:space="preserve"> </w:t>
      </w:r>
      <w:r w:rsidRPr="00D41EE9">
        <w:rPr>
          <w:rFonts w:ascii="Arial" w:hAnsi="Arial" w:cs="Arial"/>
          <w:sz w:val="24"/>
          <w:szCs w:val="24"/>
        </w:rPr>
        <w:t>Remont bieżący nawierzchni bitumicznej ul. Dworcowej wraz z chodnikiem oraz ul. Słonecznej w miejscowości Błotnica</w:t>
      </w:r>
      <w:r>
        <w:rPr>
          <w:rFonts w:ascii="Arial" w:hAnsi="Arial" w:cs="Arial"/>
          <w:sz w:val="24"/>
          <w:szCs w:val="24"/>
        </w:rPr>
        <w:t>*</w:t>
      </w:r>
    </w:p>
    <w:p w14:paraId="16D83F56" w14:textId="011A9B70" w:rsidR="00001CC8" w:rsidRPr="00427D9A" w:rsidRDefault="00F16452" w:rsidP="003640B5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427D9A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427D9A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oświadcza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my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FC4C64" w:rsidRP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01CC8" w:rsidRPr="00427D9A">
        <w:rPr>
          <w:rFonts w:ascii="Arial" w:eastAsia="Calibri" w:hAnsi="Arial" w:cs="Arial"/>
          <w:color w:val="000000"/>
          <w:sz w:val="24"/>
          <w:szCs w:val="24"/>
        </w:rPr>
        <w:t>że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 xml:space="preserve">przedmiot zamówienia zostanie wykonany przez poszczególnych wykonawców </w:t>
      </w:r>
      <w:r w:rsid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w poniżej określonym zakresie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W w:w="93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159"/>
        <w:gridCol w:w="5433"/>
      </w:tblGrid>
      <w:tr w:rsidR="00001CC8" w:rsidRPr="00427D9A" w14:paraId="401D6EA6" w14:textId="77777777" w:rsidTr="00427D9A">
        <w:trPr>
          <w:trHeight w:val="28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427D9A" w:rsidRDefault="00001CC8" w:rsidP="00367D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427D9A" w:rsidRDefault="00001CC8" w:rsidP="00367D0E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6CD86C2B" w:rsidR="00001CC8" w:rsidRPr="00427D9A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RODZAJ/ ZAKRES ROBÓT BUDOWLANYCH WYKONYWANYCH PRZEZ DANEGO WYKONAWCĘ</w:t>
            </w:r>
          </w:p>
        </w:tc>
      </w:tr>
      <w:tr w:rsidR="00001CC8" w:rsidRPr="00427D9A" w14:paraId="0E5EAAA8" w14:textId="77777777" w:rsidTr="00427D9A">
        <w:trPr>
          <w:trHeight w:val="8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2AEB14BA" w14:textId="77777777" w:rsidTr="00427D9A">
        <w:trPr>
          <w:trHeight w:val="8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350EA912" w14:textId="77777777" w:rsidTr="00427D9A">
        <w:trPr>
          <w:trHeight w:val="97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0E50248" w14:textId="34ACAC96" w:rsidR="001A64FB" w:rsidRPr="00427D9A" w:rsidRDefault="001A64FB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0D4799CA" w14:textId="77777777" w:rsidR="00ED58DE" w:rsidRDefault="00ED58DE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A6A9964" w14:textId="77777777" w:rsidR="000B184B" w:rsidRDefault="000B184B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2B2F198B" w14:textId="77777777" w:rsidR="000B184B" w:rsidRDefault="000B184B" w:rsidP="000B184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45EEE82" w14:textId="77777777" w:rsidR="000B184B" w:rsidRPr="00A62D0A" w:rsidRDefault="000B184B" w:rsidP="000B184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  <w:r w:rsidRPr="00D41EE9">
        <w:rPr>
          <w:rFonts w:ascii="Arial" w:eastAsia="Calibri" w:hAnsi="Arial" w:cs="Arial"/>
          <w:i/>
          <w:iCs/>
          <w:sz w:val="18"/>
          <w:szCs w:val="18"/>
        </w:rPr>
        <w:t>*niepotrzebne skreślić lub zaznaczyć właściwe</w:t>
      </w:r>
    </w:p>
    <w:p w14:paraId="4788CF38" w14:textId="77777777" w:rsidR="000B184B" w:rsidRDefault="000B184B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92E4A1" w14:textId="04EB263D" w:rsidR="00ED58DE" w:rsidRDefault="00804857" w:rsidP="000B184B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</w:p>
    <w:p w14:paraId="36152485" w14:textId="14CA790F" w:rsidR="00E226EF" w:rsidRPr="00427D9A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1B68D89C" w14:textId="77777777" w:rsidR="001A64FB" w:rsidRPr="00427D9A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686E561" w14:textId="6C5541D8" w:rsidR="001A64FB" w:rsidRPr="00427D9A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sectPr w:rsidR="001A64FB" w:rsidRPr="00427D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DD2B6" w14:textId="77777777" w:rsidR="001A5F23" w:rsidRDefault="001A5F23" w:rsidP="00791E81">
      <w:pPr>
        <w:spacing w:after="0" w:line="240" w:lineRule="auto"/>
      </w:pPr>
      <w:r>
        <w:separator/>
      </w:r>
    </w:p>
  </w:endnote>
  <w:endnote w:type="continuationSeparator" w:id="0">
    <w:p w14:paraId="7A0D135D" w14:textId="77777777" w:rsidR="001A5F23" w:rsidRDefault="001A5F23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1AF4D" w14:textId="77777777" w:rsidR="001A5F23" w:rsidRDefault="001A5F23" w:rsidP="00791E81">
      <w:pPr>
        <w:spacing w:after="0" w:line="240" w:lineRule="auto"/>
      </w:pPr>
      <w:r>
        <w:separator/>
      </w:r>
    </w:p>
  </w:footnote>
  <w:footnote w:type="continuationSeparator" w:id="0">
    <w:p w14:paraId="0C4AAAF6" w14:textId="77777777" w:rsidR="001A5F23" w:rsidRDefault="001A5F23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0A6B2C68" w:rsidR="00791E81" w:rsidRPr="007E70F4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>8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 xml:space="preserve">WYKONAWCÓW WSPÓLNIE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br/>
      <w:t>UBIEGAJACYCH SIĘ O UDZIELENIE ZAMÓWIENIA PUBLICZNEGO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5348836">
    <w:abstractNumId w:val="0"/>
  </w:num>
  <w:num w:numId="2" w16cid:durableId="102983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25265"/>
    <w:rsid w:val="0009371B"/>
    <w:rsid w:val="000B184B"/>
    <w:rsid w:val="000C0694"/>
    <w:rsid w:val="000C23D8"/>
    <w:rsid w:val="000D1BAB"/>
    <w:rsid w:val="001016A5"/>
    <w:rsid w:val="00165F22"/>
    <w:rsid w:val="001A23A4"/>
    <w:rsid w:val="001A5F23"/>
    <w:rsid w:val="001A64FB"/>
    <w:rsid w:val="0023549E"/>
    <w:rsid w:val="002C3F6E"/>
    <w:rsid w:val="002C5184"/>
    <w:rsid w:val="00325255"/>
    <w:rsid w:val="003640B5"/>
    <w:rsid w:val="003A5DD4"/>
    <w:rsid w:val="003B71AB"/>
    <w:rsid w:val="0041278E"/>
    <w:rsid w:val="00427D9A"/>
    <w:rsid w:val="004570FC"/>
    <w:rsid w:val="00460AEF"/>
    <w:rsid w:val="004737A7"/>
    <w:rsid w:val="004D5590"/>
    <w:rsid w:val="004F26BE"/>
    <w:rsid w:val="00503798"/>
    <w:rsid w:val="0050524C"/>
    <w:rsid w:val="00512F17"/>
    <w:rsid w:val="0053162F"/>
    <w:rsid w:val="00542547"/>
    <w:rsid w:val="005C0828"/>
    <w:rsid w:val="006053DE"/>
    <w:rsid w:val="00617C75"/>
    <w:rsid w:val="00690A25"/>
    <w:rsid w:val="006B74B0"/>
    <w:rsid w:val="007603F0"/>
    <w:rsid w:val="00791E81"/>
    <w:rsid w:val="007C2789"/>
    <w:rsid w:val="007C537A"/>
    <w:rsid w:val="007C7D35"/>
    <w:rsid w:val="007D2218"/>
    <w:rsid w:val="007D3687"/>
    <w:rsid w:val="007E70F4"/>
    <w:rsid w:val="00804857"/>
    <w:rsid w:val="00815544"/>
    <w:rsid w:val="00820092"/>
    <w:rsid w:val="008272B5"/>
    <w:rsid w:val="00864E9F"/>
    <w:rsid w:val="008C4FE3"/>
    <w:rsid w:val="009045E7"/>
    <w:rsid w:val="00944D2E"/>
    <w:rsid w:val="009467ED"/>
    <w:rsid w:val="009B6BEE"/>
    <w:rsid w:val="00A44B05"/>
    <w:rsid w:val="00A711E6"/>
    <w:rsid w:val="00A71ADB"/>
    <w:rsid w:val="00A7341A"/>
    <w:rsid w:val="00A75E68"/>
    <w:rsid w:val="00A85DD8"/>
    <w:rsid w:val="00B36BAE"/>
    <w:rsid w:val="00B461C0"/>
    <w:rsid w:val="00B67B5A"/>
    <w:rsid w:val="00B90D69"/>
    <w:rsid w:val="00B95E89"/>
    <w:rsid w:val="00B961B5"/>
    <w:rsid w:val="00BD6675"/>
    <w:rsid w:val="00C365C8"/>
    <w:rsid w:val="00C83BBC"/>
    <w:rsid w:val="00CB0CF0"/>
    <w:rsid w:val="00CD6B63"/>
    <w:rsid w:val="00D136F8"/>
    <w:rsid w:val="00D14EE4"/>
    <w:rsid w:val="00DA0771"/>
    <w:rsid w:val="00DA3BC5"/>
    <w:rsid w:val="00DC6602"/>
    <w:rsid w:val="00E03012"/>
    <w:rsid w:val="00E226EF"/>
    <w:rsid w:val="00E74232"/>
    <w:rsid w:val="00E84C2F"/>
    <w:rsid w:val="00EC3798"/>
    <w:rsid w:val="00ED58DE"/>
    <w:rsid w:val="00EE0ACF"/>
    <w:rsid w:val="00F16452"/>
    <w:rsid w:val="00F226A1"/>
    <w:rsid w:val="00FA2DBE"/>
    <w:rsid w:val="00FC4C64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A2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43</cp:revision>
  <cp:lastPrinted>2022-07-20T09:47:00Z</cp:lastPrinted>
  <dcterms:created xsi:type="dcterms:W3CDTF">2021-02-24T09:39:00Z</dcterms:created>
  <dcterms:modified xsi:type="dcterms:W3CDTF">2024-07-18T08:47:00Z</dcterms:modified>
</cp:coreProperties>
</file>