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936D6F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936D6F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80BE1">
        <w:rPr>
          <w:rFonts w:ascii="Cambria" w:eastAsia="Times New Roman" w:hAnsi="Cambria" w:cs="Times New Roman"/>
          <w:b/>
          <w:sz w:val="20"/>
          <w:szCs w:val="20"/>
          <w:lang w:eastAsia="zh-CN"/>
        </w:rPr>
        <w:t>16</w:t>
      </w:r>
      <w:bookmarkStart w:id="0" w:name="_GoBack"/>
      <w:bookmarkEnd w:id="0"/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936D6F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3D4167" w:rsidRPr="00936D6F" w:rsidRDefault="003D4167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WYKAZ WYKONANYCH </w:t>
      </w:r>
      <w:r w:rsidR="00B46822" w:rsidRPr="00936D6F">
        <w:rPr>
          <w:rFonts w:ascii="Cambria" w:eastAsia="Times New Roman" w:hAnsi="Cambria"/>
          <w:b/>
          <w:sz w:val="20"/>
          <w:szCs w:val="20"/>
          <w:lang w:eastAsia="zh-CN"/>
        </w:rPr>
        <w:t>USŁUG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KRS/</w:t>
      </w:r>
      <w:proofErr w:type="spellStart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CEiDG</w:t>
      </w:r>
      <w:proofErr w:type="spellEnd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 ………………………………...................……………………………………………………..…………………………..…….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936D6F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360FB6"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936D6F" w:rsidRPr="00936D6F">
        <w:rPr>
          <w:rFonts w:ascii="Cambria" w:hAnsi="Cambria"/>
          <w:b/>
          <w:i/>
          <w:sz w:val="20"/>
          <w:szCs w:val="20"/>
          <w:lang w:eastAsia="zh-CN"/>
        </w:rPr>
        <w:t xml:space="preserve">Usługa wdrożenia systemu bezpieczeństwa dla Politechniki Lubelskiej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oświadczam/my, że w okresie ostatnich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lat przed upływem terminu składania ofert, a jeżeli okres prowadzenia działalności jest krótszy – w tym okresie/ wykonałem/liśmy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usługi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936D6F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podmiotu na rzecz którego </w:t>
            </w:r>
            <w:r w:rsidR="00B46822"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usługi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 były wykonywane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brutto zamówienia wykonanego przez Wykonawcę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936D6F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6D6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6D6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936D6F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C93431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956929" w:rsidRPr="00936D6F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956929" w:rsidRPr="00936D6F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3D4167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3D4167" w:rsidRPr="00936D6F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6C2678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6C2678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6C2678" w:rsidRPr="00936D6F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936D6F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wykazu należy załączyć dowody określające, czy te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usługi zostały wykonane należycie.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936D6F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przedstawienia przez Wykonawcę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obejmującej 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>szerszy zakres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niż wskazany w warunku zdolności, Wykonawca powinien podać całkowitą wartość oraz 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podać wartość </w:t>
      </w:r>
      <w:r w:rsidR="00EB2E26"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>usługi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 zakresie wymaganym warunkiem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80BE1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6C2678"/>
    <w:rsid w:val="00734469"/>
    <w:rsid w:val="00752306"/>
    <w:rsid w:val="007715DF"/>
    <w:rsid w:val="007F3A5A"/>
    <w:rsid w:val="008116B7"/>
    <w:rsid w:val="00880348"/>
    <w:rsid w:val="00936D6F"/>
    <w:rsid w:val="00956929"/>
    <w:rsid w:val="009A5A21"/>
    <w:rsid w:val="009A7790"/>
    <w:rsid w:val="009D394B"/>
    <w:rsid w:val="00B46822"/>
    <w:rsid w:val="00BA74DC"/>
    <w:rsid w:val="00C92DE3"/>
    <w:rsid w:val="00C93431"/>
    <w:rsid w:val="00D425C8"/>
    <w:rsid w:val="00DA64E1"/>
    <w:rsid w:val="00DF1C92"/>
    <w:rsid w:val="00EB2E2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035750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15</cp:revision>
  <dcterms:created xsi:type="dcterms:W3CDTF">2021-04-02T14:31:00Z</dcterms:created>
  <dcterms:modified xsi:type="dcterms:W3CDTF">2022-03-23T09:47:00Z</dcterms:modified>
</cp:coreProperties>
</file>