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8413" w14:textId="77777777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C6BB547" w14:textId="55423795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2B163F9C" w14:textId="77777777" w:rsidR="003C474D" w:rsidRPr="00C679B8" w:rsidRDefault="003C474D" w:rsidP="003C474D">
      <w:pPr>
        <w:jc w:val="center"/>
        <w:rPr>
          <w:rFonts w:ascii="Arial" w:eastAsia="Calibri" w:hAnsi="Arial" w:cs="Arial"/>
          <w:b/>
          <w:i/>
          <w:color w:val="FF0000"/>
          <w:sz w:val="20"/>
          <w:szCs w:val="20"/>
        </w:rPr>
      </w:pPr>
    </w:p>
    <w:p w14:paraId="0F92FCD8" w14:textId="77777777" w:rsidR="003C474D" w:rsidRPr="00C679B8" w:rsidRDefault="003C474D" w:rsidP="00C7661C">
      <w:pPr>
        <w:spacing w:after="0" w:line="240" w:lineRule="auto"/>
        <w:ind w:left="-709" w:firstLine="709"/>
        <w:rPr>
          <w:rFonts w:ascii="Arial" w:hAnsi="Arial" w:cs="Arial"/>
          <w:b/>
          <w:color w:val="000000"/>
          <w:sz w:val="20"/>
          <w:szCs w:val="20"/>
        </w:rPr>
      </w:pP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41D1F1C" w14:textId="77777777" w:rsidR="00653819" w:rsidRPr="00C679B8" w:rsidRDefault="00653819" w:rsidP="003C474D">
      <w:pPr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C679B8">
        <w:rPr>
          <w:rFonts w:ascii="Arial" w:eastAsia="Calibri" w:hAnsi="Arial" w:cs="Arial"/>
          <w:b/>
          <w:sz w:val="20"/>
          <w:szCs w:val="20"/>
          <w:u w:val="single"/>
        </w:rPr>
        <w:t>Oświadczenie Wykonawcy o niepodleganiu wykluczeniu</w:t>
      </w:r>
    </w:p>
    <w:p w14:paraId="3C3F3742" w14:textId="77777777" w:rsidR="00653819" w:rsidRPr="00C679B8" w:rsidRDefault="00653819" w:rsidP="00653819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C679B8">
        <w:rPr>
          <w:rFonts w:ascii="Arial" w:eastAsia="Calibri" w:hAnsi="Arial" w:cs="Arial"/>
          <w:b/>
          <w:sz w:val="20"/>
          <w:szCs w:val="20"/>
          <w:u w:val="single"/>
        </w:rPr>
        <w:t xml:space="preserve">oraz spełnianiu warunków udziału w postępowaniu </w:t>
      </w:r>
    </w:p>
    <w:p w14:paraId="6037C0C2" w14:textId="77777777" w:rsidR="00653819" w:rsidRPr="00C679B8" w:rsidRDefault="00653819" w:rsidP="00653819">
      <w:pPr>
        <w:spacing w:before="24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5EAADE3" w14:textId="77777777" w:rsidR="00653819" w:rsidRPr="00C679B8" w:rsidRDefault="00653819" w:rsidP="00653819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 Prawo zamówień publicznych (dalej jako: </w:t>
      </w:r>
      <w:proofErr w:type="spellStart"/>
      <w:r w:rsidRPr="00C679B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b/>
          <w:sz w:val="20"/>
          <w:szCs w:val="20"/>
        </w:rPr>
        <w:t>)</w:t>
      </w:r>
    </w:p>
    <w:p w14:paraId="271DCE62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0F9603" w14:textId="00961D69" w:rsidR="002806BB" w:rsidRPr="0041297A" w:rsidRDefault="00653819" w:rsidP="00653819">
      <w:pPr>
        <w:spacing w:line="360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="002806BB" w:rsidRPr="00C679B8">
        <w:rPr>
          <w:rFonts w:ascii="Arial" w:hAnsi="Arial" w:cs="Arial"/>
          <w:b/>
          <w:sz w:val="20"/>
          <w:szCs w:val="20"/>
        </w:rPr>
        <w:t xml:space="preserve"> </w:t>
      </w:r>
      <w:r w:rsidR="0041297A">
        <w:rPr>
          <w:rFonts w:ascii="Arial" w:hAnsi="Arial" w:cs="Arial"/>
          <w:b/>
          <w:sz w:val="20"/>
          <w:szCs w:val="20"/>
        </w:rPr>
        <w:t>Budowa kanalizacji sanitarnej w m. Bagatelka wraz z infrastrukturą drogową</w:t>
      </w:r>
      <w:r w:rsidR="0041297A">
        <w:rPr>
          <w:rFonts w:ascii="Arial" w:hAnsi="Arial" w:cs="Arial"/>
          <w:bCs/>
          <w:sz w:val="20"/>
          <w:szCs w:val="20"/>
        </w:rPr>
        <w:t>,</w:t>
      </w:r>
    </w:p>
    <w:p w14:paraId="3D83552D" w14:textId="68524FE9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C679B8" w14:paraId="06113E94" w14:textId="77777777" w:rsidTr="006354E9">
        <w:tc>
          <w:tcPr>
            <w:tcW w:w="9889" w:type="dxa"/>
            <w:shd w:val="clear" w:color="auto" w:fill="E6E6E6"/>
          </w:tcPr>
          <w:p w14:paraId="72677570" w14:textId="77777777" w:rsidR="00653819" w:rsidRPr="00C679B8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5E9A7507" w14:textId="77777777" w:rsidR="00653819" w:rsidRPr="00C679B8" w:rsidRDefault="00653819" w:rsidP="00653819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6886F66" w14:textId="77777777" w:rsidR="00653819" w:rsidRPr="00C679B8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1B267E70" w14:textId="77777777" w:rsidR="00653819" w:rsidRPr="00C679B8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że nie podlegam wykluczeniu z postępowania n</w:t>
      </w:r>
      <w:r w:rsidR="003C474D" w:rsidRPr="00C679B8">
        <w:rPr>
          <w:rFonts w:ascii="Arial" w:eastAsia="Calibri" w:hAnsi="Arial" w:cs="Arial"/>
          <w:sz w:val="20"/>
          <w:szCs w:val="20"/>
        </w:rPr>
        <w:t xml:space="preserve">a podstawie art. 109 ust.1 pkt </w:t>
      </w:r>
      <w:r w:rsidRPr="00C679B8">
        <w:rPr>
          <w:rFonts w:ascii="Arial" w:eastAsia="Calibri" w:hAnsi="Arial" w:cs="Arial"/>
          <w:sz w:val="20"/>
          <w:szCs w:val="20"/>
        </w:rPr>
        <w:t xml:space="preserve">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2ECD551F" w14:textId="77777777" w:rsidR="00653819" w:rsidRPr="00C679B8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</w:t>
      </w:r>
      <w:r w:rsidR="00881AA0" w:rsidRPr="00C679B8">
        <w:rPr>
          <w:rFonts w:ascii="Arial" w:eastAsia="Calibri" w:hAnsi="Arial" w:cs="Arial"/>
          <w:sz w:val="20"/>
          <w:szCs w:val="20"/>
        </w:rPr>
        <w:t>10</w:t>
      </w:r>
      <w:r w:rsidRPr="00C679B8">
        <w:rPr>
          <w:rFonts w:ascii="Arial" w:eastAsia="Calibri" w:hAnsi="Arial" w:cs="Arial"/>
          <w:sz w:val="20"/>
          <w:szCs w:val="20"/>
        </w:rPr>
        <w:t xml:space="preserve">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16475637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…………………………………………………………………………………….……………………</w:t>
      </w:r>
    </w:p>
    <w:p w14:paraId="49C32830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C679B8" w14:paraId="42BB1158" w14:textId="77777777" w:rsidTr="00E4442C">
        <w:tc>
          <w:tcPr>
            <w:tcW w:w="9288" w:type="dxa"/>
            <w:shd w:val="clear" w:color="auto" w:fill="E6E6E6"/>
          </w:tcPr>
          <w:p w14:paraId="5EE999B8" w14:textId="77777777" w:rsidR="00653819" w:rsidRPr="00C679B8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1D952D38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7EF4856C" w14:textId="76E9E0BA" w:rsidR="00653819" w:rsidRPr="00C679B8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 w:rsidR="00E4442C" w:rsidRPr="00C679B8">
        <w:rPr>
          <w:rFonts w:ascii="Arial" w:eastAsia="Calibri" w:hAnsi="Arial" w:cs="Arial"/>
          <w:sz w:val="20"/>
          <w:szCs w:val="20"/>
        </w:rPr>
        <w:t>VI</w:t>
      </w:r>
      <w:r w:rsidR="0041297A"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 w:rsidR="00E4442C" w:rsidRPr="00C679B8">
        <w:rPr>
          <w:rFonts w:ascii="Arial" w:eastAsia="Calibri" w:hAnsi="Arial" w:cs="Arial"/>
          <w:sz w:val="20"/>
          <w:szCs w:val="20"/>
        </w:rPr>
        <w:t>Warunki udziału w postępowaniu</w:t>
      </w:r>
      <w:r w:rsidRPr="00C679B8">
        <w:rPr>
          <w:rFonts w:ascii="Arial" w:eastAsia="Calibri" w:hAnsi="Arial" w:cs="Arial"/>
          <w:sz w:val="20"/>
          <w:szCs w:val="20"/>
        </w:rPr>
        <w:t>”.</w:t>
      </w:r>
    </w:p>
    <w:p w14:paraId="05AF7666" w14:textId="3D823D06" w:rsidR="00653819" w:rsidRPr="00C679B8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 w:rsidR="00E4442C" w:rsidRPr="00C679B8">
        <w:rPr>
          <w:rFonts w:ascii="Arial" w:eastAsia="Calibri" w:hAnsi="Arial" w:cs="Arial"/>
          <w:sz w:val="20"/>
          <w:szCs w:val="20"/>
        </w:rPr>
        <w:t>Rozdziale VI</w:t>
      </w:r>
      <w:r w:rsidR="0041297A">
        <w:rPr>
          <w:rFonts w:ascii="Arial" w:eastAsia="Calibri" w:hAnsi="Arial" w:cs="Arial"/>
          <w:sz w:val="20"/>
          <w:szCs w:val="20"/>
        </w:rPr>
        <w:t>II</w:t>
      </w:r>
      <w:r w:rsidR="00E4442C" w:rsidRPr="00C679B8">
        <w:rPr>
          <w:rFonts w:ascii="Arial" w:eastAsia="Calibri" w:hAnsi="Arial" w:cs="Arial"/>
          <w:sz w:val="20"/>
          <w:szCs w:val="20"/>
        </w:rPr>
        <w:t xml:space="preserve"> „Warunki udziału w postępowaniu”</w:t>
      </w:r>
      <w:r w:rsidRPr="00C679B8">
        <w:rPr>
          <w:rFonts w:ascii="Arial" w:eastAsia="Calibri" w:hAnsi="Arial" w:cs="Arial"/>
          <w:sz w:val="20"/>
          <w:szCs w:val="20"/>
        </w:rPr>
        <w:t>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375DEBC4" w14:textId="4C06A65A" w:rsidR="00653819" w:rsidRPr="00C679B8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3C474D" w:rsidRPr="00C679B8">
        <w:rPr>
          <w:rFonts w:ascii="Arial" w:eastAsia="Calibri" w:hAnsi="Arial" w:cs="Arial"/>
          <w:sz w:val="20"/>
          <w:szCs w:val="20"/>
        </w:rPr>
        <w:t>______________________</w:t>
      </w:r>
    </w:p>
    <w:p w14:paraId="292A8756" w14:textId="4BB14BF7" w:rsidR="00653819" w:rsidRPr="00C679B8" w:rsidRDefault="00653819" w:rsidP="003C474D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3C474D" w:rsidRPr="00C679B8">
        <w:rPr>
          <w:rFonts w:ascii="Arial" w:eastAsia="Calibri" w:hAnsi="Arial" w:cs="Arial"/>
          <w:sz w:val="20"/>
          <w:szCs w:val="20"/>
        </w:rPr>
        <w:t>_____________________</w:t>
      </w:r>
      <w:r w:rsidRPr="00C679B8">
        <w:rPr>
          <w:rFonts w:ascii="Arial" w:eastAsia="Calibri" w:hAnsi="Arial" w:cs="Arial"/>
          <w:sz w:val="20"/>
          <w:szCs w:val="20"/>
        </w:rPr>
        <w:t xml:space="preserve"> w następującym zakresie:    ______________________________________________________________</w:t>
      </w:r>
      <w:r w:rsidR="003C474D" w:rsidRPr="00C679B8">
        <w:rPr>
          <w:rFonts w:ascii="Arial" w:eastAsia="Calibri" w:hAnsi="Arial" w:cs="Arial"/>
          <w:sz w:val="20"/>
          <w:szCs w:val="20"/>
        </w:rPr>
        <w:t>_______________</w:t>
      </w:r>
    </w:p>
    <w:p w14:paraId="5F96AC82" w14:textId="6FF7AC1D" w:rsidR="00653819" w:rsidRPr="00C679B8" w:rsidRDefault="00653819" w:rsidP="003C474D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</w:t>
      </w:r>
      <w:r w:rsidR="003C474D" w:rsidRPr="00C679B8">
        <w:rPr>
          <w:rFonts w:ascii="Arial" w:eastAsia="Calibri" w:hAnsi="Arial" w:cs="Arial"/>
          <w:sz w:val="20"/>
          <w:szCs w:val="20"/>
        </w:rPr>
        <w:t>__</w:t>
      </w:r>
      <w:r w:rsidRPr="00C679B8">
        <w:rPr>
          <w:rFonts w:ascii="Arial" w:eastAsia="Calibri" w:hAnsi="Arial" w:cs="Arial"/>
          <w:sz w:val="20"/>
          <w:szCs w:val="20"/>
        </w:rPr>
        <w:t>___</w:t>
      </w:r>
      <w:r w:rsidR="0041297A"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3264CEE5" w14:textId="77777777" w:rsidR="00653819" w:rsidRPr="00C679B8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C679B8" w14:paraId="280B4165" w14:textId="77777777" w:rsidTr="006354E9">
        <w:tc>
          <w:tcPr>
            <w:tcW w:w="9889" w:type="dxa"/>
            <w:shd w:val="clear" w:color="auto" w:fill="E6E6E6"/>
          </w:tcPr>
          <w:p w14:paraId="6061EE99" w14:textId="77777777" w:rsidR="00653819" w:rsidRPr="00C679B8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52D8830D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286EE0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45326975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047E6D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72FC07" w14:textId="77777777" w:rsidR="00653819" w:rsidRPr="00C679B8" w:rsidRDefault="00653819" w:rsidP="00653819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2B3B8FFB" w14:textId="77777777" w:rsidR="00653819" w:rsidRPr="00C679B8" w:rsidRDefault="00653819" w:rsidP="00653819">
      <w:pPr>
        <w:spacing w:before="120" w:after="120" w:line="264" w:lineRule="auto"/>
        <w:jc w:val="right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270F5831" w14:textId="77777777" w:rsidR="00653819" w:rsidRPr="00C679B8" w:rsidRDefault="00653819" w:rsidP="0076136B">
      <w:pPr>
        <w:spacing w:after="0" w:line="264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</w:t>
      </w:r>
    </w:p>
    <w:p w14:paraId="12B718A2" w14:textId="77777777" w:rsidR="00653819" w:rsidRPr="00C679B8" w:rsidRDefault="00653819" w:rsidP="0076136B">
      <w:pPr>
        <w:spacing w:after="0" w:line="264" w:lineRule="auto"/>
        <w:ind w:left="5672"/>
        <w:jc w:val="center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>elektronicznym, podpisem zaufanym lub podpisem osobistym osoby uprawnionej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E4E6D76" w14:textId="77777777" w:rsidR="00653819" w:rsidRPr="00C679B8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61CA0DC6" w14:textId="77777777" w:rsidR="00653819" w:rsidRPr="00C679B8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1F7F50D4" w14:textId="77777777" w:rsidR="00653819" w:rsidRPr="00C679B8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724C9E11" w14:textId="77777777" w:rsidR="00C7661C" w:rsidRPr="00C679B8" w:rsidRDefault="00653819" w:rsidP="00E4442C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62DB2E84" w14:textId="3A5C5EF6" w:rsidR="003C474D" w:rsidRPr="00C679B8" w:rsidRDefault="003C474D" w:rsidP="003C474D">
    <w:pPr>
      <w:spacing w:after="0" w:line="240" w:lineRule="auto"/>
      <w:ind w:left="-709" w:firstLine="709"/>
      <w:rPr>
        <w:rFonts w:ascii="Arial" w:hAnsi="Arial" w:cs="Arial"/>
        <w:iCs/>
        <w:color w:val="CE181E"/>
        <w:sz w:val="20"/>
        <w:szCs w:val="20"/>
      </w:rPr>
    </w:pPr>
    <w:r w:rsidRPr="00C679B8">
      <w:rPr>
        <w:rFonts w:ascii="Arial" w:hAnsi="Arial" w:cs="Arial"/>
        <w:iCs/>
        <w:color w:val="000000"/>
        <w:sz w:val="20"/>
        <w:szCs w:val="20"/>
      </w:rPr>
      <w:t>IŚR.271.ZP.</w:t>
    </w:r>
    <w:r w:rsidR="00C679B8">
      <w:rPr>
        <w:rFonts w:ascii="Arial" w:hAnsi="Arial" w:cs="Arial"/>
        <w:iCs/>
        <w:color w:val="000000"/>
        <w:sz w:val="20"/>
        <w:szCs w:val="20"/>
      </w:rPr>
      <w:t>3</w:t>
    </w:r>
    <w:r w:rsidRPr="00C679B8">
      <w:rPr>
        <w:rFonts w:ascii="Arial" w:hAnsi="Arial" w:cs="Arial"/>
        <w:iCs/>
        <w:color w:val="000000"/>
        <w:sz w:val="20"/>
        <w:szCs w:val="20"/>
      </w:rPr>
      <w:t>.202</w:t>
    </w:r>
    <w:r w:rsidR="00F22DEB" w:rsidRPr="00C679B8">
      <w:rPr>
        <w:rFonts w:ascii="Arial" w:hAnsi="Arial" w:cs="Arial"/>
        <w:iCs/>
        <w:color w:val="000000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B18BE"/>
    <w:rsid w:val="000B3278"/>
    <w:rsid w:val="000C3295"/>
    <w:rsid w:val="001C240B"/>
    <w:rsid w:val="001E4B7B"/>
    <w:rsid w:val="002806BB"/>
    <w:rsid w:val="00291489"/>
    <w:rsid w:val="002B54B1"/>
    <w:rsid w:val="002D2A9C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10</cp:revision>
  <cp:lastPrinted>2021-03-15T10:10:00Z</cp:lastPrinted>
  <dcterms:created xsi:type="dcterms:W3CDTF">2021-09-06T11:09:00Z</dcterms:created>
  <dcterms:modified xsi:type="dcterms:W3CDTF">2022-03-22T13:09:00Z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