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6DCF" w14:textId="77777777" w:rsidR="003A713F" w:rsidRDefault="00632DAC">
      <w:pPr>
        <w:pStyle w:val="Standard"/>
        <w:keepNext/>
        <w:spacing w:after="60" w:line="240" w:lineRule="auto"/>
        <w:ind w:left="6373"/>
        <w:jc w:val="lef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b/>
          <w:bCs/>
          <w:lang w:eastAsia="pl-PL"/>
        </w:rPr>
        <w:t>Załącznik Nr 4 do SWZ</w:t>
      </w:r>
    </w:p>
    <w:p w14:paraId="144591F7" w14:textId="77777777" w:rsidR="003A713F" w:rsidRDefault="00632DAC">
      <w:pPr>
        <w:pStyle w:val="Standard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Nazwa i adres Wykonawców</w:t>
      </w:r>
    </w:p>
    <w:p w14:paraId="4BFD7CA2" w14:textId="77777777" w:rsidR="003A713F" w:rsidRDefault="00632DAC">
      <w:pPr>
        <w:pStyle w:val="Standard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wspólnie ubiegających się</w:t>
      </w:r>
    </w:p>
    <w:p w14:paraId="56A32CC4" w14:textId="77777777" w:rsidR="003A713F" w:rsidRDefault="00632DAC">
      <w:pPr>
        <w:pStyle w:val="Standard"/>
        <w:spacing w:after="360" w:line="24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o udzielenie zamówienia</w:t>
      </w:r>
    </w:p>
    <w:p w14:paraId="4CF933D8" w14:textId="77777777" w:rsidR="003A713F" w:rsidRDefault="00632DAC">
      <w:pPr>
        <w:pStyle w:val="Standard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…………………………………</w:t>
      </w:r>
    </w:p>
    <w:p w14:paraId="0F46BABE" w14:textId="77777777" w:rsidR="003A713F" w:rsidRDefault="00632DAC">
      <w:pPr>
        <w:pStyle w:val="Standard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…………………………………</w:t>
      </w:r>
    </w:p>
    <w:p w14:paraId="2776B343" w14:textId="77777777" w:rsidR="003A713F" w:rsidRDefault="00632DAC">
      <w:pPr>
        <w:pStyle w:val="Standard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…………………………………</w:t>
      </w:r>
    </w:p>
    <w:p w14:paraId="0FC7D993" w14:textId="77777777" w:rsidR="003A713F" w:rsidRDefault="00632DAC">
      <w:pPr>
        <w:pStyle w:val="Standard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>OŚWIADCZENIE</w:t>
      </w:r>
    </w:p>
    <w:p w14:paraId="00F293C7" w14:textId="77777777" w:rsidR="003A713F" w:rsidRDefault="00632DAC">
      <w:pPr>
        <w:pStyle w:val="Standard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pl-PL"/>
        </w:rPr>
        <w:t>WYKONAWCÓW WSPÓLNIE UBIEGAJĄCYCH SIĘ O UDZIELENIE ZAMÓWIENIA</w:t>
      </w:r>
    </w:p>
    <w:p w14:paraId="751BF5AF" w14:textId="77777777" w:rsidR="003A713F" w:rsidRDefault="003A713F">
      <w:pPr>
        <w:pStyle w:val="Standard"/>
        <w:spacing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14:paraId="4CAD23D9" w14:textId="77777777" w:rsidR="003A713F" w:rsidRDefault="003A713F">
      <w:pPr>
        <w:pStyle w:val="Standard"/>
        <w:widowControl w:val="0"/>
        <w:spacing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29452927" w14:textId="77777777" w:rsidR="003A713F" w:rsidRDefault="00632DAC">
      <w:pPr>
        <w:pStyle w:val="Standard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składane na </w:t>
      </w:r>
      <w:r>
        <w:rPr>
          <w:rFonts w:ascii="Times New Roman" w:eastAsia="Calibri" w:hAnsi="Times New Roman" w:cs="Calibri"/>
          <w:sz w:val="24"/>
          <w:szCs w:val="24"/>
        </w:rPr>
        <w:t>podstawie art. 117 ust. 4 ustawy Prawo zamówień publicznych</w:t>
      </w:r>
    </w:p>
    <w:p w14:paraId="5D489788" w14:textId="77777777" w:rsidR="003A713F" w:rsidRDefault="00632DAC">
      <w:pPr>
        <w:pStyle w:val="Standard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sz w:val="24"/>
          <w:szCs w:val="24"/>
        </w:rPr>
        <w:t>na potrzeby postępowania o udzielenie zamówienia publicznego:</w:t>
      </w:r>
    </w:p>
    <w:p w14:paraId="44EA187E" w14:textId="77777777" w:rsidR="003A713F" w:rsidRDefault="003A713F">
      <w:pPr>
        <w:pStyle w:val="Standard"/>
        <w:spacing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14:paraId="3CFF48EA" w14:textId="3BE61C33" w:rsidR="003A713F" w:rsidRDefault="00632DAC" w:rsidP="00632DAC">
      <w:pPr>
        <w:pStyle w:val="Standard"/>
        <w:spacing w:line="240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Odbiór i transport odpadów komunalnych niesegregowanych (zmieszanych), bioodpadów oraz odpadów selektywnie gromadzonych z nieruchomości niezamieszkałych położonych w granicach administracyjnych Miasta Złotoryja”</w:t>
      </w:r>
    </w:p>
    <w:p w14:paraId="748C803A" w14:textId="77777777" w:rsidR="00632DAC" w:rsidRDefault="00632DAC">
      <w:pPr>
        <w:pStyle w:val="Standard"/>
        <w:spacing w:line="240" w:lineRule="auto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pl-PL"/>
        </w:rPr>
      </w:pPr>
    </w:p>
    <w:p w14:paraId="289D0E34" w14:textId="0F16B0E2" w:rsidR="003A713F" w:rsidRDefault="00632DAC">
      <w:pPr>
        <w:pStyle w:val="Standard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pl-PL"/>
        </w:rPr>
        <w:t xml:space="preserve">a podstawie art. 117 ust. 4 ustawy </w:t>
      </w:r>
      <w:proofErr w:type="spellStart"/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pl-PL"/>
        </w:rPr>
        <w:t xml:space="preserve"> oświadczam/y, że poszczególni Wykonawcy zrealizują następujące usługi:</w:t>
      </w:r>
    </w:p>
    <w:p w14:paraId="2C36A886" w14:textId="77777777" w:rsidR="003A713F" w:rsidRDefault="003A713F">
      <w:pPr>
        <w:pStyle w:val="Standard"/>
        <w:spacing w:line="240" w:lineRule="auto"/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</w:pPr>
    </w:p>
    <w:p w14:paraId="47EBE908" w14:textId="77777777" w:rsidR="003A713F" w:rsidRDefault="003A713F">
      <w:pPr>
        <w:pStyle w:val="Standard"/>
        <w:spacing w:after="120" w:line="240" w:lineRule="auto"/>
        <w:jc w:val="center"/>
        <w:rPr>
          <w:rFonts w:ascii="Times New Roman" w:eastAsia="Times New Roman" w:hAnsi="Times New Roman" w:cs="Calibri"/>
          <w:szCs w:val="24"/>
          <w:lang w:eastAsia="pl-PL"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3401"/>
        <w:gridCol w:w="4993"/>
      </w:tblGrid>
      <w:tr w:rsidR="003A713F" w14:paraId="2A30A5DD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B544" w14:textId="77777777" w:rsidR="003A713F" w:rsidRDefault="00632DAC">
            <w:pPr>
              <w:pStyle w:val="Standard"/>
              <w:spacing w:before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D7FA" w14:textId="77777777" w:rsidR="003A713F" w:rsidRDefault="00632DAC">
            <w:pPr>
              <w:pStyle w:val="Standard"/>
              <w:spacing w:before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lang w:eastAsia="pl-PL"/>
              </w:rPr>
              <w:t>Nazwa Wykonawcy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8FB3" w14:textId="77777777" w:rsidR="003A713F" w:rsidRDefault="00632DAC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lang w:eastAsia="pl-PL"/>
              </w:rPr>
              <w:t>Wykonywane usługi w ramach realizacji zamówienia</w:t>
            </w:r>
          </w:p>
        </w:tc>
      </w:tr>
      <w:tr w:rsidR="003A713F" w14:paraId="6F5C7275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CEFA" w14:textId="77777777" w:rsidR="003A713F" w:rsidRDefault="00632DAC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0F6E" w14:textId="77777777" w:rsidR="003A713F" w:rsidRDefault="003A713F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</w:pP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DB28" w14:textId="77777777" w:rsidR="003A713F" w:rsidRDefault="003A713F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</w:pPr>
          </w:p>
        </w:tc>
      </w:tr>
      <w:tr w:rsidR="003A713F" w14:paraId="6D4542A6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E60B" w14:textId="77777777" w:rsidR="003A713F" w:rsidRDefault="00632DAC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116F" w14:textId="77777777" w:rsidR="003A713F" w:rsidRDefault="003A713F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</w:pP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9635" w14:textId="77777777" w:rsidR="003A713F" w:rsidRDefault="003A713F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</w:pPr>
          </w:p>
        </w:tc>
      </w:tr>
      <w:tr w:rsidR="003A713F" w14:paraId="6B45498E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BA84" w14:textId="77777777" w:rsidR="003A713F" w:rsidRDefault="00632DAC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161F" w14:textId="77777777" w:rsidR="003A713F" w:rsidRDefault="003A713F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</w:pP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77A1" w14:textId="77777777" w:rsidR="003A713F" w:rsidRDefault="003A713F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Calibri"/>
                <w:bCs/>
                <w:color w:val="000000"/>
                <w:lang w:eastAsia="pl-PL"/>
              </w:rPr>
            </w:pPr>
          </w:p>
        </w:tc>
      </w:tr>
    </w:tbl>
    <w:p w14:paraId="5C23C645" w14:textId="77777777" w:rsidR="003A713F" w:rsidRDefault="003A713F">
      <w:pPr>
        <w:pStyle w:val="Standard"/>
        <w:spacing w:line="240" w:lineRule="auto"/>
        <w:rPr>
          <w:rFonts w:ascii="Times New Roman" w:eastAsia="Times New Roman" w:hAnsi="Times New Roman" w:cs="Calibri"/>
          <w:bCs/>
          <w:color w:val="000000"/>
          <w:lang w:eastAsia="pl-PL"/>
        </w:rPr>
      </w:pPr>
    </w:p>
    <w:p w14:paraId="637A1E4E" w14:textId="77777777" w:rsidR="003A713F" w:rsidRDefault="003A713F">
      <w:pPr>
        <w:pStyle w:val="Standard"/>
        <w:spacing w:after="120" w:line="240" w:lineRule="auto"/>
        <w:jc w:val="center"/>
        <w:rPr>
          <w:rFonts w:ascii="Times New Roman" w:eastAsia="Calibri" w:hAnsi="Times New Roman" w:cs="Calibri"/>
          <w:b/>
          <w:lang w:eastAsia="ar-SA"/>
        </w:rPr>
      </w:pPr>
    </w:p>
    <w:p w14:paraId="5EE97CFC" w14:textId="77777777" w:rsidR="003A713F" w:rsidRDefault="003A713F">
      <w:pPr>
        <w:pStyle w:val="Standard"/>
        <w:spacing w:line="240" w:lineRule="auto"/>
        <w:jc w:val="left"/>
        <w:rPr>
          <w:rFonts w:ascii="Times New Roman" w:eastAsia="Times New Roman" w:hAnsi="Times New Roman" w:cs="Calibri"/>
          <w:i/>
          <w:sz w:val="20"/>
          <w:lang w:eastAsia="pl-PL"/>
        </w:rPr>
      </w:pPr>
    </w:p>
    <w:p w14:paraId="3E6CC9E8" w14:textId="77777777" w:rsidR="003A713F" w:rsidRDefault="003A713F">
      <w:pPr>
        <w:pStyle w:val="Standard"/>
        <w:spacing w:line="240" w:lineRule="auto"/>
        <w:jc w:val="left"/>
        <w:rPr>
          <w:rFonts w:ascii="Times New Roman" w:eastAsia="Times New Roman" w:hAnsi="Times New Roman" w:cs="Calibri"/>
          <w:i/>
          <w:sz w:val="20"/>
          <w:lang w:eastAsia="pl-PL"/>
        </w:rPr>
      </w:pPr>
    </w:p>
    <w:p w14:paraId="6E8A9482" w14:textId="77777777" w:rsidR="003A713F" w:rsidRDefault="00632DAC">
      <w:pPr>
        <w:pStyle w:val="Standard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pl-PL"/>
        </w:rPr>
        <w:t>…………………………………….</w:t>
      </w:r>
      <w:r>
        <w:rPr>
          <w:rFonts w:ascii="Times New Roman" w:eastAsia="Times New Roman" w:hAnsi="Times New Roman" w:cs="Calibri"/>
          <w:lang w:eastAsia="pl-PL"/>
        </w:rPr>
        <w:t xml:space="preserve">        </w:t>
      </w:r>
      <w:r>
        <w:rPr>
          <w:rFonts w:ascii="Times New Roman" w:eastAsia="Times New Roman" w:hAnsi="Times New Roman" w:cs="Calibri"/>
          <w:lang w:eastAsia="pl-PL"/>
        </w:rPr>
        <w:tab/>
      </w:r>
      <w:r>
        <w:rPr>
          <w:rFonts w:ascii="Times New Roman" w:eastAsia="Times New Roman" w:hAnsi="Times New Roman" w:cs="Calibri"/>
          <w:lang w:eastAsia="pl-PL"/>
        </w:rPr>
        <w:tab/>
        <w:t>….........</w:t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>……………………………………………………</w:t>
      </w:r>
    </w:p>
    <w:p w14:paraId="55702727" w14:textId="77777777" w:rsidR="003A713F" w:rsidRDefault="00632DAC">
      <w:pPr>
        <w:pStyle w:val="Standard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18"/>
          <w:szCs w:val="20"/>
          <w:lang w:eastAsia="pl-PL"/>
        </w:rPr>
        <w:t xml:space="preserve">                miejscowość, data                                     </w:t>
      </w:r>
    </w:p>
    <w:p w14:paraId="4A9ADA9C" w14:textId="77777777" w:rsidR="003A713F" w:rsidRDefault="00632DAC">
      <w:pPr>
        <w:pStyle w:val="Standard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18"/>
          <w:szCs w:val="20"/>
          <w:lang w:eastAsia="pl-PL"/>
        </w:rPr>
        <w:t xml:space="preserve">                                                                                                    (należy opatrzyć kwalifikowanym podpisem ele</w:t>
      </w:r>
      <w:r>
        <w:rPr>
          <w:rFonts w:ascii="Times New Roman" w:eastAsia="Times New Roman" w:hAnsi="Times New Roman" w:cs="Calibri"/>
          <w:i/>
          <w:sz w:val="18"/>
          <w:szCs w:val="20"/>
          <w:lang w:eastAsia="pl-PL"/>
        </w:rPr>
        <w:t>ktronicznym lub</w:t>
      </w:r>
    </w:p>
    <w:p w14:paraId="31C16B8A" w14:textId="77777777" w:rsidR="003A713F" w:rsidRDefault="00632DAC">
      <w:pPr>
        <w:pStyle w:val="Standard"/>
        <w:spacing w:line="240" w:lineRule="auto"/>
        <w:ind w:left="3966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18"/>
          <w:szCs w:val="20"/>
          <w:lang w:eastAsia="pl-PL"/>
        </w:rPr>
        <w:t>podpisem zaufanym lub podpisem osobistym osoby uprawnionej</w:t>
      </w:r>
    </w:p>
    <w:p w14:paraId="644750F1" w14:textId="77777777" w:rsidR="003A713F" w:rsidRDefault="00632DAC">
      <w:pPr>
        <w:pStyle w:val="Standard"/>
        <w:spacing w:line="240" w:lineRule="auto"/>
        <w:ind w:left="1842" w:firstLine="282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18"/>
          <w:szCs w:val="20"/>
          <w:lang w:eastAsia="pl-PL"/>
        </w:rPr>
        <w:t xml:space="preserve">                                     lub osób uprawnionych do reprezentowania Wykonawcy)</w:t>
      </w:r>
    </w:p>
    <w:p w14:paraId="1EF91627" w14:textId="77777777" w:rsidR="003A713F" w:rsidRDefault="003A713F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</w:p>
    <w:p w14:paraId="54D39F86" w14:textId="77777777" w:rsidR="003A713F" w:rsidRDefault="003A713F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</w:p>
    <w:p w14:paraId="559BAAD9" w14:textId="77777777" w:rsidR="003A713F" w:rsidRDefault="003A713F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</w:p>
    <w:p w14:paraId="4FF6387F" w14:textId="77777777" w:rsidR="003A713F" w:rsidRDefault="003A713F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</w:p>
    <w:p w14:paraId="33E24F08" w14:textId="77777777" w:rsidR="003A713F" w:rsidRDefault="003A713F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</w:p>
    <w:p w14:paraId="0BFEB928" w14:textId="77777777" w:rsidR="003A713F" w:rsidRDefault="003A713F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</w:p>
    <w:p w14:paraId="7425A07C" w14:textId="77777777" w:rsidR="003A713F" w:rsidRDefault="003A713F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</w:p>
    <w:p w14:paraId="628AAA28" w14:textId="77777777" w:rsidR="003A713F" w:rsidRDefault="003A713F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</w:p>
    <w:p w14:paraId="7CAEBD22" w14:textId="77777777" w:rsidR="003A713F" w:rsidRDefault="00632DAC">
      <w:pPr>
        <w:pStyle w:val="Standard"/>
        <w:spacing w:line="240" w:lineRule="auto"/>
        <w:ind w:left="426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18"/>
          <w:szCs w:val="20"/>
          <w:lang w:eastAsia="pl-PL"/>
        </w:rPr>
        <w:t>* niewłaściwe skreślić</w:t>
      </w:r>
    </w:p>
    <w:p w14:paraId="569AC42D" w14:textId="77777777" w:rsidR="003A713F" w:rsidRDefault="003A713F">
      <w:pPr>
        <w:pStyle w:val="Standard"/>
        <w:rPr>
          <w:rFonts w:ascii="Times New Roman" w:hAnsi="Times New Roman"/>
        </w:rPr>
      </w:pPr>
    </w:p>
    <w:sectPr w:rsidR="003A713F">
      <w:pgSz w:w="11906" w:h="16838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41EE" w14:textId="77777777" w:rsidR="00000000" w:rsidRDefault="00632DAC">
      <w:pPr>
        <w:spacing w:line="240" w:lineRule="auto"/>
      </w:pPr>
      <w:r>
        <w:separator/>
      </w:r>
    </w:p>
  </w:endnote>
  <w:endnote w:type="continuationSeparator" w:id="0">
    <w:p w14:paraId="74AB04AB" w14:textId="77777777" w:rsidR="00000000" w:rsidRDefault="00632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D1E3" w14:textId="77777777" w:rsidR="00000000" w:rsidRDefault="00632DA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E6FBE40" w14:textId="77777777" w:rsidR="00000000" w:rsidRDefault="00632D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713F"/>
    <w:rsid w:val="003A713F"/>
    <w:rsid w:val="0063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C115"/>
  <w15:docId w15:val="{F1EEBF0E-FCB9-47B4-9A6F-BDB26C33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4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Gołębiewska</cp:lastModifiedBy>
  <cp:revision>2</cp:revision>
  <dcterms:created xsi:type="dcterms:W3CDTF">2021-12-21T14:09:00Z</dcterms:created>
  <dcterms:modified xsi:type="dcterms:W3CDTF">2021-12-21T14:09:00Z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