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0112" w14:textId="753353DF" w:rsidR="0071677A" w:rsidRPr="00DD6F66" w:rsidRDefault="0052671A" w:rsidP="0071677A">
      <w:pPr>
        <w:rPr>
          <w:rFonts w:ascii="Calibri" w:eastAsia="MS Mincho" w:hAnsi="Calibri" w:cs="Calibri"/>
          <w:sz w:val="24"/>
          <w:szCs w:val="24"/>
          <w:lang w:val="cs-CZ" w:eastAsia="pl-PL"/>
        </w:rPr>
      </w:pPr>
      <w:r w:rsidRPr="00DD6F66">
        <w:rPr>
          <w:rFonts w:eastAsia="Calibri" w:cstheme="minorHAnsi"/>
          <w:sz w:val="24"/>
          <w:szCs w:val="24"/>
        </w:rPr>
        <w:t>31</w:t>
      </w:r>
      <w:r w:rsidR="00750F50" w:rsidRPr="00DD6F66">
        <w:rPr>
          <w:rFonts w:eastAsia="Calibri" w:cstheme="minorHAnsi"/>
          <w:sz w:val="24"/>
          <w:szCs w:val="24"/>
        </w:rPr>
        <w:t>/ZP/OCE/2024</w:t>
      </w:r>
      <w:r w:rsidR="00CE31CD" w:rsidRPr="00DD6F66">
        <w:rPr>
          <w:sz w:val="24"/>
          <w:szCs w:val="24"/>
        </w:rPr>
        <w:tab/>
      </w:r>
      <w:r w:rsidR="0071677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71677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71677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71677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357B5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B021B5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750F50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71677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  <w:t xml:space="preserve">Opole, </w:t>
      </w:r>
      <w:r w:rsidR="00EE048D" w:rsidRPr="00DD6F66">
        <w:rPr>
          <w:rFonts w:ascii="Calibri" w:eastAsia="MS Mincho" w:hAnsi="Calibri" w:cs="Calibri"/>
          <w:sz w:val="24"/>
          <w:szCs w:val="24"/>
          <w:lang w:val="cs-CZ" w:eastAsia="pl-PL"/>
        </w:rPr>
        <w:t>2024-</w:t>
      </w:r>
      <w:r w:rsidRPr="00DD6F66">
        <w:rPr>
          <w:rFonts w:ascii="Calibri" w:eastAsia="MS Mincho" w:hAnsi="Calibri" w:cs="Calibri"/>
          <w:sz w:val="24"/>
          <w:szCs w:val="24"/>
          <w:lang w:val="cs-CZ" w:eastAsia="pl-PL"/>
        </w:rPr>
        <w:t>10-02</w:t>
      </w:r>
    </w:p>
    <w:p w14:paraId="542C082C" w14:textId="77777777" w:rsidR="0071677A" w:rsidRPr="00DD6F66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3772877"/>
    </w:p>
    <w:p w14:paraId="38426AC2" w14:textId="77777777" w:rsidR="0071677A" w:rsidRPr="00DD6F66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6F66">
        <w:rPr>
          <w:rFonts w:asciiTheme="minorHAnsi" w:hAnsiTheme="minorHAnsi" w:cstheme="minorHAnsi"/>
          <w:b/>
          <w:sz w:val="24"/>
          <w:szCs w:val="24"/>
        </w:rPr>
        <w:t>Informacja z otwarcia ofert w trybie art. 222 ust. 5 ustawy Prawo Zamówień Publicznych</w:t>
      </w:r>
    </w:p>
    <w:p w14:paraId="67066818" w14:textId="77777777" w:rsidR="0071677A" w:rsidRPr="00DD6F66" w:rsidRDefault="0071677A" w:rsidP="007167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16E675" w14:textId="5FC85202" w:rsidR="00DD6F66" w:rsidRDefault="003B7BCB" w:rsidP="00DD6F6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D6F66">
        <w:rPr>
          <w:rFonts w:cstheme="minorHAnsi"/>
          <w:sz w:val="24"/>
          <w:szCs w:val="24"/>
        </w:rPr>
        <w:t>Opolskie Centrum Edukacji</w:t>
      </w:r>
      <w:r w:rsidR="0071677A" w:rsidRPr="00DD6F66">
        <w:rPr>
          <w:rFonts w:cstheme="minorHAnsi"/>
          <w:sz w:val="24"/>
          <w:szCs w:val="24"/>
        </w:rPr>
        <w:t xml:space="preserve"> działając na podstawie art. 222 ust. 5 ustawy </w:t>
      </w:r>
      <w:r w:rsidR="0071677A" w:rsidRPr="00DD6F66">
        <w:rPr>
          <w:rFonts w:eastAsia="MS Mincho" w:cstheme="minorHAnsi"/>
          <w:sz w:val="24"/>
          <w:szCs w:val="24"/>
          <w:lang w:val="cs-CZ" w:eastAsia="pl-PL"/>
        </w:rPr>
        <w:t>z dnia  11 września 2019 r. - Prawo zamówień publicznych (Dz. U. z 2</w:t>
      </w:r>
      <w:r w:rsidR="00F22E7C" w:rsidRPr="00DD6F66">
        <w:rPr>
          <w:rFonts w:eastAsia="MS Mincho" w:cstheme="minorHAnsi"/>
          <w:sz w:val="24"/>
          <w:szCs w:val="24"/>
          <w:lang w:val="cs-CZ" w:eastAsia="pl-PL"/>
        </w:rPr>
        <w:t>02</w:t>
      </w:r>
      <w:r w:rsidR="006F71AE" w:rsidRPr="00DD6F66">
        <w:rPr>
          <w:rFonts w:eastAsia="MS Mincho" w:cstheme="minorHAnsi"/>
          <w:sz w:val="24"/>
          <w:szCs w:val="24"/>
          <w:lang w:val="cs-CZ" w:eastAsia="pl-PL"/>
        </w:rPr>
        <w:t>3</w:t>
      </w:r>
      <w:r w:rsidR="0071677A" w:rsidRPr="00DD6F66">
        <w:rPr>
          <w:rFonts w:eastAsia="MS Mincho" w:cstheme="minorHAnsi"/>
          <w:sz w:val="24"/>
          <w:szCs w:val="24"/>
          <w:lang w:val="cs-CZ" w:eastAsia="pl-PL"/>
        </w:rPr>
        <w:t xml:space="preserve"> r.</w:t>
      </w:r>
      <w:r w:rsidR="00F92F6C" w:rsidRPr="00DD6F66">
        <w:rPr>
          <w:rFonts w:eastAsia="MS Mincho" w:cstheme="minorHAnsi"/>
          <w:sz w:val="24"/>
          <w:szCs w:val="24"/>
          <w:lang w:val="cs-CZ" w:eastAsia="pl-PL"/>
        </w:rPr>
        <w:t>,</w:t>
      </w:r>
      <w:r w:rsidR="0071677A" w:rsidRPr="00DD6F66">
        <w:rPr>
          <w:rFonts w:eastAsia="MS Mincho" w:cstheme="minorHAnsi"/>
          <w:sz w:val="24"/>
          <w:szCs w:val="24"/>
          <w:lang w:val="cs-CZ" w:eastAsia="pl-PL"/>
        </w:rPr>
        <w:t xml:space="preserve"> poz. </w:t>
      </w:r>
      <w:r w:rsidR="00F92F6C" w:rsidRPr="00DD6F66">
        <w:rPr>
          <w:rFonts w:eastAsia="MS Mincho" w:cstheme="minorHAnsi"/>
          <w:sz w:val="24"/>
          <w:szCs w:val="24"/>
          <w:lang w:val="cs-CZ" w:eastAsia="pl-PL"/>
        </w:rPr>
        <w:t>1</w:t>
      </w:r>
      <w:r w:rsidR="006F71AE" w:rsidRPr="00DD6F66">
        <w:rPr>
          <w:rFonts w:eastAsia="MS Mincho" w:cstheme="minorHAnsi"/>
          <w:sz w:val="24"/>
          <w:szCs w:val="24"/>
          <w:lang w:val="cs-CZ" w:eastAsia="pl-PL"/>
        </w:rPr>
        <w:t>605</w:t>
      </w:r>
      <w:r w:rsidR="00E65AF0" w:rsidRPr="00DD6F66">
        <w:rPr>
          <w:rFonts w:eastAsia="MS Mincho" w:cstheme="minorHAnsi"/>
          <w:sz w:val="24"/>
          <w:szCs w:val="24"/>
          <w:lang w:val="cs-CZ" w:eastAsia="pl-PL"/>
        </w:rPr>
        <w:t xml:space="preserve"> ze zm.</w:t>
      </w:r>
      <w:r w:rsidR="0071677A" w:rsidRPr="00DD6F66">
        <w:rPr>
          <w:rFonts w:eastAsia="MS Mincho" w:cstheme="minorHAnsi"/>
          <w:sz w:val="24"/>
          <w:szCs w:val="24"/>
          <w:lang w:val="cs-CZ" w:eastAsia="pl-PL"/>
        </w:rPr>
        <w:t>), przekazuje informacj</w:t>
      </w:r>
      <w:r w:rsidR="00500DE3" w:rsidRPr="00DD6F66">
        <w:rPr>
          <w:rFonts w:eastAsia="MS Mincho" w:cstheme="minorHAnsi"/>
          <w:sz w:val="24"/>
          <w:szCs w:val="24"/>
          <w:lang w:val="cs-CZ" w:eastAsia="pl-PL"/>
        </w:rPr>
        <w:t>ę</w:t>
      </w:r>
      <w:r w:rsidR="0071677A" w:rsidRPr="00DD6F66">
        <w:rPr>
          <w:rFonts w:eastAsia="MS Mincho" w:cstheme="minorHAnsi"/>
          <w:sz w:val="24"/>
          <w:szCs w:val="24"/>
          <w:lang w:val="cs-CZ" w:eastAsia="pl-PL"/>
        </w:rPr>
        <w:t xml:space="preserve"> z otwarcia ofert w postępowaniu</w:t>
      </w:r>
      <w:bookmarkStart w:id="1" w:name="_Hlk22146141"/>
      <w:bookmarkEnd w:id="0"/>
      <w:r w:rsidR="00A725B7" w:rsidRPr="00DD6F66">
        <w:rPr>
          <w:rFonts w:eastAsia="MS Mincho" w:cstheme="minorHAnsi"/>
          <w:sz w:val="24"/>
          <w:szCs w:val="24"/>
          <w:lang w:val="cs-CZ" w:eastAsia="pl-PL"/>
        </w:rPr>
        <w:t xml:space="preserve"> na</w:t>
      </w:r>
      <w:r w:rsidR="00D95EC8" w:rsidRPr="00DD6F66">
        <w:rPr>
          <w:rFonts w:eastAsia="MS Mincho" w:cstheme="minorHAnsi"/>
          <w:sz w:val="24"/>
          <w:szCs w:val="24"/>
          <w:lang w:val="cs-CZ" w:eastAsia="pl-PL"/>
        </w:rPr>
        <w:t xml:space="preserve"> </w:t>
      </w:r>
      <w:r w:rsidR="00DD6F66" w:rsidRPr="00DD6F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Usług</w:t>
      </w:r>
      <w:r w:rsidR="00DD6F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ę</w:t>
      </w:r>
      <w:r w:rsidR="00DD6F66" w:rsidRPr="00DD6F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wynajmu powierzchni konferencyjno-szkoleniowej wraz z usługą hotelową i cateringową na potrzeby warsztatów organizowanych przez Opolskie Centrum Edukacji</w:t>
      </w:r>
      <w:r w:rsidR="00DD6F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</w:p>
    <w:p w14:paraId="2917DF95" w14:textId="77777777" w:rsidR="00DD6F66" w:rsidRPr="00DD6F66" w:rsidRDefault="00DD6F66" w:rsidP="00DD6F66">
      <w:pPr>
        <w:spacing w:after="0" w:line="240" w:lineRule="auto"/>
        <w:jc w:val="both"/>
        <w:rPr>
          <w:rFonts w:ascii="Calibri" w:eastAsia="Aptos" w:hAnsi="Calibri" w:cs="Calibri"/>
          <w:b/>
          <w:bCs/>
          <w:sz w:val="24"/>
          <w:szCs w:val="24"/>
        </w:rPr>
      </w:pPr>
    </w:p>
    <w:p w14:paraId="5CD5CB10" w14:textId="3C93F1B1" w:rsidR="006B6D3D" w:rsidRPr="00DD6F66" w:rsidRDefault="0071677A" w:rsidP="00396B95">
      <w:pPr>
        <w:spacing w:after="0" w:line="240" w:lineRule="auto"/>
        <w:jc w:val="both"/>
        <w:rPr>
          <w:rFonts w:eastAsia="MS Mincho" w:cstheme="minorHAnsi"/>
          <w:sz w:val="24"/>
          <w:szCs w:val="24"/>
          <w:lang w:val="cs-CZ"/>
        </w:rPr>
      </w:pPr>
      <w:r w:rsidRPr="00DD6F66">
        <w:rPr>
          <w:rFonts w:eastAsia="MS Mincho" w:cstheme="minorHAnsi"/>
          <w:sz w:val="24"/>
          <w:szCs w:val="24"/>
          <w:lang w:val="cs-CZ"/>
        </w:rPr>
        <w:t xml:space="preserve">Złożone oferty: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106"/>
        <w:gridCol w:w="2307"/>
        <w:gridCol w:w="2221"/>
      </w:tblGrid>
      <w:tr w:rsidR="00BF091F" w:rsidRPr="00DD6F66" w14:paraId="3BD9280D" w14:textId="71E69404" w:rsidTr="00BF091F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6E82C206" w14:textId="77777777" w:rsidR="00BF091F" w:rsidRPr="00DD6F66" w:rsidRDefault="00BF091F" w:rsidP="00853C5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DD6F66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95A4389" w14:textId="77777777" w:rsidR="00BF091F" w:rsidRPr="00DD6F66" w:rsidRDefault="00BF091F" w:rsidP="0091749F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6F66">
              <w:rPr>
                <w:rFonts w:asciiTheme="minorHAnsi" w:hAnsiTheme="minorHAnsi"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2309" w:type="dxa"/>
            <w:vAlign w:val="center"/>
          </w:tcPr>
          <w:p w14:paraId="06DDB338" w14:textId="77777777" w:rsidR="00BF091F" w:rsidRPr="00DD6F66" w:rsidRDefault="00BF091F" w:rsidP="0091749F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6F66">
              <w:rPr>
                <w:rFonts w:asciiTheme="minorHAnsi" w:hAnsiTheme="minorHAnsi" w:cstheme="minorHAnsi"/>
                <w:sz w:val="24"/>
                <w:szCs w:val="24"/>
              </w:rPr>
              <w:t>Cena brutto</w:t>
            </w:r>
          </w:p>
        </w:tc>
        <w:tc>
          <w:tcPr>
            <w:tcW w:w="2222" w:type="dxa"/>
          </w:tcPr>
          <w:p w14:paraId="35C9466E" w14:textId="27AF5EB4" w:rsidR="00BF091F" w:rsidRPr="00DD6F66" w:rsidRDefault="00905BCC" w:rsidP="0091749F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Procent osób zatrudnionych na umowę o pracę</w:t>
            </w:r>
          </w:p>
        </w:tc>
      </w:tr>
      <w:tr w:rsidR="00BF091F" w:rsidRPr="00DD6F66" w14:paraId="0A82D30D" w14:textId="359C9AEA" w:rsidTr="00BF091F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8EA1476" w14:textId="78F68900" w:rsidR="00BF091F" w:rsidRPr="00DD6F66" w:rsidRDefault="00BF091F" w:rsidP="00032A2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DD6F6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71FC0CB" w14:textId="5148BC95" w:rsidR="00BF091F" w:rsidRPr="00DD6F66" w:rsidRDefault="00D32ED5" w:rsidP="00853C59">
            <w:pPr>
              <w:pStyle w:val="Bezodstpw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UpHOTEL.pl sp. z o.o., </w:t>
            </w:r>
            <w:r w:rsidR="00DF4A11">
              <w:rPr>
                <w:rFonts w:asciiTheme="minorHAnsi" w:hAnsiTheme="minorHAnsi" w:cstheme="minorHAnsi"/>
                <w:sz w:val="24"/>
                <w:szCs w:val="24"/>
              </w:rPr>
              <w:t>58-500 Jelenia Góra</w:t>
            </w:r>
          </w:p>
        </w:tc>
        <w:tc>
          <w:tcPr>
            <w:tcW w:w="2309" w:type="dxa"/>
          </w:tcPr>
          <w:p w14:paraId="783401FC" w14:textId="78B540F9" w:rsidR="00BF091F" w:rsidRPr="00DD6F66" w:rsidRDefault="00DF4A11" w:rsidP="00853C5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20 943,50 zł</w:t>
            </w:r>
          </w:p>
        </w:tc>
        <w:tc>
          <w:tcPr>
            <w:tcW w:w="2222" w:type="dxa"/>
          </w:tcPr>
          <w:p w14:paraId="53EFE0AB" w14:textId="69377092" w:rsidR="00BF091F" w:rsidRPr="00DD6F66" w:rsidRDefault="00905BCC" w:rsidP="00853C5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</w:p>
        </w:tc>
      </w:tr>
      <w:tr w:rsidR="009E2A3E" w:rsidRPr="00DD6F66" w14:paraId="4C38EE58" w14:textId="77777777" w:rsidTr="00BF091F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1B6C9DA6" w14:textId="455FA2DA" w:rsidR="009E2A3E" w:rsidRPr="00DD6F66" w:rsidRDefault="009E2A3E" w:rsidP="00032A2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DD6F6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0E89DD5" w14:textId="5FAF9393" w:rsidR="009E2A3E" w:rsidRPr="00DD6F66" w:rsidRDefault="00C34A48" w:rsidP="00853C59">
            <w:pPr>
              <w:pStyle w:val="Bezodstpw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Sun&amp;More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Sp. z o.o., 70-101 Szczecin</w:t>
            </w:r>
          </w:p>
        </w:tc>
        <w:tc>
          <w:tcPr>
            <w:tcW w:w="2309" w:type="dxa"/>
          </w:tcPr>
          <w:p w14:paraId="66FBB484" w14:textId="2BFA54A3" w:rsidR="009E2A3E" w:rsidRPr="00DD6F66" w:rsidRDefault="00C34A48" w:rsidP="00853C5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23 000,00 zł</w:t>
            </w:r>
          </w:p>
        </w:tc>
        <w:tc>
          <w:tcPr>
            <w:tcW w:w="2222" w:type="dxa"/>
          </w:tcPr>
          <w:p w14:paraId="6149185F" w14:textId="062D3FB1" w:rsidR="009E2A3E" w:rsidRPr="00DD6F66" w:rsidRDefault="00017FF5" w:rsidP="00853C5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</w:p>
        </w:tc>
      </w:tr>
    </w:tbl>
    <w:p w14:paraId="6240E449" w14:textId="77777777" w:rsidR="006B6D3D" w:rsidRPr="00DD6F66" w:rsidRDefault="006B6D3D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lang w:val="cs-CZ"/>
        </w:rPr>
      </w:pPr>
    </w:p>
    <w:bookmarkEnd w:id="1"/>
    <w:p w14:paraId="6BA4A805" w14:textId="77777777" w:rsidR="00214FBF" w:rsidRPr="00DD6F66" w:rsidRDefault="00214FBF" w:rsidP="0071677A">
      <w:pPr>
        <w:spacing w:after="0" w:line="240" w:lineRule="auto"/>
        <w:ind w:left="6379"/>
        <w:rPr>
          <w:rFonts w:eastAsia="Times New Roman" w:cstheme="minorHAnsi"/>
          <w:b/>
          <w:sz w:val="24"/>
          <w:szCs w:val="24"/>
          <w:lang w:eastAsia="pl-PL"/>
        </w:rPr>
      </w:pPr>
    </w:p>
    <w:p w14:paraId="207E65E7" w14:textId="77777777" w:rsidR="00B13707" w:rsidRPr="00DD6F66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24"/>
          <w:szCs w:val="24"/>
          <w:lang w:eastAsia="pl-PL"/>
        </w:rPr>
      </w:pPr>
    </w:p>
    <w:p w14:paraId="30546C09" w14:textId="77777777" w:rsidR="00B13707" w:rsidRPr="00DD6F66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24"/>
          <w:szCs w:val="24"/>
          <w:lang w:eastAsia="pl-PL"/>
        </w:rPr>
      </w:pPr>
    </w:p>
    <w:p w14:paraId="5F132B3D" w14:textId="18C6011F" w:rsidR="009652CD" w:rsidRPr="00DD6F66" w:rsidRDefault="00017FF5" w:rsidP="00017FF5">
      <w:pPr>
        <w:spacing w:after="0" w:line="240" w:lineRule="auto"/>
        <w:ind w:left="5664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Wiced</w:t>
      </w:r>
      <w:r w:rsidR="00ED1A0B" w:rsidRPr="00DD6F66">
        <w:rPr>
          <w:rFonts w:eastAsia="Times New Roman" w:cstheme="minorHAnsi"/>
          <w:b/>
          <w:sz w:val="24"/>
          <w:szCs w:val="24"/>
          <w:lang w:eastAsia="pl-PL"/>
        </w:rPr>
        <w:t>yrektor</w:t>
      </w:r>
      <w:r w:rsidR="006A13E3" w:rsidRPr="00DD6F6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ds. administracji</w:t>
      </w:r>
    </w:p>
    <w:p w14:paraId="072357EF" w14:textId="452CB471" w:rsidR="0071677A" w:rsidRPr="00DD6F66" w:rsidRDefault="006A13E3" w:rsidP="0009059B">
      <w:pPr>
        <w:spacing w:after="0" w:line="240" w:lineRule="auto"/>
        <w:ind w:left="5664"/>
        <w:rPr>
          <w:rFonts w:eastAsia="Times New Roman" w:cstheme="minorHAnsi"/>
          <w:b/>
          <w:sz w:val="24"/>
          <w:szCs w:val="24"/>
          <w:lang w:eastAsia="pl-PL"/>
        </w:rPr>
      </w:pPr>
      <w:r w:rsidRPr="00DD6F66">
        <w:rPr>
          <w:rFonts w:eastAsia="Times New Roman" w:cstheme="minorHAnsi"/>
          <w:b/>
          <w:sz w:val="24"/>
          <w:szCs w:val="24"/>
          <w:lang w:eastAsia="pl-PL"/>
        </w:rPr>
        <w:t>Opolskiego Centrum Edukacji</w:t>
      </w:r>
    </w:p>
    <w:p w14:paraId="71F11D6D" w14:textId="77777777" w:rsidR="0071677A" w:rsidRPr="00DD6F66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24"/>
          <w:szCs w:val="24"/>
          <w:lang w:eastAsia="pl-PL"/>
        </w:rPr>
      </w:pPr>
    </w:p>
    <w:p w14:paraId="4A02C1E1" w14:textId="7911D990" w:rsidR="0071677A" w:rsidRPr="00DD6F66" w:rsidRDefault="0071677A" w:rsidP="00017FF5">
      <w:pPr>
        <w:spacing w:after="0" w:line="240" w:lineRule="auto"/>
        <w:ind w:left="5664"/>
        <w:rPr>
          <w:rFonts w:eastAsia="Times New Roman" w:cstheme="minorHAnsi"/>
          <w:b/>
          <w:sz w:val="24"/>
          <w:szCs w:val="24"/>
          <w:lang w:eastAsia="pl-PL"/>
        </w:rPr>
      </w:pPr>
      <w:r w:rsidRPr="00DD6F66">
        <w:rPr>
          <w:rFonts w:eastAsia="Times New Roman" w:cstheme="minorHAnsi"/>
          <w:b/>
          <w:sz w:val="24"/>
          <w:szCs w:val="24"/>
          <w:lang w:eastAsia="pl-PL"/>
        </w:rPr>
        <w:t xml:space="preserve">mgr </w:t>
      </w:r>
      <w:r w:rsidR="00017FF5">
        <w:rPr>
          <w:rFonts w:eastAsia="Times New Roman" w:cstheme="minorHAnsi"/>
          <w:b/>
          <w:sz w:val="24"/>
          <w:szCs w:val="24"/>
          <w:lang w:eastAsia="pl-PL"/>
        </w:rPr>
        <w:t>Stanisław Rożniatowski</w:t>
      </w:r>
    </w:p>
    <w:p w14:paraId="66D4A223" w14:textId="77777777" w:rsidR="0071677A" w:rsidRPr="00DD6F66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lang w:val="cs-CZ"/>
        </w:rPr>
      </w:pPr>
    </w:p>
    <w:p w14:paraId="4D04F31D" w14:textId="77777777" w:rsidR="00B3644A" w:rsidRPr="00DD6F66" w:rsidRDefault="00B3644A" w:rsidP="0080411E">
      <w:pPr>
        <w:jc w:val="both"/>
        <w:rPr>
          <w:sz w:val="24"/>
          <w:szCs w:val="24"/>
        </w:rPr>
      </w:pPr>
    </w:p>
    <w:sectPr w:rsidR="00B3644A" w:rsidRPr="00DD6F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E245" w14:textId="77777777" w:rsidR="00716145" w:rsidRDefault="00716145" w:rsidP="00A325A9">
      <w:pPr>
        <w:spacing w:after="0" w:line="240" w:lineRule="auto"/>
      </w:pPr>
      <w:r>
        <w:separator/>
      </w:r>
    </w:p>
  </w:endnote>
  <w:endnote w:type="continuationSeparator" w:id="0">
    <w:p w14:paraId="73026130" w14:textId="77777777" w:rsidR="00716145" w:rsidRDefault="00716145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2"/>
      <w:tblW w:w="5645" w:type="pct"/>
      <w:tblInd w:w="-680" w:type="dxa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0"/>
      <w:gridCol w:w="8392"/>
    </w:tblGrid>
    <w:tr w:rsidR="00433486" w:rsidRPr="00433486" w14:paraId="78E16F15" w14:textId="77777777" w:rsidTr="00EA7895">
      <w:tc>
        <w:tcPr>
          <w:tcW w:w="903" w:type="pct"/>
          <w:tcBorders>
            <w:top w:val="single" w:sz="18" w:space="0" w:color="FECA00"/>
            <w:bottom w:val="nil"/>
          </w:tcBorders>
        </w:tcPr>
        <w:p w14:paraId="5C6698FB" w14:textId="77777777" w:rsidR="00433486" w:rsidRPr="00433486" w:rsidRDefault="00433486" w:rsidP="00433486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sz w:val="24"/>
              <w:szCs w:val="24"/>
            </w:rPr>
          </w:pPr>
          <w:bookmarkStart w:id="2" w:name="_Hlk161830257"/>
          <w:r w:rsidRPr="00433486">
            <w:rPr>
              <w:rFonts w:ascii="Aptos" w:hAnsi="Aptos"/>
              <w:noProof/>
              <w:sz w:val="14"/>
              <w:szCs w:val="14"/>
            </w:rPr>
            <w:drawing>
              <wp:inline distT="0" distB="0" distL="0" distR="0" wp14:anchorId="7F220D9F" wp14:editId="58718AB7">
                <wp:extent cx="1080000" cy="269058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269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pct"/>
          <w:tcBorders>
            <w:top w:val="single" w:sz="18" w:space="0" w:color="0F6EBB"/>
            <w:bottom w:val="nil"/>
          </w:tcBorders>
        </w:tcPr>
        <w:p w14:paraId="6707C3DA" w14:textId="77777777" w:rsidR="00433486" w:rsidRPr="00433486" w:rsidRDefault="00433486" w:rsidP="00433486">
          <w:pPr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</w:pPr>
          <w:r w:rsidRPr="00433486">
            <w:rPr>
              <w:rFonts w:ascii="Aptos" w:eastAsia="Times New Roman" w:hAnsi="Aptos" w:cs="Calibri"/>
              <w:b/>
              <w:color w:val="002060"/>
              <w:sz w:val="18"/>
              <w:szCs w:val="18"/>
            </w:rPr>
            <w:t>Opolskie Centrum Edukacji</w:t>
          </w:r>
          <w:r w:rsidRPr="00433486">
            <w:rPr>
              <w:rFonts w:ascii="Aptos" w:eastAsia="Times New Roman" w:hAnsi="Aptos" w:cs="Calibri"/>
              <w:b/>
              <w:color w:val="002060"/>
              <w:sz w:val="16"/>
              <w:szCs w:val="16"/>
            </w:rPr>
            <w:t xml:space="preserve"> </w:t>
          </w:r>
          <w:r w:rsidRPr="00433486">
            <w:rPr>
              <w:rFonts w:ascii="Aptos" w:eastAsia="Times New Roman" w:hAnsi="Aptos" w:cs="Calibri"/>
              <w:color w:val="002060"/>
              <w:sz w:val="14"/>
              <w:szCs w:val="14"/>
            </w:rPr>
            <w:t>45-315 Opole, ul. Głogowska 27, tel.: +48774047530, www.oce.opolskie.pl, kontakt@oce.opolskie.pl</w:t>
          </w:r>
        </w:p>
        <w:p w14:paraId="2FF166E6" w14:textId="77777777" w:rsidR="00433486" w:rsidRPr="00433486" w:rsidRDefault="00433486" w:rsidP="00433486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</w:rPr>
          </w:pPr>
          <w:r w:rsidRPr="00433486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Pedagogiczna Biblioteka Wojewódzka </w:t>
          </w:r>
          <w:r w:rsidRPr="00433486">
            <w:rPr>
              <w:rFonts w:ascii="Aptos" w:eastAsia="Times New Roman" w:hAnsi="Aptos" w:cs="Calibri"/>
              <w:color w:val="002060"/>
              <w:sz w:val="14"/>
              <w:szCs w:val="14"/>
            </w:rPr>
            <w:t>45-062 Opole, ul. Kościuszki 14, tel.: +48774536692, www.pedagogiczna.pl</w:t>
          </w:r>
        </w:p>
        <w:p w14:paraId="5B056430" w14:textId="77777777" w:rsidR="00433486" w:rsidRPr="00433486" w:rsidRDefault="00433486" w:rsidP="00433486">
          <w:pPr>
            <w:ind w:left="3" w:right="-1"/>
            <w:rPr>
              <w:rFonts w:ascii="Aptos" w:hAnsi="Aptos" w:cs="Calibri"/>
              <w:b/>
              <w:sz w:val="24"/>
              <w:szCs w:val="24"/>
            </w:rPr>
          </w:pPr>
          <w:r w:rsidRPr="00433486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Regionalne Centrum Rozwoju Edukacji </w:t>
          </w:r>
          <w:r w:rsidRPr="00433486">
            <w:rPr>
              <w:rFonts w:ascii="Aptos" w:eastAsia="Times New Roman" w:hAnsi="Aptos" w:cs="Calibri"/>
              <w:color w:val="002060"/>
              <w:sz w:val="14"/>
              <w:szCs w:val="14"/>
            </w:rPr>
            <w:t>placówka akredytowana, 45-315 Opole, ul. Głogowska 27, tel.: +48774047530, www.rcre.opolskie.pl</w:t>
          </w:r>
        </w:p>
      </w:tc>
    </w:tr>
    <w:bookmarkEnd w:id="2"/>
  </w:tbl>
  <w:p w14:paraId="6A769E74" w14:textId="77777777" w:rsidR="00A725B7" w:rsidRPr="00433486" w:rsidRDefault="00A725B7" w:rsidP="00433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E445F" w14:textId="77777777" w:rsidR="00716145" w:rsidRDefault="00716145" w:rsidP="00A325A9">
      <w:pPr>
        <w:spacing w:after="0" w:line="240" w:lineRule="auto"/>
      </w:pPr>
      <w:r>
        <w:separator/>
      </w:r>
    </w:p>
  </w:footnote>
  <w:footnote w:type="continuationSeparator" w:id="0">
    <w:p w14:paraId="21D145B1" w14:textId="77777777" w:rsidR="00716145" w:rsidRDefault="00716145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1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AE5B0C" w:rsidRPr="00AE5B0C" w14:paraId="67BD8EE7" w14:textId="77777777" w:rsidTr="00EA7895">
      <w:tc>
        <w:tcPr>
          <w:tcW w:w="4140" w:type="dxa"/>
        </w:tcPr>
        <w:p w14:paraId="179922A2" w14:textId="77777777" w:rsidR="00AE5B0C" w:rsidRPr="00AE5B0C" w:rsidRDefault="00AE5B0C" w:rsidP="00AE5B0C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sz w:val="24"/>
              <w:szCs w:val="24"/>
            </w:rPr>
          </w:pPr>
          <w:r w:rsidRPr="00AE5B0C">
            <w:rPr>
              <w:rFonts w:ascii="Aptos" w:hAnsi="Aptos" w:cs="Calibri"/>
              <w:noProof/>
              <w:sz w:val="18"/>
              <w:szCs w:val="18"/>
            </w:rPr>
            <w:drawing>
              <wp:inline distT="0" distB="0" distL="0" distR="0" wp14:anchorId="6023ECFB" wp14:editId="5D47489A">
                <wp:extent cx="2222014" cy="504000"/>
                <wp:effectExtent l="0" t="0" r="6985" b="0"/>
                <wp:docPr id="420106900" name="Obraz 420106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68D252C0" w14:textId="77777777" w:rsidR="00AE5B0C" w:rsidRPr="00AE5B0C" w:rsidRDefault="00AE5B0C" w:rsidP="00AE5B0C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</w:rPr>
          </w:pPr>
          <w:r w:rsidRPr="00AE5B0C">
            <w:rPr>
              <w:rFonts w:ascii="Aptos" w:hAnsi="Aptos" w:cs="Calibri"/>
              <w:b/>
              <w:sz w:val="24"/>
              <w:szCs w:val="24"/>
            </w:rPr>
            <w:t>Opolskie Centrum Edukacji</w:t>
          </w:r>
        </w:p>
      </w:tc>
    </w:tr>
  </w:tbl>
  <w:p w14:paraId="3F71C135" w14:textId="77777777" w:rsidR="00A725B7" w:rsidRDefault="00A725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02321"/>
    <w:rsid w:val="0001100C"/>
    <w:rsid w:val="0001624E"/>
    <w:rsid w:val="00017FF5"/>
    <w:rsid w:val="00027224"/>
    <w:rsid w:val="00027FBB"/>
    <w:rsid w:val="00032A2D"/>
    <w:rsid w:val="00035B58"/>
    <w:rsid w:val="00041DA6"/>
    <w:rsid w:val="00041ED0"/>
    <w:rsid w:val="00051693"/>
    <w:rsid w:val="00054CBF"/>
    <w:rsid w:val="00054D7C"/>
    <w:rsid w:val="00056C12"/>
    <w:rsid w:val="00063300"/>
    <w:rsid w:val="0007312E"/>
    <w:rsid w:val="00084699"/>
    <w:rsid w:val="00085910"/>
    <w:rsid w:val="0009059B"/>
    <w:rsid w:val="00091A4C"/>
    <w:rsid w:val="00097907"/>
    <w:rsid w:val="000B30FF"/>
    <w:rsid w:val="000B3E89"/>
    <w:rsid w:val="000B6367"/>
    <w:rsid w:val="000C5F41"/>
    <w:rsid w:val="000E5B8E"/>
    <w:rsid w:val="000F03CA"/>
    <w:rsid w:val="00105C4E"/>
    <w:rsid w:val="00120E14"/>
    <w:rsid w:val="00121CDA"/>
    <w:rsid w:val="00133DAF"/>
    <w:rsid w:val="00133F28"/>
    <w:rsid w:val="001344C8"/>
    <w:rsid w:val="00142997"/>
    <w:rsid w:val="001451D6"/>
    <w:rsid w:val="00147EDB"/>
    <w:rsid w:val="00152370"/>
    <w:rsid w:val="00164AD4"/>
    <w:rsid w:val="00165A6A"/>
    <w:rsid w:val="0016737D"/>
    <w:rsid w:val="0017041E"/>
    <w:rsid w:val="001736A4"/>
    <w:rsid w:val="00187158"/>
    <w:rsid w:val="00194D4D"/>
    <w:rsid w:val="001A565B"/>
    <w:rsid w:val="001C267D"/>
    <w:rsid w:val="001C6B2D"/>
    <w:rsid w:val="001D12A4"/>
    <w:rsid w:val="001D73FF"/>
    <w:rsid w:val="001E7B0A"/>
    <w:rsid w:val="001F65D3"/>
    <w:rsid w:val="001F69D1"/>
    <w:rsid w:val="00214FBF"/>
    <w:rsid w:val="002211CA"/>
    <w:rsid w:val="002246AF"/>
    <w:rsid w:val="0022686A"/>
    <w:rsid w:val="00233FD9"/>
    <w:rsid w:val="0023680D"/>
    <w:rsid w:val="00246A15"/>
    <w:rsid w:val="00252450"/>
    <w:rsid w:val="0026017B"/>
    <w:rsid w:val="0026042F"/>
    <w:rsid w:val="00267355"/>
    <w:rsid w:val="00267E1D"/>
    <w:rsid w:val="0027483C"/>
    <w:rsid w:val="00275500"/>
    <w:rsid w:val="00276F2F"/>
    <w:rsid w:val="002856CC"/>
    <w:rsid w:val="00293D5D"/>
    <w:rsid w:val="002941B6"/>
    <w:rsid w:val="002B033D"/>
    <w:rsid w:val="002B5FE3"/>
    <w:rsid w:val="002D0057"/>
    <w:rsid w:val="002D3491"/>
    <w:rsid w:val="002E0911"/>
    <w:rsid w:val="002E29DD"/>
    <w:rsid w:val="0030114B"/>
    <w:rsid w:val="00301F23"/>
    <w:rsid w:val="00304165"/>
    <w:rsid w:val="0030625B"/>
    <w:rsid w:val="00314EC4"/>
    <w:rsid w:val="00320761"/>
    <w:rsid w:val="00323136"/>
    <w:rsid w:val="00331082"/>
    <w:rsid w:val="00331855"/>
    <w:rsid w:val="00342223"/>
    <w:rsid w:val="00344B38"/>
    <w:rsid w:val="00357B5A"/>
    <w:rsid w:val="0036034B"/>
    <w:rsid w:val="003846B0"/>
    <w:rsid w:val="00392C37"/>
    <w:rsid w:val="00396B95"/>
    <w:rsid w:val="003A39AD"/>
    <w:rsid w:val="003A6409"/>
    <w:rsid w:val="003B515F"/>
    <w:rsid w:val="003B7BCB"/>
    <w:rsid w:val="003C627C"/>
    <w:rsid w:val="003E03DB"/>
    <w:rsid w:val="003E6124"/>
    <w:rsid w:val="003E677D"/>
    <w:rsid w:val="003F1D81"/>
    <w:rsid w:val="003F3A1F"/>
    <w:rsid w:val="004002A9"/>
    <w:rsid w:val="00401113"/>
    <w:rsid w:val="00404125"/>
    <w:rsid w:val="00414DB6"/>
    <w:rsid w:val="00416F16"/>
    <w:rsid w:val="004206B4"/>
    <w:rsid w:val="00421986"/>
    <w:rsid w:val="004250E1"/>
    <w:rsid w:val="00433486"/>
    <w:rsid w:val="00445EA9"/>
    <w:rsid w:val="00446F70"/>
    <w:rsid w:val="0045446E"/>
    <w:rsid w:val="004566DC"/>
    <w:rsid w:val="0046094D"/>
    <w:rsid w:val="00466210"/>
    <w:rsid w:val="004744EB"/>
    <w:rsid w:val="00483576"/>
    <w:rsid w:val="00493CC3"/>
    <w:rsid w:val="004946B2"/>
    <w:rsid w:val="00495A03"/>
    <w:rsid w:val="004A2377"/>
    <w:rsid w:val="004B44E4"/>
    <w:rsid w:val="004B4EE9"/>
    <w:rsid w:val="004B6270"/>
    <w:rsid w:val="004C6131"/>
    <w:rsid w:val="004D3D7A"/>
    <w:rsid w:val="004E5D57"/>
    <w:rsid w:val="004F5980"/>
    <w:rsid w:val="00500DE3"/>
    <w:rsid w:val="005015B3"/>
    <w:rsid w:val="00501A63"/>
    <w:rsid w:val="00507BF8"/>
    <w:rsid w:val="005123D5"/>
    <w:rsid w:val="00512DD7"/>
    <w:rsid w:val="0052055A"/>
    <w:rsid w:val="0052671A"/>
    <w:rsid w:val="00530AB7"/>
    <w:rsid w:val="00537FD8"/>
    <w:rsid w:val="00556BD1"/>
    <w:rsid w:val="00563A8C"/>
    <w:rsid w:val="005716DF"/>
    <w:rsid w:val="005750D8"/>
    <w:rsid w:val="00582B29"/>
    <w:rsid w:val="005840EC"/>
    <w:rsid w:val="005870B0"/>
    <w:rsid w:val="005879B4"/>
    <w:rsid w:val="005957CA"/>
    <w:rsid w:val="00596F9C"/>
    <w:rsid w:val="005A3BFA"/>
    <w:rsid w:val="005C328A"/>
    <w:rsid w:val="005C5080"/>
    <w:rsid w:val="005D20D2"/>
    <w:rsid w:val="005D23D9"/>
    <w:rsid w:val="005D2688"/>
    <w:rsid w:val="005E74A0"/>
    <w:rsid w:val="005F71C6"/>
    <w:rsid w:val="0060430C"/>
    <w:rsid w:val="00604D91"/>
    <w:rsid w:val="00607D42"/>
    <w:rsid w:val="00610714"/>
    <w:rsid w:val="00617DCB"/>
    <w:rsid w:val="006361DC"/>
    <w:rsid w:val="00644018"/>
    <w:rsid w:val="006459C0"/>
    <w:rsid w:val="006519E2"/>
    <w:rsid w:val="00657235"/>
    <w:rsid w:val="00662CEE"/>
    <w:rsid w:val="00663857"/>
    <w:rsid w:val="00665141"/>
    <w:rsid w:val="006813E3"/>
    <w:rsid w:val="006825C5"/>
    <w:rsid w:val="00687D97"/>
    <w:rsid w:val="00690FB7"/>
    <w:rsid w:val="006A13E3"/>
    <w:rsid w:val="006A4372"/>
    <w:rsid w:val="006A56B6"/>
    <w:rsid w:val="006A6A53"/>
    <w:rsid w:val="006B07B0"/>
    <w:rsid w:val="006B67E5"/>
    <w:rsid w:val="006B6D17"/>
    <w:rsid w:val="006B6D3D"/>
    <w:rsid w:val="006C7720"/>
    <w:rsid w:val="006D4BFB"/>
    <w:rsid w:val="006F179D"/>
    <w:rsid w:val="006F4E78"/>
    <w:rsid w:val="006F6F39"/>
    <w:rsid w:val="006F71AE"/>
    <w:rsid w:val="00710309"/>
    <w:rsid w:val="00716145"/>
    <w:rsid w:val="0071677A"/>
    <w:rsid w:val="0071769E"/>
    <w:rsid w:val="007179A2"/>
    <w:rsid w:val="00723661"/>
    <w:rsid w:val="007314EE"/>
    <w:rsid w:val="00734B20"/>
    <w:rsid w:val="00740660"/>
    <w:rsid w:val="00740B0A"/>
    <w:rsid w:val="00741417"/>
    <w:rsid w:val="00750886"/>
    <w:rsid w:val="00750EC8"/>
    <w:rsid w:val="00750F50"/>
    <w:rsid w:val="00775749"/>
    <w:rsid w:val="00781C4C"/>
    <w:rsid w:val="00782AD8"/>
    <w:rsid w:val="00785ABE"/>
    <w:rsid w:val="0079133C"/>
    <w:rsid w:val="00795F2C"/>
    <w:rsid w:val="00796D14"/>
    <w:rsid w:val="007A435C"/>
    <w:rsid w:val="007A5D50"/>
    <w:rsid w:val="007A605A"/>
    <w:rsid w:val="007A6213"/>
    <w:rsid w:val="007A630B"/>
    <w:rsid w:val="007B29A3"/>
    <w:rsid w:val="007B56FB"/>
    <w:rsid w:val="007C08D0"/>
    <w:rsid w:val="007C3C30"/>
    <w:rsid w:val="007C57E2"/>
    <w:rsid w:val="007C7AF1"/>
    <w:rsid w:val="007E2018"/>
    <w:rsid w:val="007E41D8"/>
    <w:rsid w:val="007E5EBD"/>
    <w:rsid w:val="007F2B90"/>
    <w:rsid w:val="007F66B5"/>
    <w:rsid w:val="0080411E"/>
    <w:rsid w:val="00812AE4"/>
    <w:rsid w:val="00817D84"/>
    <w:rsid w:val="008251A7"/>
    <w:rsid w:val="0082742E"/>
    <w:rsid w:val="008324A6"/>
    <w:rsid w:val="0084019B"/>
    <w:rsid w:val="00840A75"/>
    <w:rsid w:val="008440D7"/>
    <w:rsid w:val="008503C4"/>
    <w:rsid w:val="0085337D"/>
    <w:rsid w:val="00864DAB"/>
    <w:rsid w:val="008674E4"/>
    <w:rsid w:val="008826A9"/>
    <w:rsid w:val="00887B22"/>
    <w:rsid w:val="008A0FF5"/>
    <w:rsid w:val="008B5A29"/>
    <w:rsid w:val="008C1B5D"/>
    <w:rsid w:val="008D3F03"/>
    <w:rsid w:val="008E5E6F"/>
    <w:rsid w:val="008F6C2F"/>
    <w:rsid w:val="008F6D67"/>
    <w:rsid w:val="008F78BD"/>
    <w:rsid w:val="00905BCC"/>
    <w:rsid w:val="00910697"/>
    <w:rsid w:val="00915731"/>
    <w:rsid w:val="0091749F"/>
    <w:rsid w:val="00927C1A"/>
    <w:rsid w:val="00935915"/>
    <w:rsid w:val="00954501"/>
    <w:rsid w:val="00962716"/>
    <w:rsid w:val="009652CD"/>
    <w:rsid w:val="0097618C"/>
    <w:rsid w:val="0097652C"/>
    <w:rsid w:val="00984B74"/>
    <w:rsid w:val="00991488"/>
    <w:rsid w:val="009A376D"/>
    <w:rsid w:val="009A3BCC"/>
    <w:rsid w:val="009B0704"/>
    <w:rsid w:val="009B11AF"/>
    <w:rsid w:val="009B14E2"/>
    <w:rsid w:val="009B3CA3"/>
    <w:rsid w:val="009D719F"/>
    <w:rsid w:val="009E2A3E"/>
    <w:rsid w:val="009F61DD"/>
    <w:rsid w:val="00A0191B"/>
    <w:rsid w:val="00A06FC9"/>
    <w:rsid w:val="00A1140A"/>
    <w:rsid w:val="00A15604"/>
    <w:rsid w:val="00A30C48"/>
    <w:rsid w:val="00A325A9"/>
    <w:rsid w:val="00A348F6"/>
    <w:rsid w:val="00A367D9"/>
    <w:rsid w:val="00A42BCF"/>
    <w:rsid w:val="00A6163E"/>
    <w:rsid w:val="00A64D88"/>
    <w:rsid w:val="00A66699"/>
    <w:rsid w:val="00A701EC"/>
    <w:rsid w:val="00A71FFF"/>
    <w:rsid w:val="00A725B7"/>
    <w:rsid w:val="00A76C07"/>
    <w:rsid w:val="00A9427B"/>
    <w:rsid w:val="00AA2C62"/>
    <w:rsid w:val="00AA3003"/>
    <w:rsid w:val="00AB61C4"/>
    <w:rsid w:val="00AC2074"/>
    <w:rsid w:val="00AC4541"/>
    <w:rsid w:val="00AC4FA9"/>
    <w:rsid w:val="00AD375F"/>
    <w:rsid w:val="00AE0D0B"/>
    <w:rsid w:val="00AE21D6"/>
    <w:rsid w:val="00AE5B0C"/>
    <w:rsid w:val="00B012B7"/>
    <w:rsid w:val="00B021B5"/>
    <w:rsid w:val="00B03E2F"/>
    <w:rsid w:val="00B13707"/>
    <w:rsid w:val="00B139E1"/>
    <w:rsid w:val="00B1701A"/>
    <w:rsid w:val="00B25622"/>
    <w:rsid w:val="00B32997"/>
    <w:rsid w:val="00B33887"/>
    <w:rsid w:val="00B35C4B"/>
    <w:rsid w:val="00B35E59"/>
    <w:rsid w:val="00B3644A"/>
    <w:rsid w:val="00B368CE"/>
    <w:rsid w:val="00B451F3"/>
    <w:rsid w:val="00B50EEC"/>
    <w:rsid w:val="00B531F6"/>
    <w:rsid w:val="00B549D0"/>
    <w:rsid w:val="00B606DF"/>
    <w:rsid w:val="00B61335"/>
    <w:rsid w:val="00B71ACE"/>
    <w:rsid w:val="00B90685"/>
    <w:rsid w:val="00B916B2"/>
    <w:rsid w:val="00B93C11"/>
    <w:rsid w:val="00B95824"/>
    <w:rsid w:val="00BA1424"/>
    <w:rsid w:val="00BA43BA"/>
    <w:rsid w:val="00BA7FB4"/>
    <w:rsid w:val="00BC5356"/>
    <w:rsid w:val="00BD1018"/>
    <w:rsid w:val="00BD1152"/>
    <w:rsid w:val="00BD3B93"/>
    <w:rsid w:val="00BF091F"/>
    <w:rsid w:val="00BF1C13"/>
    <w:rsid w:val="00BF7FE6"/>
    <w:rsid w:val="00C13DEA"/>
    <w:rsid w:val="00C21FC1"/>
    <w:rsid w:val="00C30A78"/>
    <w:rsid w:val="00C3151D"/>
    <w:rsid w:val="00C34A48"/>
    <w:rsid w:val="00C378D1"/>
    <w:rsid w:val="00C50D34"/>
    <w:rsid w:val="00C52E1B"/>
    <w:rsid w:val="00C53389"/>
    <w:rsid w:val="00C559CE"/>
    <w:rsid w:val="00C61C67"/>
    <w:rsid w:val="00C71C69"/>
    <w:rsid w:val="00C73F0F"/>
    <w:rsid w:val="00C85552"/>
    <w:rsid w:val="00C85F4A"/>
    <w:rsid w:val="00CA3304"/>
    <w:rsid w:val="00CA4285"/>
    <w:rsid w:val="00CA5334"/>
    <w:rsid w:val="00CD6D12"/>
    <w:rsid w:val="00CE31CD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2ED5"/>
    <w:rsid w:val="00D35F05"/>
    <w:rsid w:val="00D36E65"/>
    <w:rsid w:val="00D36E6B"/>
    <w:rsid w:val="00D458D0"/>
    <w:rsid w:val="00D53F11"/>
    <w:rsid w:val="00D556B3"/>
    <w:rsid w:val="00D63758"/>
    <w:rsid w:val="00D64B9C"/>
    <w:rsid w:val="00D6603A"/>
    <w:rsid w:val="00D673AE"/>
    <w:rsid w:val="00D714BA"/>
    <w:rsid w:val="00D81F9D"/>
    <w:rsid w:val="00D848BF"/>
    <w:rsid w:val="00D90485"/>
    <w:rsid w:val="00D95EC8"/>
    <w:rsid w:val="00DA7926"/>
    <w:rsid w:val="00DB19AF"/>
    <w:rsid w:val="00DB57C8"/>
    <w:rsid w:val="00DC1D88"/>
    <w:rsid w:val="00DD6F66"/>
    <w:rsid w:val="00DD72DB"/>
    <w:rsid w:val="00DE3095"/>
    <w:rsid w:val="00DE5496"/>
    <w:rsid w:val="00DF43B4"/>
    <w:rsid w:val="00DF4A11"/>
    <w:rsid w:val="00E0225C"/>
    <w:rsid w:val="00E14CBA"/>
    <w:rsid w:val="00E15FD5"/>
    <w:rsid w:val="00E17160"/>
    <w:rsid w:val="00E21D82"/>
    <w:rsid w:val="00E26B0C"/>
    <w:rsid w:val="00E31E14"/>
    <w:rsid w:val="00E3371C"/>
    <w:rsid w:val="00E35346"/>
    <w:rsid w:val="00E41982"/>
    <w:rsid w:val="00E579E7"/>
    <w:rsid w:val="00E65AF0"/>
    <w:rsid w:val="00E731C9"/>
    <w:rsid w:val="00E745E4"/>
    <w:rsid w:val="00E8165E"/>
    <w:rsid w:val="00E92698"/>
    <w:rsid w:val="00E97C07"/>
    <w:rsid w:val="00EA0A1A"/>
    <w:rsid w:val="00EA2BBD"/>
    <w:rsid w:val="00EA551C"/>
    <w:rsid w:val="00EA58C7"/>
    <w:rsid w:val="00EC4BBE"/>
    <w:rsid w:val="00ED02B3"/>
    <w:rsid w:val="00ED1674"/>
    <w:rsid w:val="00ED1A0B"/>
    <w:rsid w:val="00ED1F98"/>
    <w:rsid w:val="00ED2DB6"/>
    <w:rsid w:val="00ED305A"/>
    <w:rsid w:val="00EE048D"/>
    <w:rsid w:val="00EE58C9"/>
    <w:rsid w:val="00EE64FF"/>
    <w:rsid w:val="00EF025D"/>
    <w:rsid w:val="00F179E9"/>
    <w:rsid w:val="00F20615"/>
    <w:rsid w:val="00F227D5"/>
    <w:rsid w:val="00F22E7C"/>
    <w:rsid w:val="00F27D01"/>
    <w:rsid w:val="00F3023E"/>
    <w:rsid w:val="00F436F5"/>
    <w:rsid w:val="00F44A07"/>
    <w:rsid w:val="00F50943"/>
    <w:rsid w:val="00F6697D"/>
    <w:rsid w:val="00F66EED"/>
    <w:rsid w:val="00F67E3B"/>
    <w:rsid w:val="00F708A7"/>
    <w:rsid w:val="00F818D8"/>
    <w:rsid w:val="00F91791"/>
    <w:rsid w:val="00F92F6C"/>
    <w:rsid w:val="00F933A2"/>
    <w:rsid w:val="00FA1C4D"/>
    <w:rsid w:val="00FA21E5"/>
    <w:rsid w:val="00FA2ADF"/>
    <w:rsid w:val="00FA3293"/>
    <w:rsid w:val="00FA343F"/>
    <w:rsid w:val="00FA56C4"/>
    <w:rsid w:val="00FB33FA"/>
    <w:rsid w:val="00FC3EEF"/>
    <w:rsid w:val="00FC4D81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45EA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549D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E5B0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348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381</cp:revision>
  <cp:lastPrinted>2024-02-26T07:32:00Z</cp:lastPrinted>
  <dcterms:created xsi:type="dcterms:W3CDTF">2021-05-11T11:26:00Z</dcterms:created>
  <dcterms:modified xsi:type="dcterms:W3CDTF">2024-10-02T10:11:00Z</dcterms:modified>
</cp:coreProperties>
</file>