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F717" w14:textId="34159E47" w:rsidR="00A740FC" w:rsidRPr="009B4790" w:rsidRDefault="00EA1C31" w:rsidP="00A740F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9B4790">
        <w:rPr>
          <w:rFonts w:ascii="Arial" w:hAnsi="Arial" w:cs="Arial"/>
          <w:color w:val="000000" w:themeColor="text1"/>
          <w:sz w:val="22"/>
          <w:szCs w:val="22"/>
        </w:rPr>
        <w:t>Z</w:t>
      </w:r>
      <w:r w:rsidR="00A740FC" w:rsidRPr="009B4790">
        <w:rPr>
          <w:rFonts w:ascii="Arial" w:hAnsi="Arial" w:cs="Arial"/>
          <w:color w:val="000000" w:themeColor="text1"/>
          <w:sz w:val="22"/>
          <w:szCs w:val="22"/>
        </w:rPr>
        <w:t xml:space="preserve">ałącznik nr </w:t>
      </w:r>
      <w:r w:rsidR="009229D5" w:rsidRPr="009B4790">
        <w:rPr>
          <w:rFonts w:ascii="Arial" w:hAnsi="Arial" w:cs="Arial"/>
          <w:color w:val="000000" w:themeColor="text1"/>
          <w:sz w:val="22"/>
          <w:szCs w:val="22"/>
        </w:rPr>
        <w:t>2</w:t>
      </w:r>
      <w:r w:rsidR="006A0FE7" w:rsidRPr="009B47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40FC" w:rsidRPr="009B47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40FC" w:rsidRPr="009B4790">
        <w:rPr>
          <w:rFonts w:ascii="Arial" w:hAnsi="Arial" w:cs="Arial"/>
          <w:sz w:val="22"/>
          <w:szCs w:val="22"/>
        </w:rPr>
        <w:t>do SWZ</w:t>
      </w:r>
    </w:p>
    <w:p w14:paraId="3173FF29" w14:textId="418D12DB" w:rsidR="00A740FC" w:rsidRPr="009B4790" w:rsidRDefault="00A740FC" w:rsidP="00A740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CF4458" w14:textId="57301A81" w:rsidR="00A740FC" w:rsidRPr="009B4790" w:rsidRDefault="00A740FC" w:rsidP="00A740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B4790">
        <w:rPr>
          <w:rFonts w:ascii="Arial" w:hAnsi="Arial" w:cs="Arial"/>
          <w:b/>
          <w:bCs/>
          <w:sz w:val="22"/>
          <w:szCs w:val="22"/>
        </w:rPr>
        <w:t>OFERTA</w:t>
      </w:r>
    </w:p>
    <w:p w14:paraId="6B75B0F6" w14:textId="77777777" w:rsidR="006C7A0A" w:rsidRPr="009B4790" w:rsidRDefault="006C7A0A" w:rsidP="00A740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D9ECEA" w14:textId="77777777" w:rsidR="006C7A0A" w:rsidRPr="009B4790" w:rsidRDefault="006C7A0A" w:rsidP="001732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 xml:space="preserve">Zamawiający: </w:t>
      </w:r>
      <w:r w:rsidRPr="009B4790">
        <w:rPr>
          <w:rFonts w:ascii="Arial" w:hAnsi="Arial" w:cs="Arial"/>
          <w:b/>
          <w:iCs/>
          <w:sz w:val="22"/>
          <w:szCs w:val="22"/>
        </w:rPr>
        <w:t>Gmina Barlinek, ul. Niepodległości 20, 74-320 Barlinek</w:t>
      </w:r>
    </w:p>
    <w:p w14:paraId="4E788459" w14:textId="63752A1C" w:rsidR="001732E8" w:rsidRPr="009B4790" w:rsidRDefault="006C7A0A" w:rsidP="001732E8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B4790">
        <w:rPr>
          <w:rFonts w:ascii="Arial" w:hAnsi="Arial" w:cs="Arial"/>
          <w:sz w:val="22"/>
          <w:szCs w:val="22"/>
        </w:rPr>
        <w:t xml:space="preserve">Przedmiot oferty: </w:t>
      </w:r>
      <w:bookmarkStart w:id="0" w:name="_Hlk130365215"/>
      <w:r w:rsidR="00F2275A" w:rsidRPr="009B4790">
        <w:rPr>
          <w:rFonts w:ascii="Arial" w:eastAsia="Calibri" w:hAnsi="Arial" w:cs="Arial"/>
          <w:b/>
          <w:sz w:val="22"/>
          <w:szCs w:val="22"/>
          <w:lang w:eastAsia="ar-SA"/>
        </w:rPr>
        <w:t>dostawa skanera wielkoformatowego, oprogramowania użytkowego oraz usługi szkolenia</w:t>
      </w:r>
      <w:r w:rsidR="00F2275A" w:rsidRPr="009B4790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F2275A" w:rsidRPr="009B4790">
        <w:rPr>
          <w:rFonts w:ascii="Arial" w:hAnsi="Arial" w:cs="Arial"/>
          <w:bCs/>
          <w:sz w:val="22"/>
          <w:szCs w:val="22"/>
        </w:rPr>
        <w:t xml:space="preserve">znak sprawy: </w:t>
      </w:r>
      <w:r w:rsidR="00F2275A" w:rsidRPr="009B4790">
        <w:rPr>
          <w:rFonts w:ascii="Arial" w:hAnsi="Arial" w:cs="Arial"/>
          <w:b/>
          <w:bCs/>
          <w:sz w:val="22"/>
          <w:szCs w:val="22"/>
        </w:rPr>
        <w:t>RID.VIII.271.5.2023</w:t>
      </w:r>
      <w:r w:rsidR="00F2275A" w:rsidRPr="009B4790">
        <w:rPr>
          <w:rFonts w:ascii="Arial" w:hAnsi="Arial" w:cs="Arial"/>
          <w:bCs/>
          <w:sz w:val="22"/>
          <w:szCs w:val="22"/>
        </w:rPr>
        <w:t xml:space="preserve">, </w:t>
      </w:r>
      <w:bookmarkEnd w:id="0"/>
      <w:r w:rsidR="00F90FF1" w:rsidRPr="009B4790">
        <w:rPr>
          <w:rFonts w:ascii="Arial" w:eastAsia="Calibri" w:hAnsi="Arial" w:cs="Arial"/>
          <w:sz w:val="22"/>
          <w:szCs w:val="22"/>
          <w:lang w:eastAsia="en-US"/>
        </w:rPr>
        <w:t>w ramach realizacji Projektu</w:t>
      </w:r>
      <w:r w:rsidR="001732E8" w:rsidRPr="009B4790">
        <w:rPr>
          <w:rFonts w:ascii="Arial" w:hAnsi="Arial" w:cs="Arial"/>
          <w:i/>
          <w:iCs/>
          <w:sz w:val="22"/>
          <w:szCs w:val="22"/>
        </w:rPr>
        <w:t xml:space="preserve"> „Cyfrowa Gmina”</w:t>
      </w:r>
      <w:bookmarkStart w:id="1" w:name="_Hlk108766896"/>
      <w:r w:rsidR="001732E8" w:rsidRPr="009B4790">
        <w:rPr>
          <w:rFonts w:ascii="Arial" w:hAnsi="Arial" w:cs="Arial"/>
          <w:i/>
          <w:iCs/>
          <w:sz w:val="22"/>
          <w:szCs w:val="22"/>
        </w:rPr>
        <w:t xml:space="preserve">  Programu Operacyjnego Polska Cyfrowa na lata 2014-2020 Osi Priorytetowej V Rozwój cyfrowy JST oraz wzmocnienie cyfrowej odporności na zagrożenia REACT-EU działania 5.1 Rozwój cyfrowy JST oraz wzmocnienie cyfrowej odporności na zagrożenia</w:t>
      </w:r>
      <w:bookmarkEnd w:id="1"/>
    </w:p>
    <w:p w14:paraId="7E2C993F" w14:textId="007A38A1" w:rsidR="006C7A0A" w:rsidRPr="009B4790" w:rsidRDefault="006C7A0A" w:rsidP="006C7A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CB86AB4" w14:textId="77777777" w:rsidR="006C7A0A" w:rsidRPr="009B4790" w:rsidRDefault="006C7A0A" w:rsidP="006C7A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4790">
        <w:rPr>
          <w:rFonts w:ascii="Arial" w:hAnsi="Arial" w:cs="Arial"/>
          <w:b/>
          <w:bCs/>
          <w:sz w:val="22"/>
          <w:szCs w:val="22"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5612"/>
      </w:tblGrid>
      <w:tr w:rsidR="006C7A0A" w:rsidRPr="009B4790" w14:paraId="0514DAFE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12AF00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608C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9B4790" w14:paraId="622A867D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21E6C4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B24A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9B4790" w14:paraId="41E13277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765FCD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EEA7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9B4790" w14:paraId="5DECCA9B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59E91A" w14:textId="77777777" w:rsidR="006C7A0A" w:rsidRPr="009B4790" w:rsidRDefault="006C7A0A" w:rsidP="000A290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 xml:space="preserve">NIP / PESEL </w:t>
            </w:r>
            <w:r w:rsidRPr="009B4790">
              <w:rPr>
                <w:rFonts w:ascii="Arial" w:hAnsi="Arial" w:cs="Arial"/>
                <w:i/>
                <w:sz w:val="22"/>
                <w:szCs w:val="22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7D89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9B4790" w14:paraId="78AB10A5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259458" w14:textId="77777777" w:rsidR="006C7A0A" w:rsidRPr="009B4790" w:rsidRDefault="006C7A0A" w:rsidP="000A290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 xml:space="preserve">KRS / CEIDG </w:t>
            </w:r>
            <w:r w:rsidRPr="009B4790">
              <w:rPr>
                <w:rFonts w:ascii="Arial" w:hAnsi="Arial" w:cs="Arial"/>
                <w:i/>
                <w:sz w:val="22"/>
                <w:szCs w:val="22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CD5C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A25" w:rsidRPr="009B4790" w14:paraId="7C2369CE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279D6" w14:textId="694723D8" w:rsidR="00D53A25" w:rsidRPr="009B4790" w:rsidRDefault="00D53A25" w:rsidP="000A29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DE42" w14:textId="77777777" w:rsidR="00D53A25" w:rsidRPr="009B4790" w:rsidRDefault="00D53A25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9B4790" w14:paraId="4FA0715A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A7C0E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1781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9B4790" w14:paraId="0F5EBA38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295A18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20BD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9B4790" w14:paraId="1B8EC8A1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1ABBBA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B00D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9B4790" w14:paraId="66F08176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85F15" w14:textId="4373F1EE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60C1" w14:textId="77777777" w:rsidR="006C7A0A" w:rsidRPr="009B4790" w:rsidRDefault="006C7A0A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A25" w:rsidRPr="009B4790" w14:paraId="0B1C64C3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39AEC" w14:textId="49D64E85" w:rsidR="00D53A25" w:rsidRPr="009B4790" w:rsidRDefault="00D53A25" w:rsidP="000A29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upoważniona do podpisania umowy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EE15" w14:textId="77777777" w:rsidR="00D53A25" w:rsidRPr="009B4790" w:rsidRDefault="00D53A25" w:rsidP="000A2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B37D2A" w14:textId="77777777" w:rsidR="006C7A0A" w:rsidRPr="009B4790" w:rsidRDefault="006C7A0A" w:rsidP="006C7A0A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14:paraId="33D58256" w14:textId="77777777" w:rsidR="006C7A0A" w:rsidRPr="009B4790" w:rsidRDefault="006C7A0A" w:rsidP="006C7A0A">
      <w:pPr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9B4790">
        <w:rPr>
          <w:rFonts w:ascii="Arial" w:eastAsia="SimSun" w:hAnsi="Arial" w:cs="Arial"/>
          <w:sz w:val="22"/>
          <w:szCs w:val="22"/>
          <w:lang w:eastAsia="zh-CN"/>
        </w:rPr>
        <w:t xml:space="preserve">Konsorcjum składa się z </w:t>
      </w:r>
      <w:r w:rsidRPr="009B4790">
        <w:rPr>
          <w:rFonts w:ascii="Arial" w:eastAsia="SimSun" w:hAnsi="Arial" w:cs="Arial"/>
          <w:i/>
          <w:sz w:val="22"/>
          <w:szCs w:val="22"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C7A0A" w:rsidRPr="009B4790" w14:paraId="74D54B2C" w14:textId="77777777" w:rsidTr="000A2907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DB0F" w14:textId="77777777" w:rsidR="006C7A0A" w:rsidRPr="009B4790" w:rsidRDefault="006C7A0A" w:rsidP="000A2907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E1A2AC" w14:textId="77777777" w:rsidR="006C7A0A" w:rsidRPr="009B4790" w:rsidRDefault="006C7A0A" w:rsidP="006C7A0A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A5A40" w14:textId="77777777" w:rsidR="006C7A0A" w:rsidRPr="009B4790" w:rsidRDefault="006C7A0A" w:rsidP="006C7A0A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C7A0A" w:rsidRPr="009B4790" w14:paraId="28D55630" w14:textId="77777777" w:rsidTr="000A2907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D5FD" w14:textId="77777777" w:rsidR="006C7A0A" w:rsidRPr="009B4790" w:rsidRDefault="006C7A0A" w:rsidP="006C7A0A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042" w14:textId="77777777" w:rsidR="006C7A0A" w:rsidRPr="009B4790" w:rsidRDefault="006C7A0A" w:rsidP="000A2907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332E" w14:textId="77777777" w:rsidR="006C7A0A" w:rsidRPr="009B4790" w:rsidRDefault="006C7A0A" w:rsidP="000A2907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7A0A" w:rsidRPr="009B4790" w14:paraId="298CC3FB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3E31" w14:textId="77777777" w:rsidR="006C7A0A" w:rsidRPr="009B4790" w:rsidRDefault="006C7A0A" w:rsidP="006C7A0A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68D9B" w14:textId="77777777" w:rsidR="006C7A0A" w:rsidRPr="009B4790" w:rsidRDefault="006C7A0A" w:rsidP="000A2907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48CD" w14:textId="77777777" w:rsidR="006C7A0A" w:rsidRPr="009B4790" w:rsidRDefault="006C7A0A" w:rsidP="000A2907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0A" w:rsidRPr="009B4790" w14:paraId="743B20AF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7300E" w14:textId="77777777" w:rsidR="006C7A0A" w:rsidRPr="009B4790" w:rsidRDefault="006C7A0A" w:rsidP="006C7A0A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B4194" w14:textId="77777777" w:rsidR="006C7A0A" w:rsidRPr="009B4790" w:rsidRDefault="006C7A0A" w:rsidP="000A2907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FC953" w14:textId="77777777" w:rsidR="006C7A0A" w:rsidRPr="009B4790" w:rsidRDefault="006C7A0A" w:rsidP="000A2907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61C7DF" w14:textId="77777777" w:rsidR="006C7A0A" w:rsidRPr="009B4790" w:rsidRDefault="006C7A0A" w:rsidP="006C7A0A">
      <w:pPr>
        <w:jc w:val="both"/>
        <w:rPr>
          <w:rFonts w:ascii="Arial" w:hAnsi="Arial" w:cs="Arial"/>
          <w:sz w:val="22"/>
          <w:szCs w:val="22"/>
        </w:rPr>
      </w:pPr>
    </w:p>
    <w:p w14:paraId="707F3E40" w14:textId="53049DCF" w:rsidR="00A740FC" w:rsidRPr="009B4790" w:rsidRDefault="00A740FC" w:rsidP="000732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Adres do korespondencji (jeżeli inny niż adres siedziby) ………………………</w:t>
      </w:r>
      <w:r w:rsidR="00C83EEC" w:rsidRPr="009B4790">
        <w:rPr>
          <w:rFonts w:ascii="Arial" w:hAnsi="Arial" w:cs="Arial"/>
          <w:sz w:val="22"/>
          <w:szCs w:val="22"/>
        </w:rPr>
        <w:t>……………………..</w:t>
      </w:r>
      <w:r w:rsidRPr="009B4790">
        <w:rPr>
          <w:rFonts w:ascii="Arial" w:hAnsi="Arial" w:cs="Arial"/>
          <w:sz w:val="22"/>
          <w:szCs w:val="22"/>
        </w:rPr>
        <w:t>………………………</w:t>
      </w:r>
    </w:p>
    <w:p w14:paraId="088FBBAF" w14:textId="77777777" w:rsidR="009B4D24" w:rsidRPr="009B4790" w:rsidRDefault="009B4D24" w:rsidP="00BD57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F238E3C" w14:textId="77777777" w:rsidR="00A740FC" w:rsidRPr="009B4790" w:rsidRDefault="00A740FC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B4790">
        <w:rPr>
          <w:rFonts w:ascii="Arial" w:hAnsi="Arial" w:cs="Arial"/>
          <w:b/>
          <w:bCs/>
          <w:sz w:val="22"/>
          <w:szCs w:val="22"/>
        </w:rPr>
        <w:t>B. CENA OFERTOWA</w:t>
      </w:r>
    </w:p>
    <w:p w14:paraId="17E7D1BC" w14:textId="26FF9449" w:rsidR="001732E8" w:rsidRPr="009B4790" w:rsidRDefault="001732E8" w:rsidP="001732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Oferujemy dostawę przedmiotu zamówienia</w:t>
      </w:r>
      <w:r w:rsidR="009F6543" w:rsidRPr="009B4790">
        <w:rPr>
          <w:rFonts w:ascii="Arial" w:hAnsi="Arial" w:cs="Arial"/>
          <w:sz w:val="22"/>
          <w:szCs w:val="22"/>
        </w:rPr>
        <w:t xml:space="preserve"> dla zadania nr  …………</w:t>
      </w:r>
      <w:r w:rsidR="00CB565A" w:rsidRPr="009B4790">
        <w:rPr>
          <w:rFonts w:ascii="Arial" w:hAnsi="Arial" w:cs="Arial"/>
          <w:sz w:val="22"/>
          <w:szCs w:val="22"/>
        </w:rPr>
        <w:t xml:space="preserve"> (wymienić numery zadań dla których składana jest oferta)</w:t>
      </w:r>
      <w:r w:rsidRPr="009B4790">
        <w:rPr>
          <w:rFonts w:ascii="Arial" w:hAnsi="Arial" w:cs="Arial"/>
          <w:bCs/>
          <w:sz w:val="22"/>
          <w:szCs w:val="22"/>
        </w:rPr>
        <w:t xml:space="preserve">  </w:t>
      </w:r>
      <w:r w:rsidRPr="009B4790">
        <w:rPr>
          <w:rFonts w:ascii="Arial" w:hAnsi="Arial" w:cs="Arial"/>
          <w:sz w:val="22"/>
          <w:szCs w:val="22"/>
        </w:rPr>
        <w:t>o parametrach  określonych w załączniku nr 1</w:t>
      </w:r>
      <w:r w:rsidR="00F250C4" w:rsidRPr="009B4790">
        <w:rPr>
          <w:rFonts w:ascii="Arial" w:hAnsi="Arial" w:cs="Arial"/>
          <w:sz w:val="22"/>
          <w:szCs w:val="22"/>
        </w:rPr>
        <w:t xml:space="preserve"> do</w:t>
      </w:r>
      <w:r w:rsidRPr="009B4790">
        <w:rPr>
          <w:rFonts w:ascii="Arial" w:hAnsi="Arial" w:cs="Arial"/>
          <w:sz w:val="22"/>
          <w:szCs w:val="22"/>
        </w:rPr>
        <w:t xml:space="preserve">  SWZ za  cenę:</w:t>
      </w:r>
    </w:p>
    <w:p w14:paraId="5E7E9B11" w14:textId="77777777" w:rsidR="009B4D24" w:rsidRPr="009B4790" w:rsidRDefault="009B4D24" w:rsidP="001732E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365DD55" w14:textId="35E1A46B" w:rsidR="001732E8" w:rsidRPr="009B4790" w:rsidRDefault="001732E8" w:rsidP="001732E8">
      <w:pPr>
        <w:ind w:left="284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 xml:space="preserve"> </w:t>
      </w:r>
    </w:p>
    <w:tbl>
      <w:tblPr>
        <w:tblW w:w="878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964"/>
        <w:gridCol w:w="992"/>
        <w:gridCol w:w="1134"/>
        <w:gridCol w:w="992"/>
        <w:gridCol w:w="709"/>
        <w:gridCol w:w="1418"/>
      </w:tblGrid>
      <w:tr w:rsidR="00765718" w:rsidRPr="00D53A25" w14:paraId="52ECC9B7" w14:textId="6A6FF61D" w:rsidTr="00D53A25">
        <w:trPr>
          <w:trHeight w:val="19"/>
          <w:tblHeader/>
        </w:trPr>
        <w:tc>
          <w:tcPr>
            <w:tcW w:w="577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5E8DD05" w14:textId="77777777" w:rsidR="00765718" w:rsidRPr="00D53A25" w:rsidRDefault="00765718" w:rsidP="005E019A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53A25">
              <w:rPr>
                <w:rFonts w:ascii="Arial" w:hAnsi="Arial" w:cs="Arial"/>
                <w:sz w:val="16"/>
                <w:szCs w:val="16"/>
              </w:rPr>
              <w:lastRenderedPageBreak/>
              <w:t>Poz.</w:t>
            </w:r>
          </w:p>
        </w:tc>
        <w:tc>
          <w:tcPr>
            <w:tcW w:w="2964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173EC2C" w14:textId="77777777" w:rsidR="00765718" w:rsidRPr="00D53A25" w:rsidRDefault="00765718" w:rsidP="005E019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53A25">
              <w:rPr>
                <w:rFonts w:ascii="Arial" w:hAnsi="Arial" w:cs="Arial"/>
                <w:sz w:val="16"/>
                <w:szCs w:val="16"/>
              </w:rPr>
              <w:t>Rodzaj sprzętu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7382847" w14:textId="4A4CA579" w:rsidR="00765718" w:rsidRPr="00D53A25" w:rsidRDefault="009B4790" w:rsidP="005E019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53A25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491E12" w14:textId="222D8C52" w:rsidR="00765718" w:rsidRPr="00D53A25" w:rsidRDefault="00765718" w:rsidP="005E019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53A25">
              <w:rPr>
                <w:rFonts w:ascii="Arial" w:hAnsi="Arial" w:cs="Arial"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501084" w14:textId="1415DDC4" w:rsidR="00765718" w:rsidRPr="00D53A25" w:rsidRDefault="00765718" w:rsidP="005E019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53A25"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66E8B4" w14:textId="577F0356" w:rsidR="00765718" w:rsidRPr="00D53A25" w:rsidRDefault="00765718" w:rsidP="005E019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53A25"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  <w:hideMark/>
          </w:tcPr>
          <w:p w14:paraId="29D7B2A2" w14:textId="77777777" w:rsidR="00765718" w:rsidRPr="00D53A25" w:rsidRDefault="00765718" w:rsidP="005E019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53A25">
              <w:rPr>
                <w:rFonts w:ascii="Arial" w:hAnsi="Arial" w:cs="Arial"/>
                <w:sz w:val="16"/>
                <w:szCs w:val="16"/>
              </w:rPr>
              <w:t>Wartość brutto</w:t>
            </w:r>
          </w:p>
        </w:tc>
      </w:tr>
      <w:tr w:rsidR="00765718" w:rsidRPr="009B4790" w14:paraId="14F7BF0A" w14:textId="77777777" w:rsidTr="00D53A25">
        <w:trPr>
          <w:trHeight w:val="19"/>
        </w:trPr>
        <w:tc>
          <w:tcPr>
            <w:tcW w:w="5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5CA203" w14:textId="7F68AD08" w:rsidR="00765718" w:rsidRPr="009B4790" w:rsidRDefault="00765718" w:rsidP="005E019A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C017DF" w14:textId="6DC31A44" w:rsidR="00765718" w:rsidRPr="009B4790" w:rsidRDefault="00765718" w:rsidP="005E019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B479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608421" w14:textId="70D3A766" w:rsidR="00765718" w:rsidRPr="009B4790" w:rsidRDefault="00765718" w:rsidP="005E01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9AFB8" w14:textId="169DABED" w:rsidR="00765718" w:rsidRPr="009B4790" w:rsidRDefault="00765718" w:rsidP="005E019A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96F57D" w14:textId="2598296C" w:rsidR="00765718" w:rsidRPr="009B4790" w:rsidRDefault="00765718" w:rsidP="005E019A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5=(4x3)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54BFD5" w14:textId="5979EDB3" w:rsidR="00765718" w:rsidRPr="009B4790" w:rsidRDefault="00765718" w:rsidP="005E019A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D991643" w14:textId="2D4C2398" w:rsidR="00765718" w:rsidRPr="009B4790" w:rsidRDefault="00D53A25" w:rsidP="005E019A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765718" w:rsidRPr="009B4790">
              <w:rPr>
                <w:rFonts w:ascii="Arial" w:hAnsi="Arial" w:cs="Arial"/>
                <w:sz w:val="22"/>
                <w:szCs w:val="22"/>
              </w:rPr>
              <w:t>=(5x6)</w:t>
            </w:r>
          </w:p>
        </w:tc>
      </w:tr>
      <w:tr w:rsidR="00765718" w:rsidRPr="009B4790" w14:paraId="6E83E213" w14:textId="77777777" w:rsidTr="002E390B">
        <w:trPr>
          <w:trHeight w:val="19"/>
        </w:trPr>
        <w:tc>
          <w:tcPr>
            <w:tcW w:w="8786" w:type="dxa"/>
            <w:gridSpan w:val="7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91750CE" w14:textId="1DDB0CD3" w:rsidR="00765718" w:rsidRPr="009B4790" w:rsidRDefault="00765718" w:rsidP="00765718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ZADANIE NR 1</w:t>
            </w:r>
          </w:p>
        </w:tc>
      </w:tr>
      <w:tr w:rsidR="00765718" w:rsidRPr="009B4790" w14:paraId="4389E186" w14:textId="44C20839" w:rsidTr="00D53A25">
        <w:trPr>
          <w:trHeight w:val="19"/>
        </w:trPr>
        <w:tc>
          <w:tcPr>
            <w:tcW w:w="5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1035BA7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8DFFE44" w14:textId="1EB31876" w:rsidR="00765718" w:rsidRPr="009B4790" w:rsidRDefault="00F2275A" w:rsidP="00323C08">
            <w:pPr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Skaner wielkoformatowy wraz z ploterem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42A666C" w14:textId="3D8F243A" w:rsidR="00765718" w:rsidRPr="009B4790" w:rsidRDefault="00F2275A" w:rsidP="00B155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1 szt</w:t>
            </w:r>
            <w:r w:rsidR="00D53A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4EB979" w14:textId="501ED985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1FE6DF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B9FAB2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F8A3116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9B4D24" w:rsidRPr="009B4790" w14:paraId="40053481" w14:textId="77777777" w:rsidTr="009B4D24">
        <w:trPr>
          <w:trHeight w:val="19"/>
        </w:trPr>
        <w:tc>
          <w:tcPr>
            <w:tcW w:w="7368" w:type="dxa"/>
            <w:gridSpan w:val="6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0144D89" w14:textId="102B5876" w:rsidR="009B4D24" w:rsidRPr="009B4790" w:rsidRDefault="009B4D24" w:rsidP="009B4D24">
            <w:pPr>
              <w:jc w:val="righ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RAZEM BRUTTO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E2E201" w14:textId="28E1234F" w:rsidR="009B4D24" w:rsidRPr="009B4790" w:rsidRDefault="009B4D24" w:rsidP="009B4D24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D24" w:rsidRPr="009B4790" w14:paraId="250E42DB" w14:textId="77777777" w:rsidTr="001555C7">
        <w:trPr>
          <w:trHeight w:val="19"/>
        </w:trPr>
        <w:tc>
          <w:tcPr>
            <w:tcW w:w="8786" w:type="dxa"/>
            <w:gridSpan w:val="7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B354112" w14:textId="1B75670C" w:rsidR="009B4D24" w:rsidRPr="009B4790" w:rsidRDefault="009B4D24" w:rsidP="009B4D24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ZADANIE NR 2</w:t>
            </w:r>
          </w:p>
        </w:tc>
      </w:tr>
      <w:tr w:rsidR="00765718" w:rsidRPr="009B4790" w14:paraId="2E886B5E" w14:textId="55A8A9E1" w:rsidTr="00D53A25">
        <w:trPr>
          <w:trHeight w:val="19"/>
        </w:trPr>
        <w:tc>
          <w:tcPr>
            <w:tcW w:w="5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B9DA4ED" w14:textId="2DA32CF9" w:rsidR="00765718" w:rsidRPr="009B4790" w:rsidRDefault="009B4D24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9CCEA5F" w14:textId="0D7F3353" w:rsidR="00765718" w:rsidRPr="009B4790" w:rsidRDefault="00F2275A" w:rsidP="00323C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 xml:space="preserve">Oprogramowanie  do projektowania CAD 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54802ED" w14:textId="18FC87B2" w:rsidR="00765718" w:rsidRPr="009B4790" w:rsidRDefault="00765718" w:rsidP="00B155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F2275A" w:rsidRPr="009B4790">
              <w:rPr>
                <w:rFonts w:ascii="Arial" w:hAnsi="Arial" w:cs="Arial"/>
                <w:bCs/>
                <w:sz w:val="22"/>
                <w:szCs w:val="22"/>
              </w:rPr>
              <w:t xml:space="preserve"> licencja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776F41" w14:textId="6C7CF225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C01FF4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0097B2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E5D0CE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765718" w:rsidRPr="009B4790" w14:paraId="07018F4E" w14:textId="77777777" w:rsidTr="00765718">
        <w:trPr>
          <w:trHeight w:val="19"/>
        </w:trPr>
        <w:tc>
          <w:tcPr>
            <w:tcW w:w="7368" w:type="dxa"/>
            <w:gridSpan w:val="6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F4FD1D" w14:textId="4F19B3E8" w:rsidR="00765718" w:rsidRPr="009B4790" w:rsidRDefault="00765718" w:rsidP="00765718">
            <w:pPr>
              <w:jc w:val="righ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RAZEM BRUTTO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B0A58E7" w14:textId="2FCDCB17" w:rsidR="00765718" w:rsidRPr="009B4790" w:rsidRDefault="00765718" w:rsidP="00765718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5718" w:rsidRPr="009B4790" w14:paraId="2B5BEE57" w14:textId="77777777" w:rsidTr="008525BE">
        <w:trPr>
          <w:trHeight w:val="19"/>
        </w:trPr>
        <w:tc>
          <w:tcPr>
            <w:tcW w:w="8786" w:type="dxa"/>
            <w:gridSpan w:val="7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DA62EBD" w14:textId="1CB69476" w:rsidR="00765718" w:rsidRPr="009B4790" w:rsidRDefault="00765718" w:rsidP="00765718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NR </w:t>
            </w:r>
            <w:r w:rsidR="009B4D24"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765718" w:rsidRPr="009B4790" w14:paraId="07AE9102" w14:textId="1902BFAB" w:rsidTr="00D53A25">
        <w:trPr>
          <w:trHeight w:val="19"/>
        </w:trPr>
        <w:tc>
          <w:tcPr>
            <w:tcW w:w="5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2E8EF7" w14:textId="1EA58459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2F8FD2" w14:textId="1F294C59" w:rsidR="00765718" w:rsidRPr="009B4790" w:rsidRDefault="00F2275A" w:rsidP="00323C08">
            <w:pPr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 xml:space="preserve">Oprogramowanie OCR 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AD28F5" w14:textId="7EA359C4" w:rsidR="00765718" w:rsidRPr="009B4790" w:rsidRDefault="00765718" w:rsidP="00B155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F2275A" w:rsidRPr="009B4790">
              <w:rPr>
                <w:rFonts w:ascii="Arial" w:hAnsi="Arial" w:cs="Arial"/>
                <w:bCs/>
                <w:sz w:val="22"/>
                <w:szCs w:val="22"/>
              </w:rPr>
              <w:t xml:space="preserve"> licencja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7A9A3B" w14:textId="5896D18A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DD6B73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A68659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1CA9E6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765718" w:rsidRPr="009B4790" w14:paraId="136E0DCF" w14:textId="77777777" w:rsidTr="00765718">
        <w:trPr>
          <w:trHeight w:val="19"/>
        </w:trPr>
        <w:tc>
          <w:tcPr>
            <w:tcW w:w="7368" w:type="dxa"/>
            <w:gridSpan w:val="6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26C4C23" w14:textId="56439AE4" w:rsidR="00765718" w:rsidRPr="009B4790" w:rsidRDefault="00765718" w:rsidP="00765718">
            <w:pPr>
              <w:jc w:val="righ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RAZEM BRUTTO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664C888" w14:textId="2C5C0D05" w:rsidR="00765718" w:rsidRPr="009B4790" w:rsidRDefault="00765718" w:rsidP="00765718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5718" w:rsidRPr="009B4790" w14:paraId="276AC4B8" w14:textId="77777777" w:rsidTr="00A42B94">
        <w:trPr>
          <w:trHeight w:val="19"/>
        </w:trPr>
        <w:tc>
          <w:tcPr>
            <w:tcW w:w="8786" w:type="dxa"/>
            <w:gridSpan w:val="7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93D802B" w14:textId="3ED15BA7" w:rsidR="00765718" w:rsidRPr="009B4790" w:rsidRDefault="00765718" w:rsidP="00765718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NR </w:t>
            </w:r>
            <w:r w:rsidR="009B4D24"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765718" w:rsidRPr="009B4790" w14:paraId="69AEAFE2" w14:textId="55F40194" w:rsidTr="00D53A25">
        <w:trPr>
          <w:trHeight w:val="19"/>
        </w:trPr>
        <w:tc>
          <w:tcPr>
            <w:tcW w:w="5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FADBE1" w14:textId="40315051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D20DFF" w14:textId="591D1062" w:rsidR="00765718" w:rsidRPr="009B4790" w:rsidRDefault="00F2275A" w:rsidP="00323C08">
            <w:pPr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 xml:space="preserve">Oprogramowanie do dwuskładnikowego </w:t>
            </w:r>
            <w:r w:rsidRPr="00CF0A63">
              <w:rPr>
                <w:rFonts w:ascii="Arial" w:hAnsi="Arial" w:cs="Arial"/>
                <w:sz w:val="22"/>
                <w:szCs w:val="22"/>
              </w:rPr>
              <w:t xml:space="preserve">uwierzytelniania – licencja obejmująca 30 użytkowników na okres </w:t>
            </w:r>
            <w:r w:rsidR="00CF0A63" w:rsidRPr="00CF0A63">
              <w:rPr>
                <w:rFonts w:ascii="Arial" w:hAnsi="Arial" w:cs="Arial"/>
                <w:sz w:val="22"/>
                <w:szCs w:val="22"/>
              </w:rPr>
              <w:t>2 lat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6FBF82" w14:textId="2E445EDE" w:rsidR="00765718" w:rsidRPr="009B4790" w:rsidRDefault="00765718" w:rsidP="00B155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B4790" w:rsidRPr="009B4790">
              <w:rPr>
                <w:rFonts w:ascii="Arial" w:hAnsi="Arial" w:cs="Arial"/>
                <w:bCs/>
                <w:sz w:val="22"/>
                <w:szCs w:val="22"/>
              </w:rPr>
              <w:t xml:space="preserve"> licencja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BACB88" w14:textId="7890D2FA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ACD53F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BDD9AF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5C9CC48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511836" w:rsidRPr="009B4790" w14:paraId="0DF882A9" w14:textId="77777777" w:rsidTr="004F0207">
        <w:trPr>
          <w:trHeight w:val="19"/>
        </w:trPr>
        <w:tc>
          <w:tcPr>
            <w:tcW w:w="7368" w:type="dxa"/>
            <w:gridSpan w:val="6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B80829" w14:textId="5B338DA3" w:rsidR="00511836" w:rsidRPr="009B4790" w:rsidRDefault="00511836" w:rsidP="0051183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RAZEM BRUTTO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1DEC20" w14:textId="77777777" w:rsidR="00511836" w:rsidRPr="009B4790" w:rsidRDefault="00511836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765718" w:rsidRPr="009B4790" w14:paraId="1BE59548" w14:textId="77777777" w:rsidTr="00FF5B76">
        <w:trPr>
          <w:trHeight w:val="19"/>
        </w:trPr>
        <w:tc>
          <w:tcPr>
            <w:tcW w:w="8786" w:type="dxa"/>
            <w:gridSpan w:val="7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1F76B8B" w14:textId="5D92ACD4" w:rsidR="00765718" w:rsidRPr="009B4790" w:rsidRDefault="00765718" w:rsidP="00765718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NR </w:t>
            </w:r>
            <w:r w:rsidR="009B4D24"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765718" w:rsidRPr="009B4790" w14:paraId="1603DE95" w14:textId="3D2A4AA1" w:rsidTr="00D53A25">
        <w:trPr>
          <w:trHeight w:val="19"/>
        </w:trPr>
        <w:tc>
          <w:tcPr>
            <w:tcW w:w="5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2081C3" w14:textId="2721DFA5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1F093B" w14:textId="4A3AC14B" w:rsidR="00765718" w:rsidRPr="009B4790" w:rsidRDefault="00F2275A" w:rsidP="00323C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 xml:space="preserve">Oprogramowanie do projektowania graficznego 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B1EBC9" w14:textId="00B7D966" w:rsidR="00765718" w:rsidRPr="009B4790" w:rsidRDefault="00765718" w:rsidP="00B155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F2275A" w:rsidRPr="009B4790">
              <w:rPr>
                <w:rFonts w:ascii="Arial" w:hAnsi="Arial" w:cs="Arial"/>
                <w:bCs/>
                <w:sz w:val="22"/>
                <w:szCs w:val="22"/>
              </w:rPr>
              <w:t xml:space="preserve"> licencja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868ABD" w14:textId="040D78D6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0C0B95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330325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818AF24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511836" w:rsidRPr="009B4790" w14:paraId="626082A0" w14:textId="77777777" w:rsidTr="007179A8">
        <w:trPr>
          <w:trHeight w:val="19"/>
        </w:trPr>
        <w:tc>
          <w:tcPr>
            <w:tcW w:w="7368" w:type="dxa"/>
            <w:gridSpan w:val="6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F963A5" w14:textId="6C331899" w:rsidR="00511836" w:rsidRPr="009B4790" w:rsidRDefault="00511836" w:rsidP="0051183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RAZEM BRUTTO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D709066" w14:textId="77777777" w:rsidR="00511836" w:rsidRPr="009B4790" w:rsidRDefault="00511836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765718" w:rsidRPr="009B4790" w14:paraId="102C8D12" w14:textId="77777777" w:rsidTr="00933B5A">
        <w:trPr>
          <w:trHeight w:val="19"/>
        </w:trPr>
        <w:tc>
          <w:tcPr>
            <w:tcW w:w="8786" w:type="dxa"/>
            <w:gridSpan w:val="7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377912" w14:textId="332F3054" w:rsidR="00765718" w:rsidRPr="009B4790" w:rsidRDefault="00765718" w:rsidP="00765718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NR </w:t>
            </w:r>
            <w:r w:rsidR="009B4D24"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765718" w:rsidRPr="009B4790" w14:paraId="0820E30C" w14:textId="3BAD7C5C" w:rsidTr="00D53A25">
        <w:trPr>
          <w:trHeight w:val="19"/>
        </w:trPr>
        <w:tc>
          <w:tcPr>
            <w:tcW w:w="5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4B54B9" w14:textId="5626CD09" w:rsidR="00765718" w:rsidRPr="009B4790" w:rsidRDefault="00F2275A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6</w:t>
            </w:r>
            <w:r w:rsidR="00765718" w:rsidRPr="009B4790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29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FE134D" w14:textId="15397F5F" w:rsidR="00765718" w:rsidRPr="009B4790" w:rsidRDefault="00F2275A" w:rsidP="00323C08">
            <w:pPr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Szkolenie specjalistyczne z zakresu zarządzania systemem Windows Server </w:t>
            </w:r>
            <w:r w:rsidR="009B4790" w:rsidRPr="009B479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2019/2022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373F80" w14:textId="417463C4" w:rsidR="00765718" w:rsidRPr="009B4790" w:rsidRDefault="00765718" w:rsidP="00B155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B4790" w:rsidRPr="009B4790">
              <w:rPr>
                <w:rFonts w:ascii="Arial" w:hAnsi="Arial" w:cs="Arial"/>
                <w:bCs/>
                <w:sz w:val="22"/>
                <w:szCs w:val="22"/>
              </w:rPr>
              <w:t xml:space="preserve"> osoba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956725" w14:textId="6838A449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2EB842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6FF799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2164B2" w14:textId="77777777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F2275A" w:rsidRPr="009B4790" w14:paraId="489A2090" w14:textId="77777777" w:rsidTr="00D53A25">
        <w:trPr>
          <w:trHeight w:val="19"/>
        </w:trPr>
        <w:tc>
          <w:tcPr>
            <w:tcW w:w="5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C3DABC" w14:textId="7419C83F" w:rsidR="00F2275A" w:rsidRPr="009B4790" w:rsidRDefault="00F2275A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29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AB1F68" w14:textId="1B891CFB" w:rsidR="00F2275A" w:rsidRPr="009B4790" w:rsidRDefault="00F2275A" w:rsidP="00323C0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B479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Szkolenie</w:t>
            </w:r>
            <w:r w:rsidR="00D53A2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specjalistyczne</w:t>
            </w:r>
            <w:r w:rsidRPr="009B479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 zakresu wdrożenia i utrzymania usług</w:t>
            </w:r>
            <w:r w:rsidR="009B4790" w:rsidRPr="009B479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Active Directory w systemie Windows Server 2019/2022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E0D310" w14:textId="23C3428E" w:rsidR="00F2275A" w:rsidRPr="009B4790" w:rsidRDefault="009B4790" w:rsidP="00B155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Cs/>
                <w:sz w:val="22"/>
                <w:szCs w:val="22"/>
              </w:rPr>
              <w:t xml:space="preserve">1 osoba 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0DF76F" w14:textId="77777777" w:rsidR="00F2275A" w:rsidRPr="009B4790" w:rsidRDefault="00F2275A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DA495E" w14:textId="77777777" w:rsidR="00F2275A" w:rsidRPr="009B4790" w:rsidRDefault="00F2275A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3D9881" w14:textId="77777777" w:rsidR="00F2275A" w:rsidRPr="009B4790" w:rsidRDefault="00F2275A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D10625C" w14:textId="77777777" w:rsidR="00F2275A" w:rsidRPr="009B4790" w:rsidRDefault="00F2275A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9B4790" w:rsidRPr="009B4790" w14:paraId="0A2FC330" w14:textId="77777777" w:rsidTr="00CA7135">
        <w:trPr>
          <w:trHeight w:val="19"/>
        </w:trPr>
        <w:tc>
          <w:tcPr>
            <w:tcW w:w="7368" w:type="dxa"/>
            <w:gridSpan w:val="6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7A780C" w14:textId="2EE1C271" w:rsidR="009B4790" w:rsidRPr="009B4790" w:rsidRDefault="009B4790" w:rsidP="009B4790">
            <w:pPr>
              <w:jc w:val="righ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RAZEM BRUTTO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5C3A27" w14:textId="77777777" w:rsidR="009B4790" w:rsidRPr="009B4790" w:rsidRDefault="009B4790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9B4790" w:rsidRPr="009B4790" w14:paraId="46C33EF5" w14:textId="77777777" w:rsidTr="004D0AB7">
        <w:trPr>
          <w:trHeight w:val="19"/>
        </w:trPr>
        <w:tc>
          <w:tcPr>
            <w:tcW w:w="8786" w:type="dxa"/>
            <w:gridSpan w:val="7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2801570" w14:textId="2E5047CC" w:rsidR="009B4790" w:rsidRPr="009B4790" w:rsidRDefault="009B4790" w:rsidP="009B4790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ZADANIE NR 7</w:t>
            </w:r>
          </w:p>
        </w:tc>
      </w:tr>
      <w:tr w:rsidR="009B4790" w:rsidRPr="009B4790" w14:paraId="619D390E" w14:textId="77777777" w:rsidTr="00D53A25">
        <w:trPr>
          <w:trHeight w:val="19"/>
        </w:trPr>
        <w:tc>
          <w:tcPr>
            <w:tcW w:w="5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370311" w14:textId="58DF1980" w:rsidR="009B4790" w:rsidRPr="009B4790" w:rsidRDefault="009B4790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7D6B55" w14:textId="13A5041A" w:rsidR="009B4790" w:rsidRPr="009B4790" w:rsidRDefault="009B4790" w:rsidP="00323C0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B479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Szkolenie z zakresu </w:t>
            </w:r>
            <w:proofErr w:type="spellStart"/>
            <w:r w:rsidRPr="009B4790">
              <w:rPr>
                <w:rFonts w:ascii="Arial" w:eastAsia="Calibri" w:hAnsi="Arial" w:cs="Arial"/>
                <w:sz w:val="22"/>
                <w:szCs w:val="22"/>
                <w:lang w:eastAsia="en-US"/>
              </w:rPr>
              <w:t>cyberbezpieczeństwa</w:t>
            </w:r>
            <w:proofErr w:type="spellEnd"/>
            <w:r w:rsidRPr="009B479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8B72A6" w14:textId="4232F8E3" w:rsidR="009B4790" w:rsidRPr="009B4790" w:rsidRDefault="009B4790" w:rsidP="00B155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Cs/>
                <w:sz w:val="22"/>
                <w:szCs w:val="22"/>
              </w:rPr>
              <w:t>67 os</w:t>
            </w:r>
            <w:r w:rsidR="00CF0A63">
              <w:rPr>
                <w:rFonts w:ascii="Arial" w:hAnsi="Arial" w:cs="Arial"/>
                <w:bCs/>
                <w:sz w:val="22"/>
                <w:szCs w:val="22"/>
              </w:rPr>
              <w:t>ó</w:t>
            </w:r>
            <w:r w:rsidRPr="009B4790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A0AD2" w14:textId="77777777" w:rsidR="009B4790" w:rsidRPr="009B4790" w:rsidRDefault="009B4790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3DDCD2" w14:textId="77777777" w:rsidR="009B4790" w:rsidRPr="009B4790" w:rsidRDefault="009B4790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4D6FE2" w14:textId="77777777" w:rsidR="009B4790" w:rsidRPr="009B4790" w:rsidRDefault="009B4790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FC9F3DC" w14:textId="77777777" w:rsidR="009B4790" w:rsidRPr="009B4790" w:rsidRDefault="009B4790" w:rsidP="00B1550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765718" w:rsidRPr="009B4790" w14:paraId="1CBB09AF" w14:textId="77777777" w:rsidTr="00765718">
        <w:trPr>
          <w:trHeight w:val="19"/>
        </w:trPr>
        <w:tc>
          <w:tcPr>
            <w:tcW w:w="7368" w:type="dxa"/>
            <w:gridSpan w:val="6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C05CADB" w14:textId="5FDB0F0D" w:rsidR="00765718" w:rsidRPr="009B4790" w:rsidRDefault="00765718" w:rsidP="00765718">
            <w:pPr>
              <w:jc w:val="righ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90">
              <w:rPr>
                <w:rFonts w:ascii="Arial" w:hAnsi="Arial" w:cs="Arial"/>
                <w:b/>
                <w:bCs/>
                <w:sz w:val="22"/>
                <w:szCs w:val="22"/>
              </w:rPr>
              <w:t>RAZEM BRUTTO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6E72673" w14:textId="19CF2D33" w:rsidR="00765718" w:rsidRPr="009B4790" w:rsidRDefault="00765718" w:rsidP="00B15503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</w:pPr>
          </w:p>
        </w:tc>
      </w:tr>
    </w:tbl>
    <w:p w14:paraId="5A5B0082" w14:textId="77777777" w:rsidR="00765718" w:rsidRPr="009B4790" w:rsidRDefault="00765718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443AECF" w14:textId="44961275" w:rsidR="00765718" w:rsidRPr="009B4790" w:rsidRDefault="00765718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B4790">
        <w:rPr>
          <w:rFonts w:ascii="Arial" w:hAnsi="Arial" w:cs="Arial"/>
          <w:b/>
          <w:bCs/>
          <w:sz w:val="22"/>
          <w:szCs w:val="22"/>
        </w:rPr>
        <w:t xml:space="preserve">C. OKRES GWARANCJI </w:t>
      </w:r>
    </w:p>
    <w:p w14:paraId="6BBFAB02" w14:textId="77777777" w:rsidR="00694716" w:rsidRPr="009B4790" w:rsidRDefault="009B4D24" w:rsidP="009B4D24">
      <w:pPr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Oferujemy okres gwarancji</w:t>
      </w:r>
      <w:r w:rsidR="00694716" w:rsidRPr="009B4790">
        <w:rPr>
          <w:rFonts w:ascii="Arial" w:hAnsi="Arial" w:cs="Arial"/>
          <w:sz w:val="22"/>
          <w:szCs w:val="22"/>
        </w:rPr>
        <w:t>:</w:t>
      </w:r>
    </w:p>
    <w:p w14:paraId="7B3BEB84" w14:textId="7030BA5A" w:rsidR="009B4D24" w:rsidRDefault="009B4D24" w:rsidP="009B479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 xml:space="preserve">dla zadania nr </w:t>
      </w:r>
      <w:r w:rsidR="009B4790" w:rsidRPr="009B4790">
        <w:rPr>
          <w:rFonts w:ascii="Arial" w:hAnsi="Arial" w:cs="Arial"/>
          <w:sz w:val="22"/>
          <w:szCs w:val="22"/>
        </w:rPr>
        <w:t>1</w:t>
      </w:r>
      <w:r w:rsidR="00694716" w:rsidRPr="009B4790">
        <w:rPr>
          <w:rFonts w:ascii="Arial" w:hAnsi="Arial" w:cs="Arial"/>
          <w:sz w:val="22"/>
          <w:szCs w:val="22"/>
        </w:rPr>
        <w:t xml:space="preserve"> </w:t>
      </w:r>
      <w:r w:rsidRPr="009B4790">
        <w:rPr>
          <w:rFonts w:ascii="Arial" w:hAnsi="Arial" w:cs="Arial"/>
          <w:sz w:val="22"/>
          <w:szCs w:val="22"/>
        </w:rPr>
        <w:t>………… miesiące/y</w:t>
      </w:r>
    </w:p>
    <w:p w14:paraId="1869F546" w14:textId="77777777" w:rsidR="009B4790" w:rsidRDefault="009B4790" w:rsidP="009B479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53D81C40" w14:textId="77777777" w:rsidR="009B4790" w:rsidRPr="009B4790" w:rsidRDefault="009B4790" w:rsidP="009B479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3A47B7D0" w14:textId="541A732D" w:rsidR="006662A4" w:rsidRPr="009B4790" w:rsidRDefault="006662A4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lastRenderedPageBreak/>
        <w:t>Minimalny okres gwarancji wymagany przez zamawiającego wynosi 24 m-c od dnia podpisania protokołu zdawczo-odbiorczego.</w:t>
      </w:r>
    </w:p>
    <w:p w14:paraId="3D030677" w14:textId="089F1BFB" w:rsidR="006662A4" w:rsidRPr="009B4790" w:rsidRDefault="006662A4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Maksymalny okres wydłużenia gwarancji oceniany przez zamawiającego wynosi 36 m-c od dnia podpisania protokołu zdawczo-odbiorczego.</w:t>
      </w:r>
    </w:p>
    <w:p w14:paraId="381BDE6B" w14:textId="77777777" w:rsidR="006662A4" w:rsidRPr="009B4790" w:rsidRDefault="006662A4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B4790">
        <w:rPr>
          <w:rFonts w:ascii="Arial" w:hAnsi="Arial" w:cs="Arial"/>
          <w:b/>
          <w:bCs/>
          <w:sz w:val="22"/>
          <w:szCs w:val="22"/>
        </w:rPr>
        <w:t xml:space="preserve">Wykonawca zobowiązany jest do zaoferowania okresu gwarancji w miesiącach. W przypadku określenia tego okresu w innej jednostce czasu (np. dniach lub latach), zamawiający weźmie pod uwagę wyłącznie okres podany w miesiącach. </w:t>
      </w:r>
      <w:r w:rsidRPr="009B4790">
        <w:rPr>
          <w:rFonts w:ascii="Arial" w:hAnsi="Arial" w:cs="Arial"/>
          <w:b/>
          <w:bCs/>
          <w:sz w:val="22"/>
          <w:szCs w:val="22"/>
          <w:u w:val="single"/>
        </w:rPr>
        <w:t>Jeżeli zaoferowany okres gwarancji będzie krótszy, niż 24 miesiące - oferta wykonawcy zostanie odrzucona</w:t>
      </w:r>
      <w:r w:rsidRPr="009B4790">
        <w:rPr>
          <w:rFonts w:ascii="Arial" w:hAnsi="Arial" w:cs="Arial"/>
          <w:b/>
          <w:bCs/>
          <w:sz w:val="22"/>
          <w:szCs w:val="22"/>
        </w:rPr>
        <w:t>. Jeżeli zaoferowany okres gwarancji będzie dłuższy, niż 36 miesięcy - zamawiający do oceny ofert przyjmie okres 36 miesięcy.</w:t>
      </w:r>
    </w:p>
    <w:p w14:paraId="57D489F5" w14:textId="41C87AA3" w:rsidR="006B36BD" w:rsidRDefault="006B36BD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2601CBB" w14:textId="236FE542" w:rsidR="009B4790" w:rsidRDefault="009B4790" w:rsidP="009B47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4790">
        <w:rPr>
          <w:rFonts w:ascii="Arial" w:hAnsi="Arial" w:cs="Arial"/>
          <w:b/>
          <w:bCs/>
          <w:sz w:val="22"/>
          <w:szCs w:val="22"/>
        </w:rPr>
        <w:t xml:space="preserve">D. DODATKOWE DOŚWIADCZENIE PERSONELU SZKOLENIOWEGO </w:t>
      </w:r>
      <w:r w:rsidR="00511836">
        <w:rPr>
          <w:rFonts w:ascii="Arial" w:hAnsi="Arial" w:cs="Arial"/>
          <w:b/>
          <w:bCs/>
          <w:sz w:val="22"/>
          <w:szCs w:val="22"/>
        </w:rPr>
        <w:t xml:space="preserve">– kryterium dla zadania nr 6 i 7 </w:t>
      </w:r>
    </w:p>
    <w:tbl>
      <w:tblPr>
        <w:tblpPr w:leftFromText="141" w:rightFromText="141" w:vertAnchor="text" w:horzAnchor="margin" w:tblpY="162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1276"/>
        <w:gridCol w:w="1275"/>
        <w:gridCol w:w="1417"/>
        <w:gridCol w:w="1843"/>
        <w:gridCol w:w="1348"/>
      </w:tblGrid>
      <w:tr w:rsidR="00511836" w:rsidRPr="005A50A3" w14:paraId="64846D0D" w14:textId="77777777" w:rsidTr="00511836">
        <w:trPr>
          <w:cantSplit/>
          <w:trHeight w:val="124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DFF8103" w14:textId="77777777" w:rsidR="00511836" w:rsidRPr="005A50A3" w:rsidRDefault="00511836" w:rsidP="00511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053EC2" w14:textId="77777777" w:rsidR="00511836" w:rsidRPr="005A50A3" w:rsidRDefault="00511836" w:rsidP="00511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Nazwa zamówienia (wykonanych usług)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457D2F" w14:textId="77777777" w:rsidR="00511836" w:rsidRPr="00323902" w:rsidRDefault="00511836" w:rsidP="00511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Miejsce i przedmiot zamówienia 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E02C59" w14:textId="77777777" w:rsidR="00511836" w:rsidRPr="002E1F61" w:rsidRDefault="00511836" w:rsidP="00511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Data wykonania</w:t>
            </w:r>
          </w:p>
          <w:p w14:paraId="0112159F" w14:textId="77777777" w:rsidR="00511836" w:rsidRPr="004471DE" w:rsidRDefault="00511836" w:rsidP="005118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61">
              <w:rPr>
                <w:rFonts w:ascii="Arial" w:hAnsi="Arial" w:cs="Arial"/>
                <w:sz w:val="18"/>
                <w:szCs w:val="18"/>
              </w:rPr>
              <w:t xml:space="preserve"> (data zakończenia)</w:t>
            </w:r>
          </w:p>
          <w:p w14:paraId="2DD42C96" w14:textId="77777777" w:rsidR="00511836" w:rsidRPr="00004E1E" w:rsidRDefault="00511836" w:rsidP="00511836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BF3655" w14:textId="77777777" w:rsidR="00511836" w:rsidRPr="005A50A3" w:rsidRDefault="00511836" w:rsidP="00511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 Oświadczenie o zakończeniu **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9436EE" w14:textId="77777777" w:rsidR="00511836" w:rsidRPr="005A50A3" w:rsidRDefault="00511836" w:rsidP="00511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zamawiający  (nazwa, adres, nr telefonu do kontaktu)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0C14BD" w14:textId="77777777" w:rsidR="00511836" w:rsidRPr="005A50A3" w:rsidRDefault="00511836" w:rsidP="00511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Zasób</w:t>
            </w:r>
            <w:r w:rsidRPr="005A50A3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511836" w:rsidRPr="005A50A3" w14:paraId="20103A60" w14:textId="77777777" w:rsidTr="0051183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58761F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  <w:r w:rsidRPr="00A40A1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5A68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104C5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D0F43A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3615CF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EF7DA3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B3D572" w14:textId="77777777" w:rsidR="00511836" w:rsidRPr="005A50A3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Własny/ udostępniony</w:t>
            </w:r>
          </w:p>
        </w:tc>
      </w:tr>
      <w:tr w:rsidR="00511836" w:rsidRPr="005A50A3" w14:paraId="57A9D835" w14:textId="77777777" w:rsidTr="0051183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9C450D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C4D5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B919AA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1A5305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EFAC7F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B9817E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99444" w14:textId="77777777" w:rsidR="00511836" w:rsidRPr="005A50A3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836" w:rsidRPr="005A50A3" w14:paraId="2E8427A7" w14:textId="77777777" w:rsidTr="0051183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D84B7D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B2E7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E04679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C61C7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3FF69E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E4F7D2" w14:textId="77777777" w:rsidR="00511836" w:rsidRPr="00A40A12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406C2" w14:textId="77777777" w:rsidR="00511836" w:rsidRPr="005A50A3" w:rsidRDefault="00511836" w:rsidP="005118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4B915D" w14:textId="722F6BEB" w:rsidR="00511836" w:rsidRPr="00511836" w:rsidRDefault="00511836" w:rsidP="00511836">
      <w:pPr>
        <w:suppressAutoHyphens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511836">
        <w:rPr>
          <w:rFonts w:ascii="Arial" w:hAnsi="Arial" w:cs="Arial"/>
          <w:b/>
          <w:sz w:val="18"/>
          <w:szCs w:val="18"/>
          <w:lang w:eastAsia="ar-SA"/>
        </w:rPr>
        <w:t>*Wykonawca wskazuje wszystkie cechy wykonanej usługi potwierdzające</w:t>
      </w:r>
      <w:r w:rsidR="00646F55">
        <w:rPr>
          <w:rFonts w:ascii="Arial" w:hAnsi="Arial" w:cs="Arial"/>
          <w:b/>
          <w:sz w:val="18"/>
          <w:szCs w:val="18"/>
          <w:lang w:eastAsia="ar-SA"/>
        </w:rPr>
        <w:t>j</w:t>
      </w:r>
      <w:r w:rsidRPr="00511836">
        <w:rPr>
          <w:rFonts w:ascii="Arial" w:hAnsi="Arial" w:cs="Arial"/>
          <w:b/>
          <w:sz w:val="18"/>
          <w:szCs w:val="18"/>
          <w:lang w:eastAsia="ar-SA"/>
        </w:rPr>
        <w:t xml:space="preserve"> spełnienie </w:t>
      </w:r>
      <w:r w:rsidR="00D53A25">
        <w:rPr>
          <w:rFonts w:ascii="Arial" w:hAnsi="Arial" w:cs="Arial"/>
          <w:b/>
          <w:sz w:val="18"/>
          <w:szCs w:val="18"/>
          <w:lang w:eastAsia="ar-SA"/>
        </w:rPr>
        <w:t>dodatkowe</w:t>
      </w:r>
      <w:r w:rsidR="00646F55">
        <w:rPr>
          <w:rFonts w:ascii="Arial" w:hAnsi="Arial" w:cs="Arial"/>
          <w:b/>
          <w:sz w:val="18"/>
          <w:szCs w:val="18"/>
          <w:lang w:eastAsia="ar-SA"/>
        </w:rPr>
        <w:t>go</w:t>
      </w:r>
      <w:r w:rsidR="00D53A25">
        <w:rPr>
          <w:rFonts w:ascii="Arial" w:hAnsi="Arial" w:cs="Arial"/>
          <w:b/>
          <w:sz w:val="18"/>
          <w:szCs w:val="18"/>
          <w:lang w:eastAsia="ar-SA"/>
        </w:rPr>
        <w:t xml:space="preserve"> doświadczeni</w:t>
      </w:r>
      <w:r w:rsidR="00646F55">
        <w:rPr>
          <w:rFonts w:ascii="Arial" w:hAnsi="Arial" w:cs="Arial"/>
          <w:b/>
          <w:sz w:val="18"/>
          <w:szCs w:val="18"/>
          <w:lang w:eastAsia="ar-SA"/>
        </w:rPr>
        <w:t>a</w:t>
      </w:r>
      <w:r w:rsidR="00D53A25">
        <w:rPr>
          <w:rFonts w:ascii="Arial" w:hAnsi="Arial" w:cs="Arial"/>
          <w:b/>
          <w:sz w:val="18"/>
          <w:szCs w:val="18"/>
          <w:lang w:eastAsia="ar-SA"/>
        </w:rPr>
        <w:t xml:space="preserve"> personelu szkoleniowego</w:t>
      </w:r>
      <w:r w:rsidR="00646F55">
        <w:rPr>
          <w:rFonts w:ascii="Arial" w:hAnsi="Arial" w:cs="Arial"/>
          <w:b/>
          <w:sz w:val="18"/>
          <w:szCs w:val="18"/>
          <w:lang w:eastAsia="ar-SA"/>
        </w:rPr>
        <w:t>.</w:t>
      </w:r>
    </w:p>
    <w:p w14:paraId="0B147162" w14:textId="77777777" w:rsidR="00511836" w:rsidRPr="00511836" w:rsidRDefault="00511836" w:rsidP="00511836">
      <w:pPr>
        <w:suppressAutoHyphens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2A4E72DA" w14:textId="01D29B1D" w:rsidR="00511836" w:rsidRPr="00511836" w:rsidRDefault="00511836" w:rsidP="00511836">
      <w:pPr>
        <w:suppressAutoHyphens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511836">
        <w:rPr>
          <w:rFonts w:ascii="Arial" w:hAnsi="Arial" w:cs="Arial"/>
          <w:b/>
          <w:sz w:val="18"/>
          <w:szCs w:val="18"/>
          <w:lang w:eastAsia="ar-SA"/>
        </w:rPr>
        <w:t>** Wykonawca oświadcza, iż w</w:t>
      </w:r>
      <w:r w:rsidR="00646F55">
        <w:rPr>
          <w:rFonts w:ascii="Arial" w:hAnsi="Arial" w:cs="Arial"/>
          <w:b/>
          <w:sz w:val="18"/>
          <w:szCs w:val="18"/>
          <w:lang w:eastAsia="ar-SA"/>
        </w:rPr>
        <w:t>e</w:t>
      </w:r>
      <w:r w:rsidRPr="00511836">
        <w:rPr>
          <w:rFonts w:ascii="Arial" w:hAnsi="Arial" w:cs="Arial"/>
          <w:b/>
          <w:sz w:val="18"/>
          <w:szCs w:val="18"/>
          <w:lang w:eastAsia="ar-SA"/>
        </w:rPr>
        <w:t xml:space="preserve"> wskazanych zamówieniach usługi zostały ukończone</w:t>
      </w:r>
      <w:r w:rsidR="00646F55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Pr="00511836">
        <w:rPr>
          <w:rFonts w:ascii="Arial" w:hAnsi="Arial" w:cs="Arial"/>
          <w:b/>
          <w:sz w:val="18"/>
          <w:szCs w:val="18"/>
          <w:lang w:eastAsia="ar-SA"/>
        </w:rPr>
        <w:t xml:space="preserve">– potwierdzając taki stan rzeczy wpisując słowo: „ZAKOŃCZONO”  </w:t>
      </w:r>
    </w:p>
    <w:p w14:paraId="1E98DC28" w14:textId="77777777" w:rsidR="00511836" w:rsidRPr="00511836" w:rsidRDefault="00511836" w:rsidP="00511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9429E87" w14:textId="16EE17AD" w:rsidR="00511836" w:rsidRPr="00511836" w:rsidRDefault="00511836" w:rsidP="00511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1836">
        <w:rPr>
          <w:rFonts w:ascii="Arial" w:hAnsi="Arial" w:cs="Arial"/>
          <w:color w:val="FF0000"/>
          <w:sz w:val="20"/>
          <w:szCs w:val="20"/>
        </w:rPr>
        <w:t>Wykonawca jest zobowiązany załączyć dokument potwierdzający, że usługi zostały wykonane należycie</w:t>
      </w:r>
      <w:r w:rsidRPr="00511836">
        <w:rPr>
          <w:rFonts w:ascii="Arial" w:hAnsi="Arial" w:cs="Arial"/>
          <w:sz w:val="20"/>
          <w:szCs w:val="20"/>
        </w:rPr>
        <w:t xml:space="preserve">.   </w:t>
      </w:r>
    </w:p>
    <w:p w14:paraId="470EFE3F" w14:textId="77777777" w:rsidR="00511836" w:rsidRPr="00511836" w:rsidRDefault="00511836" w:rsidP="005118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8E05D24" w14:textId="5B75A78F" w:rsidR="00511836" w:rsidRPr="00511836" w:rsidRDefault="00511836" w:rsidP="0051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511836">
        <w:rPr>
          <w:rFonts w:ascii="Arial" w:hAnsi="Arial" w:cs="Arial"/>
          <w:color w:val="FF0000"/>
          <w:sz w:val="20"/>
          <w:szCs w:val="20"/>
        </w:rPr>
        <w:t>Kryterium w zakresie dodatkowe</w:t>
      </w:r>
      <w:r w:rsidR="00646F55">
        <w:rPr>
          <w:rFonts w:ascii="Arial" w:hAnsi="Arial" w:cs="Arial"/>
          <w:color w:val="FF0000"/>
          <w:sz w:val="20"/>
          <w:szCs w:val="20"/>
        </w:rPr>
        <w:t>go</w:t>
      </w:r>
      <w:r w:rsidRPr="00511836">
        <w:rPr>
          <w:rFonts w:ascii="Arial" w:hAnsi="Arial" w:cs="Arial"/>
          <w:color w:val="FF0000"/>
          <w:sz w:val="20"/>
          <w:szCs w:val="20"/>
        </w:rPr>
        <w:t xml:space="preserve"> doświadczeni</w:t>
      </w:r>
      <w:r w:rsidR="00646F55">
        <w:rPr>
          <w:rFonts w:ascii="Arial" w:hAnsi="Arial" w:cs="Arial"/>
          <w:color w:val="FF0000"/>
          <w:sz w:val="20"/>
          <w:szCs w:val="20"/>
        </w:rPr>
        <w:t>a</w:t>
      </w:r>
      <w:r w:rsidRPr="00511836">
        <w:rPr>
          <w:rFonts w:ascii="Arial" w:hAnsi="Arial" w:cs="Arial"/>
          <w:color w:val="FF0000"/>
          <w:sz w:val="20"/>
          <w:szCs w:val="20"/>
        </w:rPr>
        <w:t xml:space="preserve"> personelu szkoleniowego zostanie obliczone według następującego wzoru: </w:t>
      </w:r>
    </w:p>
    <w:p w14:paraId="6261F76E" w14:textId="4152A278" w:rsidR="00511836" w:rsidRPr="00511836" w:rsidRDefault="00511836" w:rsidP="0051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511836">
        <w:rPr>
          <w:rFonts w:ascii="Arial" w:hAnsi="Arial" w:cs="Arial"/>
          <w:color w:val="FF0000"/>
          <w:sz w:val="20"/>
          <w:szCs w:val="20"/>
        </w:rPr>
        <w:t>Ocenie podlegać będzie doświadczenie w zakresie przeprowadzenia usługi szkolenia obejmującej swym zakresem tematykę opisaną w opisie przedmiotu zamówienia</w:t>
      </w:r>
      <w:r w:rsidR="00D53A25">
        <w:rPr>
          <w:rFonts w:ascii="Arial" w:hAnsi="Arial" w:cs="Arial"/>
          <w:color w:val="FF0000"/>
          <w:sz w:val="20"/>
          <w:szCs w:val="20"/>
        </w:rPr>
        <w:t xml:space="preserve"> dla określonego zadania</w:t>
      </w:r>
      <w:r w:rsidRPr="00511836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2C96BD3F" w14:textId="26FEEE83" w:rsidR="00511836" w:rsidRPr="00511836" w:rsidRDefault="00511836" w:rsidP="0051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511836">
        <w:rPr>
          <w:rFonts w:ascii="Arial" w:hAnsi="Arial" w:cs="Arial"/>
          <w:color w:val="FF0000"/>
          <w:sz w:val="20"/>
          <w:szCs w:val="20"/>
        </w:rPr>
        <w:t>Do oceny doświadczenia personelu szkoleniowego będzie brane</w:t>
      </w:r>
      <w:r w:rsidR="00646F55">
        <w:rPr>
          <w:rFonts w:ascii="Arial" w:hAnsi="Arial" w:cs="Arial"/>
          <w:color w:val="FF0000"/>
          <w:sz w:val="20"/>
          <w:szCs w:val="20"/>
        </w:rPr>
        <w:t xml:space="preserve"> pod uwagę</w:t>
      </w:r>
      <w:r w:rsidRPr="00511836">
        <w:rPr>
          <w:rFonts w:ascii="Arial" w:hAnsi="Arial" w:cs="Arial"/>
          <w:color w:val="FF0000"/>
          <w:sz w:val="20"/>
          <w:szCs w:val="20"/>
        </w:rPr>
        <w:t xml:space="preserve"> przeprowadzone </w:t>
      </w:r>
      <w:r w:rsidRPr="00D53A25">
        <w:rPr>
          <w:rFonts w:ascii="Arial" w:hAnsi="Arial" w:cs="Arial"/>
          <w:color w:val="FF0000"/>
          <w:sz w:val="20"/>
          <w:szCs w:val="20"/>
          <w:u w:val="single"/>
        </w:rPr>
        <w:t>każde dodatkowe szkolenie</w:t>
      </w:r>
      <w:r w:rsidRPr="00511836">
        <w:rPr>
          <w:rFonts w:ascii="Arial" w:hAnsi="Arial" w:cs="Arial"/>
          <w:color w:val="FF0000"/>
          <w:sz w:val="20"/>
          <w:szCs w:val="20"/>
        </w:rPr>
        <w:t xml:space="preserve"> </w:t>
      </w:r>
      <w:r w:rsidRPr="00511836">
        <w:rPr>
          <w:rFonts w:ascii="Arial" w:hAnsi="Arial" w:cs="Arial"/>
          <w:b/>
          <w:bCs/>
          <w:color w:val="FF0000"/>
          <w:sz w:val="20"/>
          <w:szCs w:val="20"/>
        </w:rPr>
        <w:t>wskazane ponad minimalny warunek.</w:t>
      </w:r>
      <w:r w:rsidRPr="00511836">
        <w:rPr>
          <w:rFonts w:ascii="Arial" w:hAnsi="Arial" w:cs="Arial"/>
          <w:color w:val="FF0000"/>
          <w:sz w:val="20"/>
          <w:szCs w:val="20"/>
        </w:rPr>
        <w:t xml:space="preserve"> Wykonawca za każde dodatkowe szkolenie otrzyma 10 pkt. </w:t>
      </w:r>
    </w:p>
    <w:p w14:paraId="635E307E" w14:textId="52449862" w:rsidR="00511836" w:rsidRPr="00511836" w:rsidRDefault="00511836" w:rsidP="0051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511836">
        <w:rPr>
          <w:rFonts w:ascii="Arial" w:hAnsi="Arial" w:cs="Arial"/>
          <w:color w:val="FF0000"/>
          <w:sz w:val="20"/>
          <w:szCs w:val="20"/>
        </w:rPr>
        <w:t xml:space="preserve">Maksymalnie Wykonawca może otrzymać 40 punktów. </w:t>
      </w:r>
    </w:p>
    <w:p w14:paraId="13CC7939" w14:textId="7B4A5E5F" w:rsidR="00511836" w:rsidRPr="00511836" w:rsidRDefault="00511836" w:rsidP="0051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11836">
        <w:rPr>
          <w:rFonts w:ascii="Arial" w:hAnsi="Arial" w:cs="Arial"/>
          <w:b/>
          <w:bCs/>
          <w:color w:val="FF0000"/>
          <w:sz w:val="20"/>
          <w:szCs w:val="20"/>
        </w:rPr>
        <w:t>Dodatkowe doświadczenie personelu szkoleniowego stanowi element oceny ofert, nie podlega uzupełnieniu i w związku z tym wykaz</w:t>
      </w:r>
      <w:r w:rsidR="00D53A25">
        <w:rPr>
          <w:rFonts w:ascii="Arial" w:hAnsi="Arial" w:cs="Arial"/>
          <w:b/>
          <w:bCs/>
          <w:color w:val="FF0000"/>
          <w:sz w:val="20"/>
          <w:szCs w:val="20"/>
        </w:rPr>
        <w:t xml:space="preserve"> dodatkowych </w:t>
      </w:r>
      <w:r w:rsidRPr="0051183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D53A25">
        <w:rPr>
          <w:rFonts w:ascii="Arial" w:hAnsi="Arial" w:cs="Arial"/>
          <w:b/>
          <w:bCs/>
          <w:color w:val="FF0000"/>
          <w:sz w:val="20"/>
          <w:szCs w:val="20"/>
        </w:rPr>
        <w:t xml:space="preserve">usług </w:t>
      </w:r>
      <w:r w:rsidRPr="00511836">
        <w:rPr>
          <w:rFonts w:ascii="Arial" w:hAnsi="Arial" w:cs="Arial"/>
          <w:b/>
          <w:bCs/>
          <w:color w:val="FF0000"/>
          <w:sz w:val="20"/>
          <w:szCs w:val="20"/>
        </w:rPr>
        <w:t xml:space="preserve">należy złożyć wraz z ofertą. </w:t>
      </w:r>
    </w:p>
    <w:p w14:paraId="0D630E96" w14:textId="26728DB4" w:rsidR="00511836" w:rsidRPr="00511836" w:rsidRDefault="00511836" w:rsidP="0051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511836">
        <w:rPr>
          <w:rFonts w:ascii="Arial" w:hAnsi="Arial" w:cs="Arial"/>
          <w:color w:val="FF0000"/>
          <w:sz w:val="20"/>
          <w:szCs w:val="20"/>
        </w:rPr>
        <w:t xml:space="preserve">W przypadku nie dołączenia wykazu </w:t>
      </w:r>
      <w:r w:rsidR="00646F55">
        <w:rPr>
          <w:rFonts w:ascii="Arial" w:hAnsi="Arial" w:cs="Arial"/>
          <w:color w:val="FF0000"/>
          <w:sz w:val="20"/>
          <w:szCs w:val="20"/>
        </w:rPr>
        <w:t>usług</w:t>
      </w:r>
      <w:r w:rsidRPr="00511836">
        <w:rPr>
          <w:rFonts w:ascii="Arial" w:hAnsi="Arial" w:cs="Arial"/>
          <w:color w:val="FF0000"/>
          <w:sz w:val="20"/>
          <w:szCs w:val="20"/>
        </w:rPr>
        <w:t xml:space="preserve"> do oferty Zamawiający przyzna w tym kryterium 0 pkt.   </w:t>
      </w:r>
    </w:p>
    <w:p w14:paraId="1A74EACB" w14:textId="77777777" w:rsidR="009B4790" w:rsidRPr="009B4790" w:rsidRDefault="009B4790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FBD7025" w14:textId="49DBE630" w:rsidR="006B36BD" w:rsidRPr="009B4790" w:rsidRDefault="009B4790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6B36BD" w:rsidRPr="009B4790">
        <w:rPr>
          <w:rFonts w:ascii="Arial" w:hAnsi="Arial" w:cs="Arial"/>
          <w:b/>
          <w:bCs/>
          <w:sz w:val="22"/>
          <w:szCs w:val="22"/>
        </w:rPr>
        <w:t>. TERMIN PŁATNOŚCI</w:t>
      </w:r>
    </w:p>
    <w:p w14:paraId="6FB7AA14" w14:textId="41BDD7EE" w:rsidR="006B36BD" w:rsidRPr="009B4790" w:rsidRDefault="00532DF3" w:rsidP="00532D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 xml:space="preserve">Akceptuje termin płatności, który wynosi 30 dni od dnia dostarczenia prawidłowo wystawionej faktury </w:t>
      </w:r>
    </w:p>
    <w:p w14:paraId="05F5FBB3" w14:textId="77777777" w:rsidR="009B0E8F" w:rsidRPr="009B4790" w:rsidRDefault="009B0E8F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8C5A804" w14:textId="5C1AE318" w:rsidR="00A740FC" w:rsidRPr="009B4790" w:rsidRDefault="009B4790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</w:t>
      </w:r>
      <w:r w:rsidR="00A740FC" w:rsidRPr="009B4790">
        <w:rPr>
          <w:rFonts w:ascii="Arial" w:hAnsi="Arial" w:cs="Arial"/>
          <w:b/>
          <w:bCs/>
          <w:sz w:val="22"/>
          <w:szCs w:val="22"/>
        </w:rPr>
        <w:t>. OŚWIADCZENIA</w:t>
      </w:r>
    </w:p>
    <w:p w14:paraId="429F9D24" w14:textId="19B995E1" w:rsidR="009A3CD9" w:rsidRPr="009B4790" w:rsidRDefault="009A3CD9" w:rsidP="009A3CD9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  <w:lang w:eastAsia="ar-SA"/>
        </w:rPr>
        <w:t>Oświadczamy, że</w:t>
      </w:r>
      <w:r w:rsidR="003A3A56" w:rsidRPr="009B4790">
        <w:rPr>
          <w:rFonts w:ascii="Arial" w:hAnsi="Arial" w:cs="Arial"/>
          <w:sz w:val="22"/>
          <w:szCs w:val="22"/>
          <w:lang w:eastAsia="ar-SA"/>
        </w:rPr>
        <w:t xml:space="preserve"> awarie będą usuwane niezwłocznie , nie później jednak niż w terminie </w:t>
      </w:r>
      <w:r w:rsidR="003A3A56" w:rsidRPr="009B4790">
        <w:rPr>
          <w:rFonts w:ascii="Arial" w:hAnsi="Arial" w:cs="Arial"/>
          <w:sz w:val="22"/>
          <w:szCs w:val="22"/>
          <w:lang w:eastAsia="ar-SA"/>
        </w:rPr>
        <w:lastRenderedPageBreak/>
        <w:t>do 48 godzin</w:t>
      </w:r>
      <w:r w:rsidRPr="009B4790">
        <w:rPr>
          <w:rFonts w:ascii="Arial" w:hAnsi="Arial" w:cs="Arial"/>
          <w:sz w:val="22"/>
          <w:szCs w:val="22"/>
          <w:lang w:eastAsia="ar-SA"/>
        </w:rPr>
        <w:t xml:space="preserve"> w dni robocze od chwili zgłoszenia</w:t>
      </w:r>
      <w:r w:rsidRPr="009B4790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3A3A56" w:rsidRPr="009B4790">
        <w:rPr>
          <w:rFonts w:ascii="Arial" w:hAnsi="Arial" w:cs="Arial"/>
          <w:sz w:val="22"/>
          <w:szCs w:val="22"/>
          <w:lang w:eastAsia="ar-SA"/>
        </w:rPr>
        <w:t>zdarzenia.</w:t>
      </w:r>
      <w:r w:rsidRPr="009B4790">
        <w:rPr>
          <w:rFonts w:ascii="Arial" w:hAnsi="Arial" w:cs="Arial"/>
          <w:sz w:val="22"/>
          <w:szCs w:val="22"/>
        </w:rPr>
        <w:t xml:space="preserve"> </w:t>
      </w:r>
    </w:p>
    <w:p w14:paraId="52F1716A" w14:textId="114E0D92" w:rsidR="004D515C" w:rsidRPr="009B4790" w:rsidRDefault="004D515C" w:rsidP="004D515C">
      <w:pPr>
        <w:widowControl w:val="0"/>
        <w:numPr>
          <w:ilvl w:val="0"/>
          <w:numId w:val="2"/>
        </w:numPr>
        <w:suppressAutoHyphens/>
        <w:contextualSpacing/>
        <w:jc w:val="both"/>
        <w:rPr>
          <w:rStyle w:val="fontstyle01"/>
          <w:rFonts w:ascii="Arial" w:hAnsi="Arial" w:cs="Arial"/>
          <w:b w:val="0"/>
          <w:bCs w:val="0"/>
          <w:color w:val="auto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Zamawiający jest uprawniony do zgłaszania awarii przedmiotu zamówienia w dni robocze w godz.: od 7</w:t>
      </w:r>
      <w:r w:rsidRPr="009B4790">
        <w:rPr>
          <w:rFonts w:ascii="Arial" w:hAnsi="Arial" w:cs="Arial"/>
          <w:sz w:val="22"/>
          <w:szCs w:val="22"/>
          <w:vertAlign w:val="superscript"/>
        </w:rPr>
        <w:t xml:space="preserve">00  </w:t>
      </w:r>
      <w:r w:rsidRPr="009B4790">
        <w:rPr>
          <w:rFonts w:ascii="Arial" w:hAnsi="Arial" w:cs="Arial"/>
          <w:sz w:val="22"/>
          <w:szCs w:val="22"/>
        </w:rPr>
        <w:t>do 15</w:t>
      </w:r>
      <w:r w:rsidRPr="009B4790">
        <w:rPr>
          <w:rFonts w:ascii="Arial" w:hAnsi="Arial" w:cs="Arial"/>
          <w:sz w:val="22"/>
          <w:szCs w:val="22"/>
          <w:vertAlign w:val="superscript"/>
        </w:rPr>
        <w:t>00</w:t>
      </w:r>
      <w:r w:rsidRPr="009B4790">
        <w:rPr>
          <w:rFonts w:ascii="Arial" w:hAnsi="Arial" w:cs="Arial"/>
          <w:sz w:val="22"/>
          <w:szCs w:val="22"/>
        </w:rPr>
        <w:t xml:space="preserve"> pod numerem telefonu: …..................., faxem pod numer: …...................... lub e-mailem na adres poczty elektronicznej: …....................................</w:t>
      </w:r>
    </w:p>
    <w:p w14:paraId="61CB7ED0" w14:textId="12173568" w:rsidR="004C2F26" w:rsidRPr="009B4790" w:rsidRDefault="004C2F26" w:rsidP="00532DF3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9B4790">
        <w:rPr>
          <w:rStyle w:val="fontstyle01"/>
          <w:rFonts w:ascii="Arial" w:hAnsi="Arial" w:cs="Arial"/>
          <w:b w:val="0"/>
          <w:sz w:val="22"/>
          <w:szCs w:val="22"/>
        </w:rPr>
        <w:t>Oświadczam, że spełniamy wszystkie warunki określone w Specyfikacji Warunków Zamówienia oraz złoży</w:t>
      </w:r>
      <w:r w:rsidR="00F250C4" w:rsidRPr="009B4790">
        <w:rPr>
          <w:rStyle w:val="fontstyle01"/>
          <w:rFonts w:ascii="Arial" w:hAnsi="Arial" w:cs="Arial"/>
          <w:b w:val="0"/>
          <w:sz w:val="22"/>
          <w:szCs w:val="22"/>
        </w:rPr>
        <w:t>łem</w:t>
      </w:r>
      <w:r w:rsidRPr="009B4790">
        <w:rPr>
          <w:rStyle w:val="fontstyle01"/>
          <w:rFonts w:ascii="Arial" w:hAnsi="Arial" w:cs="Arial"/>
          <w:b w:val="0"/>
          <w:sz w:val="22"/>
          <w:szCs w:val="22"/>
        </w:rPr>
        <w:t xml:space="preserve"> wszystkie wymagane dokumenty potwierdzające spełnianie tych warunków.</w:t>
      </w:r>
    </w:p>
    <w:p w14:paraId="56CCD7D7" w14:textId="20B6DB8A" w:rsidR="006A0FE7" w:rsidRPr="009B4790" w:rsidRDefault="006A0FE7" w:rsidP="00532D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bCs/>
          <w:sz w:val="22"/>
          <w:szCs w:val="22"/>
        </w:rPr>
        <w:t xml:space="preserve">Oświadczam, że wskazana przeze mnie cena ofertowa brutto obejmuje wszystkie niezbędne koszty i ryzyka </w:t>
      </w:r>
      <w:r w:rsidRPr="009B4790">
        <w:rPr>
          <w:rFonts w:ascii="Arial" w:hAnsi="Arial" w:cs="Arial"/>
          <w:sz w:val="22"/>
          <w:szCs w:val="22"/>
        </w:rPr>
        <w:t>związane z realizacją przedmiotu zamówienia zgodnie z opisem przedmiotu zamówienia oraz wzorem umowy stanowiącym załącznik do SWZ.</w:t>
      </w:r>
    </w:p>
    <w:p w14:paraId="0B812AA0" w14:textId="22111061" w:rsidR="00A740FC" w:rsidRPr="009B4790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Oświadczam, że z</w:t>
      </w:r>
      <w:r w:rsidR="00A740FC" w:rsidRPr="009B4790">
        <w:rPr>
          <w:rFonts w:ascii="Arial" w:hAnsi="Arial" w:cs="Arial"/>
          <w:sz w:val="22"/>
          <w:szCs w:val="22"/>
        </w:rPr>
        <w:t>amówienie zostanie zrealizowane w terminach określon</w:t>
      </w:r>
      <w:r w:rsidRPr="009B4790">
        <w:rPr>
          <w:rFonts w:ascii="Arial" w:hAnsi="Arial" w:cs="Arial"/>
          <w:sz w:val="22"/>
          <w:szCs w:val="22"/>
        </w:rPr>
        <w:t>ych w SWZ oraz we wzorze umowy.</w:t>
      </w:r>
    </w:p>
    <w:p w14:paraId="754CF598" w14:textId="0AA72DC9" w:rsidR="00A740FC" w:rsidRPr="009B4790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 xml:space="preserve">Oświadczam, że </w:t>
      </w:r>
      <w:r w:rsidR="00A740FC" w:rsidRPr="009B4790">
        <w:rPr>
          <w:rFonts w:ascii="Arial" w:hAnsi="Arial" w:cs="Arial"/>
          <w:sz w:val="22"/>
          <w:szCs w:val="22"/>
        </w:rPr>
        <w:t>zapozna</w:t>
      </w:r>
      <w:r w:rsidR="00F250C4" w:rsidRPr="009B4790">
        <w:rPr>
          <w:rFonts w:ascii="Arial" w:hAnsi="Arial" w:cs="Arial"/>
          <w:sz w:val="22"/>
          <w:szCs w:val="22"/>
        </w:rPr>
        <w:t>łem</w:t>
      </w:r>
      <w:r w:rsidR="00A740FC" w:rsidRPr="009B4790">
        <w:rPr>
          <w:rFonts w:ascii="Arial" w:hAnsi="Arial" w:cs="Arial"/>
          <w:sz w:val="22"/>
          <w:szCs w:val="22"/>
        </w:rPr>
        <w:t xml:space="preserve"> się ze Specyfikacją Warunków Zamówienia oraz wzorem umowy</w:t>
      </w:r>
      <w:r w:rsidR="009B1BB2" w:rsidRPr="009B4790">
        <w:rPr>
          <w:rFonts w:ascii="Arial" w:hAnsi="Arial" w:cs="Arial"/>
          <w:sz w:val="22"/>
          <w:szCs w:val="22"/>
        </w:rPr>
        <w:t xml:space="preserve"> </w:t>
      </w:r>
      <w:r w:rsidR="00A740FC" w:rsidRPr="009B4790">
        <w:rPr>
          <w:rFonts w:ascii="Arial" w:hAnsi="Arial" w:cs="Arial"/>
          <w:sz w:val="22"/>
          <w:szCs w:val="22"/>
        </w:rPr>
        <w:t>i nie</w:t>
      </w:r>
      <w:r w:rsidR="00BD57BB" w:rsidRPr="009B4790">
        <w:rPr>
          <w:rFonts w:ascii="Arial" w:hAnsi="Arial" w:cs="Arial"/>
          <w:sz w:val="22"/>
          <w:szCs w:val="22"/>
        </w:rPr>
        <w:t xml:space="preserve"> </w:t>
      </w:r>
      <w:r w:rsidR="00A740FC" w:rsidRPr="009B4790">
        <w:rPr>
          <w:rFonts w:ascii="Arial" w:hAnsi="Arial" w:cs="Arial"/>
          <w:sz w:val="22"/>
          <w:szCs w:val="22"/>
        </w:rPr>
        <w:t>wnos</w:t>
      </w:r>
      <w:r w:rsidR="00F250C4" w:rsidRPr="009B4790">
        <w:rPr>
          <w:rFonts w:ascii="Arial" w:hAnsi="Arial" w:cs="Arial"/>
          <w:sz w:val="22"/>
          <w:szCs w:val="22"/>
        </w:rPr>
        <w:t>zę</w:t>
      </w:r>
      <w:r w:rsidR="00A740FC" w:rsidRPr="009B4790">
        <w:rPr>
          <w:rFonts w:ascii="Arial" w:hAnsi="Arial" w:cs="Arial"/>
          <w:sz w:val="22"/>
          <w:szCs w:val="22"/>
        </w:rPr>
        <w:t xml:space="preserve"> do nich zastrzeżeń oraz prz</w:t>
      </w:r>
      <w:r w:rsidRPr="009B4790">
        <w:rPr>
          <w:rFonts w:ascii="Arial" w:hAnsi="Arial" w:cs="Arial"/>
          <w:sz w:val="22"/>
          <w:szCs w:val="22"/>
        </w:rPr>
        <w:t>yjmuje warunki w nich zawarte.</w:t>
      </w:r>
    </w:p>
    <w:p w14:paraId="2476AE46" w14:textId="4A943C94" w:rsidR="00A07BE9" w:rsidRPr="009B4790" w:rsidRDefault="00A07BE9" w:rsidP="00532DF3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Oświadczam, że posiadam uprawnienia do realizacji przedmiotowego zamówienia zgodnie z obowiązującymi przepisami.</w:t>
      </w:r>
    </w:p>
    <w:p w14:paraId="2577FBC5" w14:textId="3B09582C" w:rsidR="006A0FE7" w:rsidRPr="009B4790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U</w:t>
      </w:r>
      <w:r w:rsidR="00A740FC" w:rsidRPr="009B4790">
        <w:rPr>
          <w:rFonts w:ascii="Arial" w:hAnsi="Arial" w:cs="Arial"/>
          <w:sz w:val="22"/>
          <w:szCs w:val="22"/>
        </w:rPr>
        <w:t>ważam się za związa</w:t>
      </w:r>
      <w:r w:rsidR="009B0E8F" w:rsidRPr="009B4790">
        <w:rPr>
          <w:rFonts w:ascii="Arial" w:hAnsi="Arial" w:cs="Arial"/>
          <w:sz w:val="22"/>
          <w:szCs w:val="22"/>
        </w:rPr>
        <w:t>n</w:t>
      </w:r>
      <w:r w:rsidR="00F250C4" w:rsidRPr="009B4790">
        <w:rPr>
          <w:rFonts w:ascii="Arial" w:hAnsi="Arial" w:cs="Arial"/>
          <w:sz w:val="22"/>
          <w:szCs w:val="22"/>
        </w:rPr>
        <w:t>ego</w:t>
      </w:r>
      <w:r w:rsidR="009B0E8F" w:rsidRPr="009B4790">
        <w:rPr>
          <w:rFonts w:ascii="Arial" w:hAnsi="Arial" w:cs="Arial"/>
          <w:sz w:val="22"/>
          <w:szCs w:val="22"/>
        </w:rPr>
        <w:t xml:space="preserve"> niniejszą ofertą na </w:t>
      </w:r>
      <w:r w:rsidR="007172CA" w:rsidRPr="009B4790">
        <w:rPr>
          <w:rFonts w:ascii="Arial" w:hAnsi="Arial" w:cs="Arial"/>
          <w:sz w:val="22"/>
          <w:szCs w:val="22"/>
        </w:rPr>
        <w:t xml:space="preserve">czas </w:t>
      </w:r>
      <w:r w:rsidR="006C7A0A" w:rsidRPr="009B4790">
        <w:rPr>
          <w:rFonts w:ascii="Arial" w:hAnsi="Arial" w:cs="Arial"/>
          <w:sz w:val="22"/>
          <w:szCs w:val="22"/>
        </w:rPr>
        <w:t xml:space="preserve">wskazany w Specyfikacji Warunków Zamówienia. </w:t>
      </w:r>
    </w:p>
    <w:p w14:paraId="0702875E" w14:textId="6346A5CD" w:rsidR="00A740FC" w:rsidRPr="009B4790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b/>
          <w:bCs/>
          <w:sz w:val="22"/>
          <w:szCs w:val="22"/>
        </w:rPr>
        <w:t>J</w:t>
      </w:r>
      <w:r w:rsidR="00952441" w:rsidRPr="009B4790">
        <w:rPr>
          <w:rFonts w:ascii="Arial" w:hAnsi="Arial" w:cs="Arial"/>
          <w:b/>
          <w:bCs/>
          <w:sz w:val="22"/>
          <w:szCs w:val="22"/>
        </w:rPr>
        <w:t>este</w:t>
      </w:r>
      <w:r w:rsidR="00F250C4" w:rsidRPr="009B4790">
        <w:rPr>
          <w:rFonts w:ascii="Arial" w:hAnsi="Arial" w:cs="Arial"/>
          <w:b/>
          <w:bCs/>
          <w:sz w:val="22"/>
          <w:szCs w:val="22"/>
        </w:rPr>
        <w:t>m</w:t>
      </w:r>
      <w:r w:rsidR="00952441" w:rsidRPr="009B4790">
        <w:rPr>
          <w:rFonts w:ascii="Arial" w:hAnsi="Arial" w:cs="Arial"/>
          <w:b/>
          <w:bCs/>
          <w:sz w:val="22"/>
          <w:szCs w:val="22"/>
        </w:rPr>
        <w:t>/nie jeste</w:t>
      </w:r>
      <w:r w:rsidR="00F250C4" w:rsidRPr="009B4790">
        <w:rPr>
          <w:rFonts w:ascii="Arial" w:hAnsi="Arial" w:cs="Arial"/>
          <w:b/>
          <w:bCs/>
          <w:sz w:val="22"/>
          <w:szCs w:val="22"/>
        </w:rPr>
        <w:t>m</w:t>
      </w:r>
      <w:r w:rsidR="009A3CD9" w:rsidRPr="009B4790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="00A740FC" w:rsidRPr="009B4790">
        <w:rPr>
          <w:rFonts w:ascii="Arial" w:hAnsi="Arial" w:cs="Arial"/>
          <w:b/>
          <w:bCs/>
          <w:sz w:val="22"/>
          <w:szCs w:val="22"/>
        </w:rPr>
        <w:t xml:space="preserve"> </w:t>
      </w:r>
      <w:r w:rsidR="00A740FC" w:rsidRPr="009B4790">
        <w:rPr>
          <w:rFonts w:ascii="Arial" w:hAnsi="Arial" w:cs="Arial"/>
          <w:sz w:val="22"/>
          <w:szCs w:val="22"/>
        </w:rPr>
        <w:t xml:space="preserve">podatnikiem podatku VAT. </w:t>
      </w:r>
    </w:p>
    <w:p w14:paraId="581BEA8A" w14:textId="11266051" w:rsidR="009435BC" w:rsidRPr="009B4790" w:rsidRDefault="009435BC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</w:t>
      </w:r>
      <w:r w:rsidR="009A3CD9" w:rsidRPr="009B4790">
        <w:rPr>
          <w:rFonts w:ascii="Arial" w:hAnsi="Arial" w:cs="Arial"/>
          <w:sz w:val="22"/>
          <w:szCs w:val="22"/>
        </w:rPr>
        <w:t>*</w:t>
      </w:r>
    </w:p>
    <w:p w14:paraId="161EA4E6" w14:textId="60C90AA4" w:rsidR="006C7A0A" w:rsidRPr="009B4790" w:rsidRDefault="006C7A0A" w:rsidP="00532DF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 xml:space="preserve">Oświadczam, że jestem: </w:t>
      </w:r>
    </w:p>
    <w:p w14:paraId="30A8D2AA" w14:textId="77777777" w:rsidR="006C7A0A" w:rsidRPr="009B4790" w:rsidRDefault="006C7A0A" w:rsidP="00532DF3">
      <w:pPr>
        <w:ind w:left="709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sym w:font="Symbol" w:char="F07F"/>
      </w:r>
      <w:r w:rsidRPr="009B4790">
        <w:rPr>
          <w:rFonts w:ascii="Arial" w:hAnsi="Arial" w:cs="Arial"/>
          <w:sz w:val="22"/>
          <w:szCs w:val="22"/>
        </w:rPr>
        <w:t xml:space="preserve"> mikroprzedsiębiorstwem - zatrudniam do 10 osób</w:t>
      </w:r>
    </w:p>
    <w:p w14:paraId="57A685B2" w14:textId="77777777" w:rsidR="006C7A0A" w:rsidRPr="009B4790" w:rsidRDefault="006C7A0A" w:rsidP="00532DF3">
      <w:pPr>
        <w:ind w:left="709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sym w:font="Symbol" w:char="F07F"/>
      </w:r>
      <w:r w:rsidRPr="009B4790">
        <w:rPr>
          <w:rFonts w:ascii="Arial" w:hAnsi="Arial" w:cs="Arial"/>
          <w:sz w:val="22"/>
          <w:szCs w:val="22"/>
        </w:rPr>
        <w:t xml:space="preserve"> małym  przedsiębiorstwem - zatrudniam mniej niż 50 osób</w:t>
      </w:r>
    </w:p>
    <w:p w14:paraId="2A63D183" w14:textId="77777777" w:rsidR="006C7A0A" w:rsidRPr="009B4790" w:rsidRDefault="006C7A0A" w:rsidP="00532DF3">
      <w:pPr>
        <w:ind w:left="709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sym w:font="Symbol" w:char="F07F"/>
      </w:r>
      <w:r w:rsidRPr="009B4790">
        <w:rPr>
          <w:rFonts w:ascii="Arial" w:hAnsi="Arial" w:cs="Arial"/>
          <w:sz w:val="22"/>
          <w:szCs w:val="22"/>
        </w:rPr>
        <w:t xml:space="preserve"> średnim przedsiębiorstwem - zatrudniam mniej niż 250 osób </w:t>
      </w:r>
    </w:p>
    <w:p w14:paraId="52694BE1" w14:textId="77777777" w:rsidR="006C7A0A" w:rsidRPr="009B4790" w:rsidRDefault="006C7A0A" w:rsidP="00532DF3">
      <w:pPr>
        <w:ind w:left="709"/>
        <w:jc w:val="both"/>
        <w:rPr>
          <w:rFonts w:ascii="Arial" w:hAnsi="Arial" w:cs="Arial"/>
          <w:i/>
          <w:iCs/>
          <w:sz w:val="22"/>
          <w:szCs w:val="22"/>
        </w:rPr>
      </w:pPr>
      <w:r w:rsidRPr="009B4790">
        <w:rPr>
          <w:rFonts w:ascii="Arial" w:hAnsi="Arial" w:cs="Arial"/>
          <w:i/>
          <w:iCs/>
          <w:sz w:val="22"/>
          <w:szCs w:val="22"/>
        </w:rPr>
        <w:t>(zaznaczyć właściwe)</w:t>
      </w:r>
    </w:p>
    <w:p w14:paraId="02820010" w14:textId="6B31AF5A" w:rsidR="00C43DE8" w:rsidRPr="009B4790" w:rsidRDefault="007172CA" w:rsidP="00532DF3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O</w:t>
      </w:r>
      <w:r w:rsidR="00C43DE8" w:rsidRPr="009B4790">
        <w:rPr>
          <w:rFonts w:ascii="Arial" w:hAnsi="Arial" w:cs="Arial"/>
          <w:sz w:val="22"/>
          <w:szCs w:val="22"/>
        </w:rPr>
        <w:t>świadczam, że:</w:t>
      </w:r>
    </w:p>
    <w:p w14:paraId="50491CCF" w14:textId="0265E9B2" w:rsidR="00C43DE8" w:rsidRPr="009B4790" w:rsidRDefault="00C43DE8" w:rsidP="00C95FA4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żadna z informacji zawartych w ofercie nie stanowią tajemnicy przedsiębiorstwa w rozumieniu przepisów o zwalczaniu nieuczciwej konkurencji</w:t>
      </w:r>
      <w:r w:rsidR="00C95FA4" w:rsidRPr="009B4790">
        <w:rPr>
          <w:rFonts w:ascii="Arial" w:hAnsi="Arial" w:cs="Arial"/>
          <w:sz w:val="22"/>
          <w:szCs w:val="22"/>
        </w:rPr>
        <w:t xml:space="preserve"> (Dz.U.2022.1233 </w:t>
      </w:r>
      <w:proofErr w:type="spellStart"/>
      <w:r w:rsidR="00C95FA4" w:rsidRPr="009B4790">
        <w:rPr>
          <w:rFonts w:ascii="Arial" w:hAnsi="Arial" w:cs="Arial"/>
          <w:sz w:val="22"/>
          <w:szCs w:val="22"/>
        </w:rPr>
        <w:t>t.j</w:t>
      </w:r>
      <w:proofErr w:type="spellEnd"/>
      <w:r w:rsidR="00C95FA4" w:rsidRPr="009B4790">
        <w:rPr>
          <w:rFonts w:ascii="Arial" w:hAnsi="Arial" w:cs="Arial"/>
          <w:sz w:val="22"/>
          <w:szCs w:val="22"/>
        </w:rPr>
        <w:t>. z dnia 2022.06.09),</w:t>
      </w:r>
    </w:p>
    <w:p w14:paraId="1FE3177B" w14:textId="4874F30F" w:rsidR="00C43DE8" w:rsidRPr="009B4790" w:rsidRDefault="00C43DE8" w:rsidP="00532DF3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 xml:space="preserve">wskazane poniżej informacje zawarte w ofercie stanowią tajemnicę przedsiębiorstwa </w:t>
      </w:r>
      <w:r w:rsidR="00952441" w:rsidRPr="009B4790">
        <w:rPr>
          <w:rFonts w:ascii="Arial" w:hAnsi="Arial" w:cs="Arial"/>
          <w:sz w:val="22"/>
          <w:szCs w:val="22"/>
        </w:rPr>
        <w:t xml:space="preserve">                             </w:t>
      </w:r>
      <w:r w:rsidRPr="009B4790">
        <w:rPr>
          <w:rFonts w:ascii="Arial" w:hAnsi="Arial" w:cs="Arial"/>
          <w:sz w:val="22"/>
          <w:szCs w:val="22"/>
        </w:rPr>
        <w:t>w rozumieniu przepisów o zwalc</w:t>
      </w:r>
      <w:r w:rsidR="00952441" w:rsidRPr="009B4790">
        <w:rPr>
          <w:rFonts w:ascii="Arial" w:hAnsi="Arial" w:cs="Arial"/>
          <w:sz w:val="22"/>
          <w:szCs w:val="22"/>
        </w:rPr>
        <w:t>zaniu nieuczciwej konkurencji i</w:t>
      </w:r>
      <w:r w:rsidRPr="009B4790">
        <w:rPr>
          <w:rFonts w:ascii="Arial" w:hAnsi="Arial" w:cs="Arial"/>
          <w:sz w:val="22"/>
          <w:szCs w:val="22"/>
        </w:rPr>
        <w:t> w związku z niniejszym nie mogą być one udostępniane, w szczególności innym uczestnikom postępowania: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5"/>
        <w:gridCol w:w="5123"/>
        <w:gridCol w:w="2557"/>
      </w:tblGrid>
      <w:tr w:rsidR="007172CA" w:rsidRPr="009B4790" w14:paraId="19312D71" w14:textId="77777777" w:rsidTr="007172CA">
        <w:trPr>
          <w:trHeight w:val="498"/>
        </w:trPr>
        <w:tc>
          <w:tcPr>
            <w:tcW w:w="567" w:type="dxa"/>
            <w:vAlign w:val="center"/>
          </w:tcPr>
          <w:p w14:paraId="660891D6" w14:textId="77777777" w:rsidR="007172CA" w:rsidRPr="009B4790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vAlign w:val="center"/>
          </w:tcPr>
          <w:p w14:paraId="71CFBBDF" w14:textId="77777777" w:rsidR="007172CA" w:rsidRPr="009B4790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Oznaczenie rodzaju (nazwa) informacji</w:t>
            </w:r>
          </w:p>
        </w:tc>
        <w:tc>
          <w:tcPr>
            <w:tcW w:w="2583" w:type="dxa"/>
            <w:vAlign w:val="center"/>
          </w:tcPr>
          <w:p w14:paraId="496740E3" w14:textId="0A6DC11E" w:rsidR="007172CA" w:rsidRPr="009B4790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Umiejscowienie w ofercie</w:t>
            </w:r>
          </w:p>
        </w:tc>
      </w:tr>
      <w:tr w:rsidR="007172CA" w:rsidRPr="009B4790" w14:paraId="4F681858" w14:textId="77777777" w:rsidTr="00916C9F">
        <w:tc>
          <w:tcPr>
            <w:tcW w:w="567" w:type="dxa"/>
          </w:tcPr>
          <w:p w14:paraId="0F26DD03" w14:textId="77777777" w:rsidR="007172CA" w:rsidRPr="009B4790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14:paraId="60F97808" w14:textId="77777777" w:rsidR="007172CA" w:rsidRPr="009B4790" w:rsidRDefault="007172CA" w:rsidP="00532DF3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14:paraId="604EF05D" w14:textId="77777777" w:rsidR="007172CA" w:rsidRPr="009B4790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2CA" w:rsidRPr="009B4790" w14:paraId="7A7C7582" w14:textId="77777777" w:rsidTr="008B6622">
        <w:tc>
          <w:tcPr>
            <w:tcW w:w="567" w:type="dxa"/>
          </w:tcPr>
          <w:p w14:paraId="677ACBC5" w14:textId="77777777" w:rsidR="007172CA" w:rsidRPr="009B4790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79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14:paraId="6CE842AB" w14:textId="77777777" w:rsidR="007172CA" w:rsidRPr="009B4790" w:rsidRDefault="007172CA" w:rsidP="00532DF3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14:paraId="6B3F67C2" w14:textId="77777777" w:rsidR="007172CA" w:rsidRPr="009B4790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CF44D3" w14:textId="77777777" w:rsidR="007172CA" w:rsidRPr="009B4790" w:rsidRDefault="007172CA" w:rsidP="00532DF3">
      <w:pPr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Uzasadnienie zastrzeżenia dokumentów:</w:t>
      </w:r>
    </w:p>
    <w:p w14:paraId="0C09BB5B" w14:textId="6C654AB4" w:rsidR="00FF4C3E" w:rsidRPr="009B4790" w:rsidRDefault="007172CA" w:rsidP="00532DF3">
      <w:pPr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............................................................…………………………………………………………………………...............….........</w:t>
      </w:r>
    </w:p>
    <w:p w14:paraId="3E90BD28" w14:textId="7CDFD4F8" w:rsidR="00116F38" w:rsidRPr="009B4790" w:rsidRDefault="00116F38" w:rsidP="00532DF3">
      <w:pPr>
        <w:pStyle w:val="Teksttreci20"/>
        <w:shd w:val="clear" w:color="auto" w:fill="auto"/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1</w:t>
      </w:r>
      <w:r w:rsidR="00FF4C3E" w:rsidRPr="009B4790">
        <w:rPr>
          <w:rFonts w:ascii="Arial" w:hAnsi="Arial" w:cs="Arial"/>
          <w:sz w:val="22"/>
          <w:szCs w:val="22"/>
        </w:rPr>
        <w:t>2</w:t>
      </w:r>
      <w:r w:rsidRPr="009B4790">
        <w:rPr>
          <w:rFonts w:ascii="Arial" w:hAnsi="Arial" w:cs="Arial"/>
          <w:sz w:val="22"/>
          <w:szCs w:val="22"/>
        </w:rPr>
        <w:t xml:space="preserve">. </w:t>
      </w:r>
      <w:r w:rsidRPr="009B4790">
        <w:rPr>
          <w:rFonts w:ascii="Arial" w:hAnsi="Arial" w:cs="Arial"/>
          <w:color w:val="000000"/>
          <w:sz w:val="22"/>
          <w:szCs w:val="22"/>
          <w:lang w:bidi="pl-PL"/>
        </w:rPr>
        <w:t>Osobami upoważnionymi do kontaktów z Zamawiającym są</w:t>
      </w:r>
      <w:r w:rsidRPr="009B4790">
        <w:rPr>
          <w:rFonts w:ascii="Arial" w:hAnsi="Arial" w:cs="Arial"/>
          <w:sz w:val="22"/>
          <w:szCs w:val="22"/>
        </w:rPr>
        <w:t>:</w:t>
      </w:r>
    </w:p>
    <w:p w14:paraId="157870EE" w14:textId="70709009" w:rsidR="00116F38" w:rsidRPr="009B4790" w:rsidRDefault="00116F38" w:rsidP="00532DF3">
      <w:pPr>
        <w:pStyle w:val="Teksttreci20"/>
        <w:shd w:val="clear" w:color="auto" w:fill="auto"/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…………………………………..</w:t>
      </w:r>
      <w:r w:rsidR="00D53A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A25">
        <w:rPr>
          <w:rFonts w:ascii="Arial" w:hAnsi="Arial" w:cs="Arial"/>
          <w:sz w:val="22"/>
          <w:szCs w:val="22"/>
        </w:rPr>
        <w:t>tel</w:t>
      </w:r>
      <w:proofErr w:type="spellEnd"/>
      <w:r w:rsidR="00D53A25">
        <w:rPr>
          <w:rFonts w:ascii="Arial" w:hAnsi="Arial" w:cs="Arial"/>
          <w:sz w:val="22"/>
          <w:szCs w:val="22"/>
        </w:rPr>
        <w:t xml:space="preserve"> </w:t>
      </w:r>
      <w:r w:rsidRPr="009B4790">
        <w:rPr>
          <w:rFonts w:ascii="Arial" w:hAnsi="Arial" w:cs="Arial"/>
          <w:sz w:val="22"/>
          <w:szCs w:val="22"/>
        </w:rPr>
        <w:t>……………………………</w:t>
      </w:r>
      <w:r w:rsidR="00D53A25">
        <w:rPr>
          <w:rFonts w:ascii="Arial" w:hAnsi="Arial" w:cs="Arial"/>
          <w:sz w:val="22"/>
          <w:szCs w:val="22"/>
        </w:rPr>
        <w:t xml:space="preserve"> e-mail………………………….</w:t>
      </w:r>
    </w:p>
    <w:p w14:paraId="349543BC" w14:textId="633CA90B" w:rsidR="00CE04D1" w:rsidRPr="009B4790" w:rsidRDefault="00116F38" w:rsidP="00532DF3">
      <w:pPr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1</w:t>
      </w:r>
      <w:r w:rsidR="00FF4C3E" w:rsidRPr="009B4790">
        <w:rPr>
          <w:rFonts w:ascii="Arial" w:hAnsi="Arial" w:cs="Arial"/>
          <w:sz w:val="22"/>
          <w:szCs w:val="22"/>
        </w:rPr>
        <w:t>3</w:t>
      </w:r>
      <w:r w:rsidRPr="009B4790">
        <w:rPr>
          <w:rFonts w:ascii="Arial" w:hAnsi="Arial" w:cs="Arial"/>
          <w:sz w:val="22"/>
          <w:szCs w:val="22"/>
        </w:rPr>
        <w:t xml:space="preserve">. </w:t>
      </w:r>
      <w:r w:rsidR="00CE04D1" w:rsidRPr="009B4790">
        <w:rPr>
          <w:rFonts w:ascii="Arial" w:hAnsi="Arial" w:cs="Arial"/>
          <w:sz w:val="22"/>
          <w:szCs w:val="22"/>
        </w:rPr>
        <w:t>Oświadczam, że wszystkie zawarte w ofercie informacje są aktualne na dzień składania oferty.</w:t>
      </w:r>
    </w:p>
    <w:p w14:paraId="062F993C" w14:textId="6628986E" w:rsidR="00BD57BB" w:rsidRPr="009B4790" w:rsidRDefault="00C95FA4" w:rsidP="00532DF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1</w:t>
      </w:r>
      <w:r w:rsidR="00FF4C3E" w:rsidRPr="009B4790">
        <w:rPr>
          <w:rFonts w:ascii="Arial" w:hAnsi="Arial" w:cs="Arial"/>
          <w:sz w:val="22"/>
          <w:szCs w:val="22"/>
        </w:rPr>
        <w:t>4</w:t>
      </w:r>
      <w:r w:rsidRPr="009B4790">
        <w:rPr>
          <w:rFonts w:ascii="Arial" w:hAnsi="Arial" w:cs="Arial"/>
          <w:sz w:val="22"/>
          <w:szCs w:val="22"/>
        </w:rPr>
        <w:t xml:space="preserve">. </w:t>
      </w:r>
      <w:r w:rsidRPr="009B4790">
        <w:rPr>
          <w:rFonts w:ascii="Arial" w:hAnsi="Arial" w:cs="Arial"/>
          <w:sz w:val="22"/>
          <w:szCs w:val="22"/>
          <w:lang w:eastAsia="ar-SA"/>
        </w:rPr>
        <w:t xml:space="preserve">Oświadczam, że wypełniłem obowiązki informacyjne przewidziane w art. 13 lub art. 14 RODO** wobec osób fizycznych, od których dane osobowe bezpośrednio lub pośrednio </w:t>
      </w:r>
      <w:r w:rsidRPr="009B4790">
        <w:rPr>
          <w:rFonts w:ascii="Arial" w:hAnsi="Arial" w:cs="Arial"/>
          <w:sz w:val="22"/>
          <w:szCs w:val="22"/>
          <w:lang w:eastAsia="ar-SA"/>
        </w:rPr>
        <w:lastRenderedPageBreak/>
        <w:t>pozyskałem w celu ubiegania się o udzielenie zamówienia publicznego w niniejszym postępowaniu***.</w:t>
      </w:r>
    </w:p>
    <w:p w14:paraId="4771FFD9" w14:textId="77777777" w:rsidR="00C95FA4" w:rsidRPr="009B4790" w:rsidRDefault="00C95FA4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B163A95" w14:textId="67F48D8B" w:rsidR="00A740FC" w:rsidRPr="009B4790" w:rsidRDefault="009B4790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</w:t>
      </w:r>
      <w:r w:rsidR="00A740FC" w:rsidRPr="009B4790">
        <w:rPr>
          <w:rFonts w:ascii="Arial" w:hAnsi="Arial" w:cs="Arial"/>
          <w:b/>
          <w:bCs/>
          <w:sz w:val="22"/>
          <w:szCs w:val="22"/>
        </w:rPr>
        <w:t>. ZOBOWI</w:t>
      </w:r>
      <w:r w:rsidR="00F90AB9" w:rsidRPr="009B4790">
        <w:rPr>
          <w:rFonts w:ascii="Arial" w:hAnsi="Arial" w:cs="Arial"/>
          <w:b/>
          <w:bCs/>
          <w:sz w:val="22"/>
          <w:szCs w:val="22"/>
        </w:rPr>
        <w:t>Ą</w:t>
      </w:r>
      <w:r w:rsidR="00A740FC" w:rsidRPr="009B4790">
        <w:rPr>
          <w:rFonts w:ascii="Arial" w:hAnsi="Arial" w:cs="Arial"/>
          <w:b/>
          <w:bCs/>
          <w:sz w:val="22"/>
          <w:szCs w:val="22"/>
        </w:rPr>
        <w:t>ZANIA W PRZYPADKU PRZYZNANIA ZAMÓWIENIA:</w:t>
      </w:r>
    </w:p>
    <w:p w14:paraId="4ED25147" w14:textId="694429B3" w:rsidR="00A740FC" w:rsidRPr="009B4790" w:rsidRDefault="009B0E8F" w:rsidP="00532DF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Z</w:t>
      </w:r>
      <w:r w:rsidR="00A740FC" w:rsidRPr="009B4790">
        <w:rPr>
          <w:rFonts w:ascii="Arial" w:hAnsi="Arial" w:cs="Arial"/>
          <w:sz w:val="22"/>
          <w:szCs w:val="22"/>
        </w:rPr>
        <w:t>obowiązujemy się do zawarcia umowy w miejscu i terminie wyznaczonym przez</w:t>
      </w:r>
      <w:r w:rsidR="00BD57BB" w:rsidRPr="009B4790">
        <w:rPr>
          <w:rFonts w:ascii="Arial" w:hAnsi="Arial" w:cs="Arial"/>
          <w:sz w:val="22"/>
          <w:szCs w:val="22"/>
        </w:rPr>
        <w:t xml:space="preserve"> </w:t>
      </w:r>
      <w:r w:rsidR="00C43DE8" w:rsidRPr="009B4790">
        <w:rPr>
          <w:rFonts w:ascii="Arial" w:hAnsi="Arial" w:cs="Arial"/>
          <w:sz w:val="22"/>
          <w:szCs w:val="22"/>
        </w:rPr>
        <w:t>Zamawiającego.</w:t>
      </w:r>
    </w:p>
    <w:p w14:paraId="77009CF4" w14:textId="6D92302D" w:rsidR="009A3CD9" w:rsidRPr="009B4790" w:rsidRDefault="009A3CD9" w:rsidP="009A3CD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C4F3226" w14:textId="77777777" w:rsidR="009A3CD9" w:rsidRPr="009B4790" w:rsidRDefault="009A3CD9" w:rsidP="009A3CD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8D150F3" w14:textId="69CA30F9" w:rsidR="009A3CD9" w:rsidRPr="009B4790" w:rsidRDefault="009A3CD9" w:rsidP="009A3C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4790">
        <w:rPr>
          <w:rFonts w:ascii="Arial" w:hAnsi="Arial" w:cs="Arial"/>
          <w:sz w:val="22"/>
          <w:szCs w:val="22"/>
        </w:rPr>
        <w:t>Integralną część niniejszej oferty stanowi: wypełnione i podpisane załączniki: 1 i 3</w:t>
      </w:r>
      <w:r w:rsidR="00FF4C3E" w:rsidRPr="009B4790">
        <w:rPr>
          <w:rFonts w:ascii="Arial" w:hAnsi="Arial" w:cs="Arial"/>
          <w:sz w:val="22"/>
          <w:szCs w:val="22"/>
        </w:rPr>
        <w:t xml:space="preserve"> (ewentualnie 4</w:t>
      </w:r>
      <w:r w:rsidR="00511836">
        <w:rPr>
          <w:rFonts w:ascii="Arial" w:hAnsi="Arial" w:cs="Arial"/>
          <w:sz w:val="22"/>
          <w:szCs w:val="22"/>
        </w:rPr>
        <w:t xml:space="preserve"> i 7</w:t>
      </w:r>
      <w:r w:rsidR="00FF4C3E" w:rsidRPr="009B4790">
        <w:rPr>
          <w:rFonts w:ascii="Arial" w:hAnsi="Arial" w:cs="Arial"/>
          <w:sz w:val="22"/>
          <w:szCs w:val="22"/>
        </w:rPr>
        <w:t>)</w:t>
      </w:r>
      <w:r w:rsidRPr="009B4790">
        <w:rPr>
          <w:rFonts w:ascii="Arial" w:hAnsi="Arial" w:cs="Arial"/>
          <w:sz w:val="22"/>
          <w:szCs w:val="22"/>
        </w:rPr>
        <w:t xml:space="preserve">  do niniejszej SWZ.</w:t>
      </w:r>
    </w:p>
    <w:p w14:paraId="05BA2B15" w14:textId="77777777" w:rsidR="00BD57BB" w:rsidRPr="009B4790" w:rsidRDefault="00BD57BB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4A39E7E" w14:textId="77777777" w:rsidR="00BD57BB" w:rsidRPr="009B4790" w:rsidRDefault="00BD57BB" w:rsidP="00532DF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440432C5" w14:textId="7C48FFA1" w:rsidR="00BD57BB" w:rsidRPr="009B4790" w:rsidRDefault="009A3CD9" w:rsidP="009A3C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9B4790">
        <w:rPr>
          <w:rFonts w:ascii="Arial" w:hAnsi="Arial" w:cs="Arial"/>
          <w:i/>
          <w:iCs/>
          <w:sz w:val="22"/>
          <w:szCs w:val="22"/>
        </w:rPr>
        <w:t xml:space="preserve">*niepotrzebne skreślić </w:t>
      </w:r>
    </w:p>
    <w:p w14:paraId="36B4BB14" w14:textId="77777777" w:rsidR="009A3CD9" w:rsidRPr="009B4790" w:rsidRDefault="009A3CD9" w:rsidP="009A3CD9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9B4790">
        <w:rPr>
          <w:rFonts w:ascii="Arial" w:hAnsi="Arial" w:cs="Arial"/>
          <w:sz w:val="22"/>
          <w:szCs w:val="22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79BCA4" w14:textId="77777777" w:rsidR="009A3CD9" w:rsidRPr="009B4790" w:rsidRDefault="009A3CD9" w:rsidP="009A3CD9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9B4790">
        <w:rPr>
          <w:rFonts w:ascii="Arial" w:hAnsi="Arial" w:cs="Arial"/>
          <w:sz w:val="22"/>
          <w:szCs w:val="22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83CF4F" w14:textId="77777777" w:rsidR="009A3CD9" w:rsidRPr="009B4790" w:rsidRDefault="009A3CD9" w:rsidP="009A3C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01C9817" w14:textId="77777777" w:rsidR="0051424C" w:rsidRPr="009B4790" w:rsidRDefault="0051424C" w:rsidP="00532DF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360E3222" w14:textId="17898B3C" w:rsidR="00C53026" w:rsidRPr="009B4790" w:rsidRDefault="00FF4C3E" w:rsidP="00694716">
      <w:pPr>
        <w:ind w:left="4248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9B479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Pr="009B4790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Niniejszy dokument powinien być podpisany kwalifikowanym podpisem elektronicznym, lub podpisem zaufanym lub podpisem osobistym ”</w:t>
      </w:r>
    </w:p>
    <w:sectPr w:rsidR="00C53026" w:rsidRPr="009B4790" w:rsidSect="00911AF6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4230" w14:textId="77777777" w:rsidR="00F670EE" w:rsidRDefault="00F670EE">
      <w:r>
        <w:separator/>
      </w:r>
    </w:p>
  </w:endnote>
  <w:endnote w:type="continuationSeparator" w:id="0">
    <w:p w14:paraId="467886E9" w14:textId="77777777" w:rsidR="00F670EE" w:rsidRDefault="00F6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6705"/>
      <w:docPartObj>
        <w:docPartGallery w:val="Page Numbers (Bottom of Page)"/>
        <w:docPartUnique/>
      </w:docPartObj>
    </w:sdtPr>
    <w:sdtContent>
      <w:p w14:paraId="5FF699AA" w14:textId="5C80061F" w:rsidR="0007325A" w:rsidRDefault="00A11795">
        <w:pPr>
          <w:pStyle w:val="Stopka"/>
          <w:jc w:val="right"/>
        </w:pPr>
        <w:r w:rsidRPr="00A11795">
          <w:rPr>
            <w:rFonts w:ascii="Arial" w:hAnsi="Arial" w:cs="Arial"/>
            <w:i/>
            <w:iCs/>
            <w:sz w:val="18"/>
            <w:szCs w:val="18"/>
          </w:rPr>
          <w:t>RID.VIII.271.</w:t>
        </w:r>
        <w:r w:rsidR="00790F28">
          <w:rPr>
            <w:rFonts w:ascii="Arial" w:hAnsi="Arial" w:cs="Arial"/>
            <w:i/>
            <w:iCs/>
            <w:sz w:val="18"/>
            <w:szCs w:val="18"/>
          </w:rPr>
          <w:t>5</w:t>
        </w:r>
        <w:r w:rsidRPr="00A11795">
          <w:rPr>
            <w:rFonts w:ascii="Arial" w:hAnsi="Arial" w:cs="Arial"/>
            <w:i/>
            <w:iCs/>
            <w:sz w:val="18"/>
            <w:szCs w:val="18"/>
          </w:rPr>
          <w:t xml:space="preserve">.2023                                                                                                                                                   </w:t>
        </w:r>
        <w:r w:rsidR="00740EB3">
          <w:fldChar w:fldCharType="begin"/>
        </w:r>
        <w:r w:rsidR="00740EB3">
          <w:instrText xml:space="preserve"> PAGE   \* MERGEFORMAT </w:instrText>
        </w:r>
        <w:r w:rsidR="00740EB3">
          <w:fldChar w:fldCharType="separate"/>
        </w:r>
        <w:r w:rsidR="004314D0">
          <w:rPr>
            <w:noProof/>
          </w:rPr>
          <w:t>1</w:t>
        </w:r>
        <w:r w:rsidR="00740EB3">
          <w:rPr>
            <w:noProof/>
          </w:rPr>
          <w:fldChar w:fldCharType="end"/>
        </w:r>
      </w:p>
    </w:sdtContent>
  </w:sdt>
  <w:p w14:paraId="1271F5F0" w14:textId="77777777" w:rsidR="00A403CB" w:rsidRDefault="00A40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0AC9" w14:textId="77777777" w:rsidR="00F670EE" w:rsidRDefault="00F670EE">
      <w:r>
        <w:separator/>
      </w:r>
    </w:p>
  </w:footnote>
  <w:footnote w:type="continuationSeparator" w:id="0">
    <w:p w14:paraId="221BF8A3" w14:textId="77777777" w:rsidR="00F670EE" w:rsidRDefault="00F670EE">
      <w:r>
        <w:continuationSeparator/>
      </w:r>
    </w:p>
  </w:footnote>
  <w:footnote w:id="1">
    <w:p w14:paraId="1EF21014" w14:textId="77777777" w:rsidR="00511836" w:rsidRPr="00A40A12" w:rsidRDefault="00511836" w:rsidP="00511836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40A12">
        <w:rPr>
          <w:rFonts w:ascii="Arial" w:hAnsi="Arial" w:cs="Arial"/>
          <w:sz w:val="18"/>
          <w:szCs w:val="18"/>
        </w:rPr>
        <w:t xml:space="preserve">Zasób własny/zasób udostępniony przez inny podmiot  - Wykonawca skreśla niepotrzebne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68D9" w14:textId="2C768003" w:rsidR="00320BB6" w:rsidRPr="00320BB6" w:rsidRDefault="00320BB6" w:rsidP="00320BB6">
    <w:pPr>
      <w:tabs>
        <w:tab w:val="center" w:pos="4536"/>
        <w:tab w:val="right" w:pos="9072"/>
      </w:tabs>
      <w:rPr>
        <w:rFonts w:eastAsia="Ubuntu"/>
        <w:lang w:val="x-none" w:eastAsia="x-none"/>
      </w:rPr>
    </w:pPr>
    <w:r w:rsidRPr="00320BB6">
      <w:rPr>
        <w:noProof/>
        <w:lang w:val="x-none" w:eastAsia="x-none"/>
      </w:rPr>
      <w:drawing>
        <wp:inline distT="0" distB="0" distL="0" distR="0" wp14:anchorId="6A4686EF" wp14:editId="00C54F0E">
          <wp:extent cx="5760720" cy="1208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76823" w14:textId="77777777" w:rsidR="00320BB6" w:rsidRDefault="00320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239"/>
    <w:multiLevelType w:val="hybridMultilevel"/>
    <w:tmpl w:val="9DC88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70B"/>
    <w:multiLevelType w:val="hybridMultilevel"/>
    <w:tmpl w:val="749C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1966"/>
    <w:multiLevelType w:val="hybridMultilevel"/>
    <w:tmpl w:val="59A2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F7510"/>
    <w:multiLevelType w:val="hybridMultilevel"/>
    <w:tmpl w:val="8B024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673F"/>
    <w:multiLevelType w:val="hybridMultilevel"/>
    <w:tmpl w:val="1458CF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8321A"/>
    <w:multiLevelType w:val="hybridMultilevel"/>
    <w:tmpl w:val="A5042F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49E9"/>
    <w:multiLevelType w:val="hybridMultilevel"/>
    <w:tmpl w:val="9642FDC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A03"/>
    <w:multiLevelType w:val="hybridMultilevel"/>
    <w:tmpl w:val="10AE3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0F04A3"/>
    <w:multiLevelType w:val="hybridMultilevel"/>
    <w:tmpl w:val="5D003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36503"/>
    <w:multiLevelType w:val="hybridMultilevel"/>
    <w:tmpl w:val="5AA4E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880012"/>
    <w:multiLevelType w:val="hybridMultilevel"/>
    <w:tmpl w:val="B29C8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C3B24"/>
    <w:multiLevelType w:val="hybridMultilevel"/>
    <w:tmpl w:val="9642FDC6"/>
    <w:lvl w:ilvl="0" w:tplc="E3606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33952"/>
    <w:multiLevelType w:val="hybridMultilevel"/>
    <w:tmpl w:val="BF98B90A"/>
    <w:lvl w:ilvl="0" w:tplc="9AAAF20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53B24E0A"/>
    <w:lvl w:ilvl="0" w:tplc="3C12C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1406BF"/>
    <w:multiLevelType w:val="hybridMultilevel"/>
    <w:tmpl w:val="2BD0542A"/>
    <w:lvl w:ilvl="0" w:tplc="4DAEA21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D6291"/>
    <w:multiLevelType w:val="hybridMultilevel"/>
    <w:tmpl w:val="0B12331E"/>
    <w:lvl w:ilvl="0" w:tplc="8FA4ED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F7257B"/>
    <w:multiLevelType w:val="hybridMultilevel"/>
    <w:tmpl w:val="322417A6"/>
    <w:lvl w:ilvl="0" w:tplc="EE4EC8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351C2"/>
    <w:multiLevelType w:val="multilevel"/>
    <w:tmpl w:val="06426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985298"/>
    <w:multiLevelType w:val="hybridMultilevel"/>
    <w:tmpl w:val="227C4806"/>
    <w:lvl w:ilvl="0" w:tplc="6478DF7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B7851"/>
    <w:multiLevelType w:val="hybridMultilevel"/>
    <w:tmpl w:val="05887BA2"/>
    <w:lvl w:ilvl="0" w:tplc="6A34AD9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09634">
    <w:abstractNumId w:val="12"/>
  </w:num>
  <w:num w:numId="2" w16cid:durableId="177352620">
    <w:abstractNumId w:val="15"/>
  </w:num>
  <w:num w:numId="3" w16cid:durableId="2101023016">
    <w:abstractNumId w:val="7"/>
  </w:num>
  <w:num w:numId="4" w16cid:durableId="1548026635">
    <w:abstractNumId w:val="10"/>
  </w:num>
  <w:num w:numId="5" w16cid:durableId="750350155">
    <w:abstractNumId w:val="3"/>
  </w:num>
  <w:num w:numId="6" w16cid:durableId="1794133284">
    <w:abstractNumId w:val="2"/>
  </w:num>
  <w:num w:numId="7" w16cid:durableId="974606994">
    <w:abstractNumId w:val="4"/>
  </w:num>
  <w:num w:numId="8" w16cid:durableId="1499225656">
    <w:abstractNumId w:val="14"/>
  </w:num>
  <w:num w:numId="9" w16cid:durableId="1678192062">
    <w:abstractNumId w:val="17"/>
  </w:num>
  <w:num w:numId="10" w16cid:durableId="1862010403">
    <w:abstractNumId w:val="20"/>
  </w:num>
  <w:num w:numId="11" w16cid:durableId="262537812">
    <w:abstractNumId w:val="11"/>
  </w:num>
  <w:num w:numId="12" w16cid:durableId="431048013">
    <w:abstractNumId w:val="0"/>
  </w:num>
  <w:num w:numId="13" w16cid:durableId="209264673">
    <w:abstractNumId w:val="9"/>
  </w:num>
  <w:num w:numId="14" w16cid:durableId="1197233049">
    <w:abstractNumId w:val="18"/>
  </w:num>
  <w:num w:numId="15" w16cid:durableId="232274480">
    <w:abstractNumId w:val="21"/>
  </w:num>
  <w:num w:numId="16" w16cid:durableId="1790665971">
    <w:abstractNumId w:val="13"/>
  </w:num>
  <w:num w:numId="17" w16cid:durableId="2106919666">
    <w:abstractNumId w:val="16"/>
  </w:num>
  <w:num w:numId="18" w16cid:durableId="672610865">
    <w:abstractNumId w:val="5"/>
  </w:num>
  <w:num w:numId="19" w16cid:durableId="1665469212">
    <w:abstractNumId w:val="8"/>
  </w:num>
  <w:num w:numId="20" w16cid:durableId="802843747">
    <w:abstractNumId w:val="6"/>
  </w:num>
  <w:num w:numId="21" w16cid:durableId="58867392">
    <w:abstractNumId w:val="1"/>
  </w:num>
  <w:num w:numId="22" w16cid:durableId="4785036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FC"/>
    <w:rsid w:val="00043A35"/>
    <w:rsid w:val="0005113D"/>
    <w:rsid w:val="0005344F"/>
    <w:rsid w:val="0007325A"/>
    <w:rsid w:val="00077882"/>
    <w:rsid w:val="000B1A43"/>
    <w:rsid w:val="000E2D43"/>
    <w:rsid w:val="000F4E14"/>
    <w:rsid w:val="00112C51"/>
    <w:rsid w:val="00116F38"/>
    <w:rsid w:val="001221BF"/>
    <w:rsid w:val="0012300A"/>
    <w:rsid w:val="00161416"/>
    <w:rsid w:val="001732E8"/>
    <w:rsid w:val="001B63D3"/>
    <w:rsid w:val="001B6DFC"/>
    <w:rsid w:val="001D5942"/>
    <w:rsid w:val="00202516"/>
    <w:rsid w:val="002602C1"/>
    <w:rsid w:val="002626B5"/>
    <w:rsid w:val="00270F37"/>
    <w:rsid w:val="00280075"/>
    <w:rsid w:val="002A4826"/>
    <w:rsid w:val="002B2348"/>
    <w:rsid w:val="002B4C2C"/>
    <w:rsid w:val="002D7FBA"/>
    <w:rsid w:val="002E30C0"/>
    <w:rsid w:val="00320BB6"/>
    <w:rsid w:val="00321AFC"/>
    <w:rsid w:val="00323C08"/>
    <w:rsid w:val="00342AAC"/>
    <w:rsid w:val="00346C0C"/>
    <w:rsid w:val="0037013F"/>
    <w:rsid w:val="00390432"/>
    <w:rsid w:val="00393481"/>
    <w:rsid w:val="003A3A56"/>
    <w:rsid w:val="003A472F"/>
    <w:rsid w:val="003C19E2"/>
    <w:rsid w:val="003D34F6"/>
    <w:rsid w:val="00400E6D"/>
    <w:rsid w:val="00424A59"/>
    <w:rsid w:val="004314D0"/>
    <w:rsid w:val="00470034"/>
    <w:rsid w:val="00495EBD"/>
    <w:rsid w:val="004C2F26"/>
    <w:rsid w:val="004D515C"/>
    <w:rsid w:val="005009CB"/>
    <w:rsid w:val="00507501"/>
    <w:rsid w:val="00511836"/>
    <w:rsid w:val="00512B65"/>
    <w:rsid w:val="0051424C"/>
    <w:rsid w:val="0052374B"/>
    <w:rsid w:val="0052528F"/>
    <w:rsid w:val="00527FB6"/>
    <w:rsid w:val="00532DF3"/>
    <w:rsid w:val="00550793"/>
    <w:rsid w:val="00553144"/>
    <w:rsid w:val="00590CA9"/>
    <w:rsid w:val="005A2767"/>
    <w:rsid w:val="005A5FFE"/>
    <w:rsid w:val="005E019A"/>
    <w:rsid w:val="006332B9"/>
    <w:rsid w:val="00646F55"/>
    <w:rsid w:val="006662A4"/>
    <w:rsid w:val="006822E2"/>
    <w:rsid w:val="00694716"/>
    <w:rsid w:val="006A0FE7"/>
    <w:rsid w:val="006B03BF"/>
    <w:rsid w:val="006B36BD"/>
    <w:rsid w:val="006C7A0A"/>
    <w:rsid w:val="006E04BC"/>
    <w:rsid w:val="00700588"/>
    <w:rsid w:val="007172CA"/>
    <w:rsid w:val="00717EE5"/>
    <w:rsid w:val="0072702A"/>
    <w:rsid w:val="00727065"/>
    <w:rsid w:val="00730C06"/>
    <w:rsid w:val="00740EB3"/>
    <w:rsid w:val="007623D2"/>
    <w:rsid w:val="00765718"/>
    <w:rsid w:val="00790F28"/>
    <w:rsid w:val="007A0745"/>
    <w:rsid w:val="007C183B"/>
    <w:rsid w:val="007D11B0"/>
    <w:rsid w:val="007F1CA2"/>
    <w:rsid w:val="00882A5A"/>
    <w:rsid w:val="00883506"/>
    <w:rsid w:val="008978A2"/>
    <w:rsid w:val="008A713D"/>
    <w:rsid w:val="008B0F40"/>
    <w:rsid w:val="008B4FE7"/>
    <w:rsid w:val="008F5D51"/>
    <w:rsid w:val="00901C78"/>
    <w:rsid w:val="00906698"/>
    <w:rsid w:val="00911AF6"/>
    <w:rsid w:val="009229D5"/>
    <w:rsid w:val="0093446F"/>
    <w:rsid w:val="009435BC"/>
    <w:rsid w:val="0094520F"/>
    <w:rsid w:val="00952441"/>
    <w:rsid w:val="00981CA6"/>
    <w:rsid w:val="00987CD5"/>
    <w:rsid w:val="009A3CD9"/>
    <w:rsid w:val="009B0E8F"/>
    <w:rsid w:val="009B1BB2"/>
    <w:rsid w:val="009B4790"/>
    <w:rsid w:val="009B4D24"/>
    <w:rsid w:val="009C5C1A"/>
    <w:rsid w:val="009D13D6"/>
    <w:rsid w:val="009D1521"/>
    <w:rsid w:val="009F6543"/>
    <w:rsid w:val="00A07BE9"/>
    <w:rsid w:val="00A11795"/>
    <w:rsid w:val="00A313F6"/>
    <w:rsid w:val="00A403CB"/>
    <w:rsid w:val="00A41F8F"/>
    <w:rsid w:val="00A740FC"/>
    <w:rsid w:val="00B071DF"/>
    <w:rsid w:val="00B15503"/>
    <w:rsid w:val="00B43BE1"/>
    <w:rsid w:val="00B537E2"/>
    <w:rsid w:val="00B60ABD"/>
    <w:rsid w:val="00B86462"/>
    <w:rsid w:val="00B902C7"/>
    <w:rsid w:val="00BB3A8A"/>
    <w:rsid w:val="00BD57BB"/>
    <w:rsid w:val="00C25FCB"/>
    <w:rsid w:val="00C374DB"/>
    <w:rsid w:val="00C43DE8"/>
    <w:rsid w:val="00C500FE"/>
    <w:rsid w:val="00C53026"/>
    <w:rsid w:val="00C6001F"/>
    <w:rsid w:val="00C61984"/>
    <w:rsid w:val="00C66D2A"/>
    <w:rsid w:val="00C83EEC"/>
    <w:rsid w:val="00C84494"/>
    <w:rsid w:val="00C95FA4"/>
    <w:rsid w:val="00CB565A"/>
    <w:rsid w:val="00CE04D1"/>
    <w:rsid w:val="00CE4AFE"/>
    <w:rsid w:val="00CF0A63"/>
    <w:rsid w:val="00D53A25"/>
    <w:rsid w:val="00E13FB8"/>
    <w:rsid w:val="00E57C2B"/>
    <w:rsid w:val="00E62D69"/>
    <w:rsid w:val="00E6322B"/>
    <w:rsid w:val="00E94715"/>
    <w:rsid w:val="00EA1C31"/>
    <w:rsid w:val="00ED5B9D"/>
    <w:rsid w:val="00ED7144"/>
    <w:rsid w:val="00F015A4"/>
    <w:rsid w:val="00F2275A"/>
    <w:rsid w:val="00F250C4"/>
    <w:rsid w:val="00F54865"/>
    <w:rsid w:val="00F670EE"/>
    <w:rsid w:val="00F90AB9"/>
    <w:rsid w:val="00F90FF1"/>
    <w:rsid w:val="00F9479D"/>
    <w:rsid w:val="00FB78C5"/>
    <w:rsid w:val="00FE6DA6"/>
    <w:rsid w:val="00FE75C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5B546"/>
  <w15:docId w15:val="{8029CDA0-DD20-4AAD-B85B-C9D34B85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74DB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C95F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A1C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A1C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A1C3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D1521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A0F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A0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FE7"/>
  </w:style>
  <w:style w:type="character" w:styleId="Odwoanieprzypisudolnego">
    <w:name w:val="footnote reference"/>
    <w:rsid w:val="006A0FE7"/>
    <w:rPr>
      <w:vertAlign w:val="superscript"/>
    </w:rPr>
  </w:style>
  <w:style w:type="paragraph" w:customStyle="1" w:styleId="Textbodyindent">
    <w:name w:val="Text body indent"/>
    <w:basedOn w:val="Normalny"/>
    <w:rsid w:val="009229D5"/>
    <w:pPr>
      <w:suppressAutoHyphens/>
      <w:spacing w:after="120"/>
      <w:ind w:left="283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Zawartotabeli">
    <w:name w:val="Zawartość tabeli"/>
    <w:basedOn w:val="Normalny"/>
    <w:qFormat/>
    <w:rsid w:val="0007325A"/>
    <w:pPr>
      <w:widowControl w:val="0"/>
      <w:suppressLineNumbers/>
      <w:suppressAutoHyphens/>
    </w:pPr>
    <w:rPr>
      <w:rFonts w:eastAsia="Arial Unicode MS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7325A"/>
    <w:rPr>
      <w:sz w:val="24"/>
      <w:szCs w:val="24"/>
    </w:rPr>
  </w:style>
  <w:style w:type="character" w:customStyle="1" w:styleId="fontstyle21">
    <w:name w:val="fontstyle21"/>
    <w:rsid w:val="009B0E8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3">
    <w:name w:val="Font Style33"/>
    <w:qFormat/>
    <w:rsid w:val="00C43DE8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43D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3DE8"/>
    <w:rPr>
      <w:sz w:val="24"/>
      <w:szCs w:val="24"/>
    </w:rPr>
  </w:style>
  <w:style w:type="table" w:styleId="Tabela-Siatka">
    <w:name w:val="Table Grid"/>
    <w:basedOn w:val="Standardowy"/>
    <w:rsid w:val="00C43D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gwektabeli">
    <w:name w:val="Nagłówek tabeli"/>
    <w:basedOn w:val="Zawartotabeli"/>
    <w:qFormat/>
    <w:rsid w:val="00A07BE9"/>
    <w:pPr>
      <w:jc w:val="center"/>
    </w:pPr>
    <w:rPr>
      <w:b/>
      <w:bCs/>
      <w:i/>
      <w:iCs/>
    </w:rPr>
  </w:style>
  <w:style w:type="character" w:customStyle="1" w:styleId="fontstyle01">
    <w:name w:val="fontstyle01"/>
    <w:rsid w:val="008978A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7A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7A0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7A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7A0A"/>
    <w:rPr>
      <w:sz w:val="24"/>
      <w:szCs w:val="24"/>
    </w:rPr>
  </w:style>
  <w:style w:type="character" w:customStyle="1" w:styleId="Teksttreci2">
    <w:name w:val="Tekst treści (2)_"/>
    <w:link w:val="Teksttreci20"/>
    <w:rsid w:val="00116F3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6F38"/>
    <w:pPr>
      <w:widowControl w:val="0"/>
      <w:shd w:val="clear" w:color="auto" w:fill="FFFFFF"/>
      <w:spacing w:after="90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1732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732E8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95FA4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C95FA4"/>
  </w:style>
  <w:style w:type="character" w:customStyle="1" w:styleId="ng-scope">
    <w:name w:val="ng-scope"/>
    <w:basedOn w:val="Domylnaczcionkaakapitu"/>
    <w:rsid w:val="00C95FA4"/>
  </w:style>
  <w:style w:type="paragraph" w:styleId="Tekstkomentarza">
    <w:name w:val="annotation text"/>
    <w:basedOn w:val="Normalny"/>
    <w:link w:val="TekstkomentarzaZnak"/>
    <w:uiPriority w:val="99"/>
    <w:rsid w:val="005118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1E26-8664-4730-84BE-2838AD31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Urząd Miejski w Barlinku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Waldemar Kościukiewicz</dc:creator>
  <cp:keywords/>
  <dc:description/>
  <cp:lastModifiedBy>Jarosz</cp:lastModifiedBy>
  <cp:revision>45</cp:revision>
  <cp:lastPrinted>2023-03-27T11:22:00Z</cp:lastPrinted>
  <dcterms:created xsi:type="dcterms:W3CDTF">2021-10-14T12:31:00Z</dcterms:created>
  <dcterms:modified xsi:type="dcterms:W3CDTF">2023-03-27T11:31:00Z</dcterms:modified>
</cp:coreProperties>
</file>