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B83B9" w14:textId="77777777" w:rsidR="00147E42" w:rsidRPr="00EA3208" w:rsidRDefault="00147E42" w:rsidP="00147E42">
      <w:pPr>
        <w:pStyle w:val="Bezodstpw"/>
        <w:ind w:left="9204"/>
        <w:rPr>
          <w:rFonts w:asciiTheme="minorHAnsi" w:hAnsiTheme="minorHAnsi" w:cstheme="minorHAnsi"/>
        </w:rPr>
      </w:pPr>
      <w:r w:rsidRPr="00EA3208">
        <w:rPr>
          <w:rFonts w:asciiTheme="minorHAnsi" w:hAnsiTheme="minorHAnsi" w:cstheme="minorHAnsi"/>
          <w:b/>
          <w:lang w:eastAsia="ar-SA"/>
        </w:rPr>
        <w:t>Świętokrzyskie Centrum Onkologii</w:t>
      </w:r>
    </w:p>
    <w:p w14:paraId="556927B9" w14:textId="77777777" w:rsidR="00147E42" w:rsidRPr="00EA3208" w:rsidRDefault="00147E42" w:rsidP="00147E42">
      <w:pPr>
        <w:pStyle w:val="Bezodstpw"/>
        <w:ind w:left="9204"/>
        <w:rPr>
          <w:rFonts w:asciiTheme="minorHAnsi" w:hAnsiTheme="minorHAnsi" w:cstheme="minorHAnsi"/>
        </w:rPr>
      </w:pPr>
      <w:r w:rsidRPr="00EA3208">
        <w:rPr>
          <w:rFonts w:asciiTheme="minorHAnsi" w:hAnsiTheme="minorHAnsi" w:cstheme="minorHAnsi"/>
          <w:b/>
          <w:lang w:eastAsia="ar-SA"/>
        </w:rPr>
        <w:t xml:space="preserve">ul. </w:t>
      </w:r>
      <w:proofErr w:type="spellStart"/>
      <w:r w:rsidRPr="00EA3208">
        <w:rPr>
          <w:rFonts w:asciiTheme="minorHAnsi" w:hAnsiTheme="minorHAnsi" w:cstheme="minorHAnsi"/>
          <w:b/>
          <w:lang w:eastAsia="ar-SA"/>
        </w:rPr>
        <w:t>Artwińskiego</w:t>
      </w:r>
      <w:proofErr w:type="spellEnd"/>
      <w:r w:rsidRPr="00EA3208">
        <w:rPr>
          <w:rFonts w:asciiTheme="minorHAnsi" w:hAnsiTheme="minorHAnsi" w:cstheme="minorHAnsi"/>
          <w:b/>
          <w:lang w:eastAsia="ar-SA"/>
        </w:rPr>
        <w:t xml:space="preserve"> 3</w:t>
      </w:r>
    </w:p>
    <w:p w14:paraId="3E25C40A" w14:textId="77777777" w:rsidR="00147E42" w:rsidRPr="00EA3208" w:rsidRDefault="00147E42" w:rsidP="00147E42">
      <w:pPr>
        <w:pStyle w:val="Bezodstpw"/>
        <w:ind w:left="9204"/>
        <w:rPr>
          <w:rFonts w:asciiTheme="minorHAnsi" w:hAnsiTheme="minorHAnsi" w:cstheme="minorHAnsi"/>
        </w:rPr>
      </w:pPr>
      <w:r w:rsidRPr="00EA3208">
        <w:rPr>
          <w:rFonts w:asciiTheme="minorHAnsi" w:hAnsiTheme="minorHAnsi" w:cstheme="minorHAnsi"/>
          <w:b/>
          <w:lang w:eastAsia="ar-SA"/>
        </w:rPr>
        <w:t>25-734 Kielce</w:t>
      </w:r>
    </w:p>
    <w:p w14:paraId="49DE99AF" w14:textId="21E0497D" w:rsidR="00147E42" w:rsidRPr="00EA3208" w:rsidRDefault="00147E42" w:rsidP="00147E4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A3208">
        <w:rPr>
          <w:rFonts w:asciiTheme="minorHAnsi" w:hAnsiTheme="minorHAnsi" w:cstheme="minorHAnsi"/>
          <w:sz w:val="22"/>
          <w:szCs w:val="22"/>
        </w:rPr>
        <w:t xml:space="preserve">Oznaczenie sprawy: </w:t>
      </w:r>
      <w:r w:rsidRPr="00EA3208">
        <w:rPr>
          <w:rFonts w:asciiTheme="minorHAnsi" w:hAnsiTheme="minorHAnsi" w:cstheme="minorHAnsi"/>
          <w:b/>
          <w:sz w:val="22"/>
          <w:szCs w:val="22"/>
        </w:rPr>
        <w:t>IZP.2411.</w:t>
      </w:r>
      <w:r w:rsidR="00AB7E47" w:rsidRPr="00EA3208">
        <w:rPr>
          <w:rFonts w:asciiTheme="minorHAnsi" w:hAnsiTheme="minorHAnsi" w:cstheme="minorHAnsi"/>
          <w:b/>
          <w:sz w:val="22"/>
          <w:szCs w:val="22"/>
        </w:rPr>
        <w:t>119</w:t>
      </w:r>
      <w:r w:rsidRPr="00EA3208">
        <w:rPr>
          <w:rFonts w:asciiTheme="minorHAnsi" w:hAnsiTheme="minorHAnsi" w:cstheme="minorHAnsi"/>
          <w:b/>
          <w:sz w:val="22"/>
          <w:szCs w:val="22"/>
        </w:rPr>
        <w:t>.2024.AM</w:t>
      </w:r>
    </w:p>
    <w:p w14:paraId="7BBAB78C" w14:textId="77777777" w:rsidR="00147E42" w:rsidRPr="00EA3208" w:rsidRDefault="00147E42" w:rsidP="00147E42">
      <w:pPr>
        <w:pStyle w:val="Nagwek11"/>
        <w:outlineLvl w:val="9"/>
        <w:rPr>
          <w:rFonts w:asciiTheme="minorHAnsi" w:hAnsiTheme="minorHAnsi" w:cstheme="minorHAnsi"/>
          <w:sz w:val="22"/>
          <w:szCs w:val="22"/>
        </w:rPr>
      </w:pPr>
    </w:p>
    <w:p w14:paraId="4520620E" w14:textId="77777777" w:rsidR="00147E42" w:rsidRPr="00EA3208" w:rsidRDefault="00147E42" w:rsidP="00147E42">
      <w:pPr>
        <w:pStyle w:val="Nagwek11"/>
        <w:jc w:val="center"/>
        <w:outlineLvl w:val="9"/>
        <w:rPr>
          <w:rFonts w:asciiTheme="minorHAnsi" w:hAnsiTheme="minorHAnsi" w:cstheme="minorHAnsi"/>
          <w:sz w:val="22"/>
          <w:szCs w:val="22"/>
        </w:rPr>
      </w:pPr>
      <w:r w:rsidRPr="00EA3208">
        <w:rPr>
          <w:rFonts w:asciiTheme="minorHAnsi" w:hAnsiTheme="minorHAnsi" w:cstheme="minorHAnsi"/>
          <w:sz w:val="22"/>
          <w:szCs w:val="22"/>
        </w:rPr>
        <w:t>Zbiorcze zestawienie ofert złożonych w terminie</w:t>
      </w:r>
    </w:p>
    <w:p w14:paraId="065E9805" w14:textId="77777777" w:rsidR="00147E42" w:rsidRPr="00EA3208" w:rsidRDefault="00147E42" w:rsidP="00147E4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5FA9EA0" w14:textId="77777777" w:rsidR="00147E42" w:rsidRPr="00EA3208" w:rsidRDefault="00147E42" w:rsidP="00147E42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EA3208">
        <w:rPr>
          <w:rFonts w:asciiTheme="minorHAnsi" w:hAnsiTheme="minorHAnsi" w:cstheme="minorHAnsi"/>
          <w:b/>
          <w:sz w:val="22"/>
          <w:szCs w:val="22"/>
        </w:rPr>
        <w:t xml:space="preserve">Pakiet nr 1  </w:t>
      </w:r>
    </w:p>
    <w:p w14:paraId="2AA463C7" w14:textId="77777777" w:rsidR="00147E42" w:rsidRPr="00EA3208" w:rsidRDefault="00147E42" w:rsidP="00147E42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938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4138"/>
        <w:gridCol w:w="2268"/>
        <w:gridCol w:w="2127"/>
      </w:tblGrid>
      <w:tr w:rsidR="00AB7E47" w:rsidRPr="00EA3208" w14:paraId="64628FC7" w14:textId="77777777" w:rsidTr="00AB7E47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4824F" w14:textId="77777777" w:rsidR="00AB7E47" w:rsidRPr="00EA3208" w:rsidRDefault="00AB7E47" w:rsidP="0012408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EA320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  <w14:ligatures w14:val="standardContextual"/>
              </w:rPr>
              <w:t>Numer oferty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819AA" w14:textId="77777777" w:rsidR="00AB7E47" w:rsidRPr="00EA3208" w:rsidRDefault="00AB7E47" w:rsidP="0012408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EA320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  <w14:ligatures w14:val="standardContextual"/>
              </w:rPr>
              <w:t>Nazwa (firma) i adres wykonawcy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D9075" w14:textId="77777777" w:rsidR="00AB7E47" w:rsidRPr="00EA3208" w:rsidRDefault="00AB7E47" w:rsidP="0012408D">
            <w:pPr>
              <w:pStyle w:val="Textbody"/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  <w14:ligatures w14:val="standardContextual"/>
              </w:rPr>
            </w:pPr>
            <w:r w:rsidRPr="00EA3208">
              <w:rPr>
                <w:rFonts w:asciiTheme="minorHAnsi" w:hAnsiTheme="minorHAnsi" w:cstheme="minorHAnsi"/>
                <w:b/>
                <w:szCs w:val="22"/>
                <w:lang w:eastAsia="en-US"/>
                <w14:ligatures w14:val="standardContextual"/>
              </w:rPr>
              <w:t>Cena zł netto/brutto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BC287" w14:textId="1C436FAB" w:rsidR="00AB7E47" w:rsidRPr="00EA3208" w:rsidRDefault="00AB7E47" w:rsidP="0012408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EA320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  <w14:ligatures w14:val="standardContextual"/>
              </w:rPr>
              <w:t>Termin płatności</w:t>
            </w:r>
          </w:p>
        </w:tc>
      </w:tr>
      <w:tr w:rsidR="00AB7E47" w:rsidRPr="00EA3208" w14:paraId="5148979B" w14:textId="77777777" w:rsidTr="00AB7E47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2C439" w14:textId="77777777" w:rsidR="00AB7E47" w:rsidRPr="00EA3208" w:rsidRDefault="00AB7E47" w:rsidP="0012408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EA3208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509F1" w14:textId="77777777" w:rsidR="00AB7E47" w:rsidRPr="00EA3208" w:rsidRDefault="00AB7E47" w:rsidP="00AB7E4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A3208">
              <w:rPr>
                <w:rFonts w:asciiTheme="minorHAnsi" w:hAnsiTheme="minorHAnsi" w:cstheme="minorHAnsi"/>
                <w:sz w:val="22"/>
                <w:szCs w:val="22"/>
              </w:rPr>
              <w:t xml:space="preserve">Boston </w:t>
            </w:r>
            <w:proofErr w:type="spellStart"/>
            <w:r w:rsidRPr="00EA3208">
              <w:rPr>
                <w:rFonts w:asciiTheme="minorHAnsi" w:hAnsiTheme="minorHAnsi" w:cstheme="minorHAnsi"/>
                <w:sz w:val="22"/>
                <w:szCs w:val="22"/>
              </w:rPr>
              <w:t>Scientific</w:t>
            </w:r>
            <w:proofErr w:type="spellEnd"/>
            <w:r w:rsidRPr="00EA3208">
              <w:rPr>
                <w:rFonts w:asciiTheme="minorHAnsi" w:hAnsiTheme="minorHAnsi" w:cstheme="minorHAnsi"/>
                <w:sz w:val="22"/>
                <w:szCs w:val="22"/>
              </w:rPr>
              <w:t xml:space="preserve"> Polska Sp. z o.o.</w:t>
            </w:r>
          </w:p>
          <w:p w14:paraId="734B2A67" w14:textId="4A4FC38F" w:rsidR="00AB7E47" w:rsidRPr="00EA3208" w:rsidRDefault="00AB7E47" w:rsidP="00AB7E4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A3208">
              <w:rPr>
                <w:rFonts w:asciiTheme="minorHAnsi" w:hAnsiTheme="minorHAnsi" w:cstheme="minorHAnsi"/>
                <w:sz w:val="22"/>
                <w:szCs w:val="22"/>
              </w:rPr>
              <w:t>Al. Jana Pawła II 22 00-133 Warszawa</w:t>
            </w:r>
          </w:p>
          <w:p w14:paraId="11EF571D" w14:textId="710E3471" w:rsidR="00AB7E47" w:rsidRPr="00EA3208" w:rsidRDefault="00AB7E47" w:rsidP="00AB7E47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A3208">
              <w:rPr>
                <w:rFonts w:asciiTheme="minorHAnsi" w:hAnsiTheme="minorHAnsi" w:cstheme="minorHAnsi"/>
                <w:sz w:val="22"/>
                <w:szCs w:val="22"/>
              </w:rPr>
              <w:t>NIP 526-21-10-301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9BF06" w14:textId="488B65CD" w:rsidR="00AB7E47" w:rsidRPr="00EA3208" w:rsidRDefault="00AB7E47" w:rsidP="00AB7E4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EA3208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Netto 205 500,00 zł. Brutto 221 940,00 zł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21621" w14:textId="7615ACEB" w:rsidR="00AB7E47" w:rsidRPr="00EA3208" w:rsidRDefault="00AB7E47" w:rsidP="0012408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EA3208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60 dni</w:t>
            </w:r>
          </w:p>
          <w:p w14:paraId="0497DEBC" w14:textId="77777777" w:rsidR="00AB7E47" w:rsidRPr="00EA3208" w:rsidRDefault="00AB7E47" w:rsidP="0012408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EA3208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od daty wystawienia faktury</w:t>
            </w:r>
          </w:p>
        </w:tc>
      </w:tr>
    </w:tbl>
    <w:p w14:paraId="68ECEFD2" w14:textId="77777777" w:rsidR="00147E42" w:rsidRPr="00EA3208" w:rsidRDefault="00147E42" w:rsidP="00147E42">
      <w:pPr>
        <w:rPr>
          <w:rFonts w:asciiTheme="minorHAnsi" w:hAnsiTheme="minorHAnsi" w:cstheme="minorHAnsi"/>
        </w:rPr>
      </w:pPr>
    </w:p>
    <w:p w14:paraId="4F5E54D5" w14:textId="3E98DE18" w:rsidR="00AB7E47" w:rsidRPr="00EA3208" w:rsidRDefault="00AB7E47" w:rsidP="00AB7E47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EA3208">
        <w:rPr>
          <w:rFonts w:asciiTheme="minorHAnsi" w:hAnsiTheme="minorHAnsi" w:cstheme="minorHAnsi"/>
          <w:b/>
          <w:sz w:val="22"/>
          <w:szCs w:val="22"/>
        </w:rPr>
        <w:t xml:space="preserve">Pakiet nr </w:t>
      </w:r>
      <w:r w:rsidRPr="00EA3208">
        <w:rPr>
          <w:rFonts w:asciiTheme="minorHAnsi" w:hAnsiTheme="minorHAnsi" w:cstheme="minorHAnsi"/>
          <w:b/>
          <w:sz w:val="22"/>
          <w:szCs w:val="22"/>
        </w:rPr>
        <w:t>2</w:t>
      </w:r>
      <w:r w:rsidRPr="00EA3208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70E9610B" w14:textId="77777777" w:rsidR="00AB7E47" w:rsidRPr="00EA3208" w:rsidRDefault="00AB7E47" w:rsidP="00AB7E47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938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4138"/>
        <w:gridCol w:w="2268"/>
        <w:gridCol w:w="2127"/>
      </w:tblGrid>
      <w:tr w:rsidR="00AB7E47" w:rsidRPr="00EA3208" w14:paraId="2236B9D7" w14:textId="77777777" w:rsidTr="00AB7E47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CD1E4" w14:textId="77777777" w:rsidR="00AB7E47" w:rsidRPr="00EA3208" w:rsidRDefault="00AB7E47" w:rsidP="0053019F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EA320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  <w14:ligatures w14:val="standardContextual"/>
              </w:rPr>
              <w:t>Numer oferty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CEB12" w14:textId="77777777" w:rsidR="00AB7E47" w:rsidRPr="00EA3208" w:rsidRDefault="00AB7E47" w:rsidP="0053019F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EA320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  <w14:ligatures w14:val="standardContextual"/>
              </w:rPr>
              <w:t>Nazwa (firma) i adres wykonawcy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30A2C" w14:textId="77777777" w:rsidR="00AB7E47" w:rsidRPr="00EA3208" w:rsidRDefault="00AB7E47" w:rsidP="0053019F">
            <w:pPr>
              <w:pStyle w:val="Textbody"/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  <w14:ligatures w14:val="standardContextual"/>
              </w:rPr>
            </w:pPr>
            <w:r w:rsidRPr="00EA3208">
              <w:rPr>
                <w:rFonts w:asciiTheme="minorHAnsi" w:hAnsiTheme="minorHAnsi" w:cstheme="minorHAnsi"/>
                <w:b/>
                <w:szCs w:val="22"/>
                <w:lang w:eastAsia="en-US"/>
                <w14:ligatures w14:val="standardContextual"/>
              </w:rPr>
              <w:t>Cena zł netto/brutto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A24E8" w14:textId="77777777" w:rsidR="00AB7E47" w:rsidRPr="00EA3208" w:rsidRDefault="00AB7E47" w:rsidP="0053019F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EA320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  <w14:ligatures w14:val="standardContextual"/>
              </w:rPr>
              <w:t>Termin płatności</w:t>
            </w:r>
          </w:p>
        </w:tc>
      </w:tr>
      <w:tr w:rsidR="00AB7E47" w:rsidRPr="00EA3208" w14:paraId="259E5739" w14:textId="77777777" w:rsidTr="00AB7E47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4339D" w14:textId="5BF53AA5" w:rsidR="00AB7E47" w:rsidRPr="00EA3208" w:rsidRDefault="00DF3EF9" w:rsidP="0053019F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EA3208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5DD4C" w14:textId="77777777" w:rsidR="00AB7E47" w:rsidRPr="00EA3208" w:rsidRDefault="00AB7E47" w:rsidP="00AB7E4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A3208">
              <w:rPr>
                <w:rFonts w:asciiTheme="minorHAnsi" w:hAnsiTheme="minorHAnsi" w:cstheme="minorHAnsi"/>
                <w:sz w:val="22"/>
                <w:szCs w:val="22"/>
              </w:rPr>
              <w:t>Sonologistic</w:t>
            </w:r>
            <w:proofErr w:type="spellEnd"/>
            <w:r w:rsidRPr="00EA3208">
              <w:rPr>
                <w:rFonts w:asciiTheme="minorHAnsi" w:hAnsiTheme="minorHAnsi" w:cstheme="minorHAnsi"/>
                <w:sz w:val="22"/>
                <w:szCs w:val="22"/>
              </w:rPr>
              <w:t xml:space="preserve"> Spółka z ograniczoną odpowiedzialnością Spółka </w:t>
            </w:r>
          </w:p>
          <w:p w14:paraId="4CE77657" w14:textId="77777777" w:rsidR="00AB7E47" w:rsidRPr="00EA3208" w:rsidRDefault="00AB7E47" w:rsidP="00AB7E4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A3208">
              <w:rPr>
                <w:rFonts w:asciiTheme="minorHAnsi" w:hAnsiTheme="minorHAnsi" w:cstheme="minorHAnsi"/>
                <w:sz w:val="22"/>
                <w:szCs w:val="22"/>
              </w:rPr>
              <w:t xml:space="preserve">Komandytowa </w:t>
            </w:r>
          </w:p>
          <w:p w14:paraId="66B3B741" w14:textId="77777777" w:rsidR="00AB7E47" w:rsidRPr="00EA3208" w:rsidRDefault="00AB7E47" w:rsidP="00AB7E4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A3208">
              <w:rPr>
                <w:rFonts w:asciiTheme="minorHAnsi" w:hAnsiTheme="minorHAnsi" w:cstheme="minorHAnsi"/>
                <w:sz w:val="22"/>
                <w:szCs w:val="22"/>
              </w:rPr>
              <w:t xml:space="preserve">ul. Kresowa 7a 22-400 Zamość </w:t>
            </w:r>
          </w:p>
          <w:p w14:paraId="72BCE4F3" w14:textId="6AFE3844" w:rsidR="00AB7E47" w:rsidRPr="00EA3208" w:rsidRDefault="00AB7E47" w:rsidP="00AB7E47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A3208">
              <w:rPr>
                <w:rFonts w:asciiTheme="minorHAnsi" w:hAnsiTheme="minorHAnsi" w:cstheme="minorHAnsi"/>
                <w:sz w:val="22"/>
                <w:szCs w:val="22"/>
              </w:rPr>
              <w:t xml:space="preserve"> NIP 922-285-64-33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83317" w14:textId="7D7CA168" w:rsidR="00AB7E47" w:rsidRPr="00EA3208" w:rsidRDefault="00AB7E47" w:rsidP="00AB7E4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EA3208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Netto 69 370,00 zł. Brutto 74 919,60 zł.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CDA16" w14:textId="77777777" w:rsidR="00AB7E47" w:rsidRPr="00EA3208" w:rsidRDefault="00AB7E47" w:rsidP="0053019F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EA3208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60 dni</w:t>
            </w:r>
          </w:p>
          <w:p w14:paraId="46076AF0" w14:textId="77777777" w:rsidR="00AB7E47" w:rsidRPr="00EA3208" w:rsidRDefault="00AB7E47" w:rsidP="0053019F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EA3208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od daty wystawienia faktury</w:t>
            </w:r>
          </w:p>
        </w:tc>
      </w:tr>
    </w:tbl>
    <w:p w14:paraId="4684FDF9" w14:textId="77777777" w:rsidR="00AB7E47" w:rsidRPr="00EA3208" w:rsidRDefault="00AB7E47" w:rsidP="00AB7E47">
      <w:pPr>
        <w:rPr>
          <w:rFonts w:asciiTheme="minorHAnsi" w:hAnsiTheme="minorHAnsi" w:cstheme="minorHAnsi"/>
        </w:rPr>
      </w:pPr>
    </w:p>
    <w:p w14:paraId="64B93550" w14:textId="77777777" w:rsidR="00147E42" w:rsidRPr="00EA3208" w:rsidRDefault="00147E42" w:rsidP="00147E42">
      <w:pPr>
        <w:rPr>
          <w:rFonts w:asciiTheme="minorHAnsi" w:hAnsiTheme="minorHAnsi" w:cstheme="minorHAnsi"/>
        </w:rPr>
      </w:pPr>
    </w:p>
    <w:p w14:paraId="303F18BA" w14:textId="77777777" w:rsidR="00147E42" w:rsidRPr="00EA3208" w:rsidRDefault="00147E42" w:rsidP="00147E42">
      <w:pPr>
        <w:rPr>
          <w:rFonts w:asciiTheme="minorHAnsi" w:hAnsiTheme="minorHAnsi" w:cstheme="minorHAnsi"/>
        </w:rPr>
      </w:pPr>
    </w:p>
    <w:p w14:paraId="395055A3" w14:textId="77777777" w:rsidR="00147E42" w:rsidRPr="00EA3208" w:rsidRDefault="00147E42">
      <w:pPr>
        <w:rPr>
          <w:rFonts w:asciiTheme="minorHAnsi" w:hAnsiTheme="minorHAnsi" w:cstheme="minorHAnsi"/>
        </w:rPr>
      </w:pPr>
    </w:p>
    <w:sectPr w:rsidR="00147E42" w:rsidRPr="00EA3208" w:rsidSect="00BE37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42"/>
    <w:rsid w:val="000E4461"/>
    <w:rsid w:val="00147E42"/>
    <w:rsid w:val="005C350F"/>
    <w:rsid w:val="0073543F"/>
    <w:rsid w:val="00801CDD"/>
    <w:rsid w:val="00AB7E47"/>
    <w:rsid w:val="00BE37E6"/>
    <w:rsid w:val="00DF3EF9"/>
    <w:rsid w:val="00EA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29B3"/>
  <w15:chartTrackingRefBased/>
  <w15:docId w15:val="{6F521C02-8D69-4931-BFC2-4F4D11D5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E42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47E42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14:ligatures w14:val="none"/>
    </w:rPr>
  </w:style>
  <w:style w:type="paragraph" w:customStyle="1" w:styleId="Standard">
    <w:name w:val="Standard"/>
    <w:rsid w:val="00147E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147E42"/>
    <w:pPr>
      <w:jc w:val="center"/>
    </w:pPr>
    <w:rPr>
      <w:rFonts w:ascii="Arial" w:hAnsi="Arial"/>
      <w:sz w:val="22"/>
    </w:rPr>
  </w:style>
  <w:style w:type="paragraph" w:customStyle="1" w:styleId="Nagwek11">
    <w:name w:val="Nagłówek 11"/>
    <w:basedOn w:val="Standard"/>
    <w:next w:val="Textbody"/>
    <w:rsid w:val="00147E42"/>
    <w:pPr>
      <w:keepNext/>
      <w:outlineLvl w:val="0"/>
    </w:pPr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5</cp:revision>
  <cp:lastPrinted>2024-05-31T07:26:00Z</cp:lastPrinted>
  <dcterms:created xsi:type="dcterms:W3CDTF">2024-05-31T07:17:00Z</dcterms:created>
  <dcterms:modified xsi:type="dcterms:W3CDTF">2024-05-31T07:27:00Z</dcterms:modified>
</cp:coreProperties>
</file>