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0AB9" w14:textId="77777777" w:rsidR="00A2602E" w:rsidRDefault="00555E9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Miejscowość, Data</w:t>
      </w:r>
    </w:p>
    <w:p w14:paraId="46F54E12" w14:textId="77777777" w:rsidR="00A2602E" w:rsidRDefault="00555E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nr ……………..</w:t>
      </w:r>
    </w:p>
    <w:p w14:paraId="4BC0F3E9" w14:textId="77777777" w:rsidR="00A2602E" w:rsidRDefault="00555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odbioru robót: zanikających / przykrywanych *</w:t>
      </w:r>
    </w:p>
    <w:p w14:paraId="445A16A6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Umowa nr ………… z dnia ………… .</w:t>
      </w:r>
    </w:p>
    <w:p w14:paraId="4F23B273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Nazwa zadania: ………………………………………………………………………………………</w:t>
      </w:r>
    </w:p>
    <w:p w14:paraId="2781BEF2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Zamawiający: …………………………………………………………………………………………</w:t>
      </w:r>
    </w:p>
    <w:p w14:paraId="3787033C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Wykonawca: ………………………………………………………………………………………….</w:t>
      </w:r>
    </w:p>
    <w:p w14:paraId="5193ECE9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Nadzór inwestorski: ………………………………………………………………………………….</w:t>
      </w:r>
    </w:p>
    <w:p w14:paraId="32F497DD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Odbierający roboty zanikające / przykrywane *: …………………………- Inspektor Branży Drogowej</w:t>
      </w:r>
    </w:p>
    <w:p w14:paraId="6C72BE5E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Przy udziale:</w:t>
      </w:r>
    </w:p>
    <w:p w14:paraId="08FE0820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 - Kierownik Budowy</w:t>
      </w:r>
    </w:p>
    <w:p w14:paraId="148A5D5D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Odbierający dokonuje odbioru robót zanikających / ulegających zakryciu *</w:t>
      </w:r>
    </w:p>
    <w:p w14:paraId="1B2C72EF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elementu robót: ………………………………………………………………………………………...</w:t>
      </w:r>
    </w:p>
    <w:p w14:paraId="1341EC81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na ulicy: ……………………………… w miejscowości: ……………………………………………..</w:t>
      </w:r>
    </w:p>
    <w:p w14:paraId="631AD4BF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na odcinku: ……………………………………………………………………………………………...</w:t>
      </w:r>
    </w:p>
    <w:p w14:paraId="176092F5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na podstawie zgłoszenia Kierownika Budowy o gotowości do odbioru z dnia ………………….</w:t>
      </w:r>
    </w:p>
    <w:p w14:paraId="6EF2863C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Odbioru dokonano w oparciu o:</w:t>
      </w:r>
    </w:p>
    <w:p w14:paraId="6914A5B4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- Dokumentację projektową,</w:t>
      </w:r>
    </w:p>
    <w:p w14:paraId="5825D89C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>,</w:t>
      </w:r>
    </w:p>
    <w:p w14:paraId="3EF3B9EE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………………………………….. (pomiary, badania, itp.)</w:t>
      </w:r>
    </w:p>
    <w:p w14:paraId="2730B076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11EE5FE8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1. Badania z dnia ….</w:t>
      </w:r>
    </w:p>
    <w:p w14:paraId="00E2143D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2. Pomiary geodezyjne z dnia ….</w:t>
      </w:r>
    </w:p>
    <w:p w14:paraId="7C2F0A2D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Inspektor Nadzoru Inwestorskiego …………………………………. uznaje roboty zanikające / ulegające zakryciu* za wykonane i odebrane / nie odebrane*.</w:t>
      </w:r>
    </w:p>
    <w:p w14:paraId="33A64C06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</w:rPr>
        <w:t>Protokół sporządzono w 2 egzemplarzach po 1 egz. dla każdej ze stron.</w:t>
      </w:r>
    </w:p>
    <w:p w14:paraId="0DBF41F2" w14:textId="77777777" w:rsidR="00A2602E" w:rsidRDefault="00555E9F">
      <w:pPr>
        <w:rPr>
          <w:rFonts w:ascii="Arial" w:hAnsi="Arial" w:cs="Arial"/>
        </w:rPr>
      </w:pPr>
      <w:r>
        <w:rPr>
          <w:rFonts w:ascii="Arial" w:hAnsi="Arial" w:cs="Arial"/>
          <w:b/>
        </w:rPr>
        <w:t>Odbierający: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>Uczestnicy:</w:t>
      </w:r>
    </w:p>
    <w:sectPr w:rsidR="00A2602E">
      <w:footerReference w:type="default" r:id="rId7"/>
      <w:headerReference w:type="first" r:id="rId8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4814" w14:textId="77777777" w:rsidR="00BD1C54" w:rsidRDefault="00555E9F">
      <w:pPr>
        <w:spacing w:after="0" w:line="240" w:lineRule="auto"/>
      </w:pPr>
      <w:r>
        <w:separator/>
      </w:r>
    </w:p>
  </w:endnote>
  <w:endnote w:type="continuationSeparator" w:id="0">
    <w:p w14:paraId="54DA0B18" w14:textId="77777777" w:rsidR="00BD1C54" w:rsidRDefault="0055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B97B" w14:textId="77777777" w:rsidR="00A2602E" w:rsidRDefault="00555E9F">
    <w:pPr>
      <w:pStyle w:val="Stopka"/>
      <w:tabs>
        <w:tab w:val="clear" w:pos="4536"/>
        <w:tab w:val="clear" w:pos="9072"/>
        <w:tab w:val="left" w:pos="3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AA7D" w14:textId="77777777" w:rsidR="00BD1C54" w:rsidRDefault="00555E9F">
      <w:pPr>
        <w:spacing w:after="0" w:line="240" w:lineRule="auto"/>
      </w:pPr>
      <w:r>
        <w:separator/>
      </w:r>
    </w:p>
  </w:footnote>
  <w:footnote w:type="continuationSeparator" w:id="0">
    <w:p w14:paraId="332FE936" w14:textId="77777777" w:rsidR="00BD1C54" w:rsidRDefault="0055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100E" w14:textId="0CD87986" w:rsidR="00A2602E" w:rsidRPr="00555E9F" w:rsidRDefault="00555E9F" w:rsidP="00555E9F">
    <w:pPr>
      <w:tabs>
        <w:tab w:val="center" w:pos="4536"/>
        <w:tab w:val="right" w:pos="9072"/>
      </w:tabs>
      <w:spacing w:after="0" w:line="240" w:lineRule="auto"/>
      <w:ind w:firstLine="6"/>
      <w:jc w:val="both"/>
      <w:rPr>
        <w:rFonts w:ascii="Arial" w:hAnsi="Arial" w:cs="Arial"/>
        <w:b/>
        <w:bCs/>
        <w:iCs/>
        <w:sz w:val="20"/>
        <w:szCs w:val="20"/>
      </w:rPr>
    </w:pPr>
    <w:r>
      <w:t xml:space="preserve">Załącznik </w:t>
    </w:r>
    <w:r w:rsidR="00173B59">
      <w:rPr>
        <w:rFonts w:cs="Arial"/>
      </w:rPr>
      <w:t>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23"/>
    <w:rsid w:val="000E2C6E"/>
    <w:rsid w:val="00173B59"/>
    <w:rsid w:val="00243161"/>
    <w:rsid w:val="004D44E9"/>
    <w:rsid w:val="00513FB4"/>
    <w:rsid w:val="0055019C"/>
    <w:rsid w:val="00555E9F"/>
    <w:rsid w:val="00574793"/>
    <w:rsid w:val="005A14AC"/>
    <w:rsid w:val="005B6350"/>
    <w:rsid w:val="005C48B6"/>
    <w:rsid w:val="006B7105"/>
    <w:rsid w:val="00854FF9"/>
    <w:rsid w:val="00897E7F"/>
    <w:rsid w:val="008B2F1B"/>
    <w:rsid w:val="008E5539"/>
    <w:rsid w:val="009062C1"/>
    <w:rsid w:val="009B7F46"/>
    <w:rsid w:val="009F7AE7"/>
    <w:rsid w:val="00A2602E"/>
    <w:rsid w:val="00A63E29"/>
    <w:rsid w:val="00B458E8"/>
    <w:rsid w:val="00BD1C54"/>
    <w:rsid w:val="00D70923"/>
    <w:rsid w:val="00F462D3"/>
    <w:rsid w:val="6F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B170"/>
  <w15:docId w15:val="{F218F072-154F-48C0-A5BB-AD7B2874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sfelikowski</dc:creator>
  <cp:lastModifiedBy>Piotr Młynarski</cp:lastModifiedBy>
  <cp:revision>6</cp:revision>
  <cp:lastPrinted>2023-04-12T07:19:00Z</cp:lastPrinted>
  <dcterms:created xsi:type="dcterms:W3CDTF">2020-04-03T07:46:00Z</dcterms:created>
  <dcterms:modified xsi:type="dcterms:W3CDTF">2023-04-12T07:35:00Z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