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9B1803">
        <w:rPr>
          <w:rFonts w:eastAsiaTheme="majorEastAsia" w:cs="Arial"/>
          <w:b/>
          <w:bCs/>
          <w:iCs/>
          <w:sz w:val="20"/>
          <w:szCs w:val="20"/>
        </w:rPr>
        <w:t>5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  <w:r w:rsidR="00473F96">
        <w:rPr>
          <w:rFonts w:eastAsiaTheme="majorEastAsia" w:cs="Arial"/>
          <w:b/>
          <w:bCs/>
          <w:iCs/>
          <w:sz w:val="20"/>
          <w:szCs w:val="20"/>
        </w:rPr>
        <w:t xml:space="preserve"> – po zmianie</w:t>
      </w:r>
      <w:r w:rsidR="003C6DF7">
        <w:rPr>
          <w:rFonts w:eastAsiaTheme="majorEastAsia" w:cs="Arial"/>
          <w:b/>
          <w:bCs/>
          <w:iCs/>
          <w:sz w:val="20"/>
          <w:szCs w:val="20"/>
        </w:rPr>
        <w:t xml:space="preserve"> nr 2</w:t>
      </w:r>
    </w:p>
    <w:bookmarkEnd w:id="0"/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:rsidR="00370499" w:rsidRPr="00370499" w:rsidRDefault="00E92EC2" w:rsidP="009B1803">
      <w:pPr>
        <w:rPr>
          <w:rFonts w:cs="Verdana,Bold"/>
          <w:b/>
          <w:bCs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370499" w:rsidRPr="00370499">
        <w:rPr>
          <w:rFonts w:eastAsia="Times New Roman" w:cs="Arial"/>
          <w:sz w:val="24"/>
          <w:szCs w:val="24"/>
        </w:rPr>
        <w:t xml:space="preserve"> </w:t>
      </w:r>
      <w:r w:rsidR="009B1803">
        <w:rPr>
          <w:b/>
          <w:sz w:val="24"/>
          <w:szCs w:val="24"/>
        </w:rPr>
        <w:t xml:space="preserve"> „Poprawa</w:t>
      </w:r>
      <w:r w:rsidR="00370499">
        <w:rPr>
          <w:b/>
          <w:sz w:val="24"/>
          <w:szCs w:val="24"/>
        </w:rPr>
        <w:t xml:space="preserve"> infrastruktury drogowej na terenie gminy Jasło” realizowanej w ramach Rządowego Funduszu Polski Ład  </w:t>
      </w:r>
    </w:p>
    <w:p w:rsidR="00361365" w:rsidRPr="00060682" w:rsidRDefault="00E92EC2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:rsidR="006174FC" w:rsidRDefault="00E92EC2" w:rsidP="009B1803">
      <w:pPr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2B41C6" w:rsidRPr="006C54FB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70499">
        <w:rPr>
          <w:rFonts w:eastAsia="Times New Roman" w:cs="Arial"/>
          <w:sz w:val="24"/>
          <w:szCs w:val="24"/>
        </w:rPr>
        <w:t>.:</w:t>
      </w:r>
      <w:r w:rsidR="00370499">
        <w:rPr>
          <w:b/>
          <w:sz w:val="24"/>
          <w:szCs w:val="24"/>
        </w:rPr>
        <w:t xml:space="preserve"> „</w:t>
      </w:r>
      <w:r w:rsidR="009B1803">
        <w:rPr>
          <w:b/>
          <w:sz w:val="24"/>
          <w:szCs w:val="24"/>
        </w:rPr>
        <w:t>Poprawa</w:t>
      </w:r>
      <w:r w:rsidR="00370499">
        <w:rPr>
          <w:b/>
          <w:sz w:val="24"/>
          <w:szCs w:val="24"/>
        </w:rPr>
        <w:t xml:space="preserve"> infrastruktury drogowej na terenie gminy Jasło” realizowanej w ramach Rządowego Funduszu Polski </w:t>
      </w:r>
      <w:r w:rsidR="00A9698C" w:rsidRPr="006C54FB">
        <w:rPr>
          <w:sz w:val="24"/>
          <w:szCs w:val="24"/>
        </w:rPr>
        <w:t xml:space="preserve">na terenie Gminy Jasło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Pr="006C54FB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:rsidTr="006C54FB">
        <w:trPr>
          <w:trHeight w:val="383"/>
          <w:jc w:val="center"/>
        </w:trPr>
        <w:tc>
          <w:tcPr>
            <w:tcW w:w="57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6174FC" w:rsidTr="006D3F74">
        <w:trPr>
          <w:trHeight w:val="734"/>
          <w:jc w:val="center"/>
        </w:trPr>
        <w:tc>
          <w:tcPr>
            <w:tcW w:w="572" w:type="dxa"/>
          </w:tcPr>
          <w:p w:rsidR="006174FC" w:rsidRPr="006C54FB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>
              <w:rPr>
                <w:rFonts w:cs="Verdana"/>
              </w:rPr>
              <w:t>1</w:t>
            </w:r>
            <w:r w:rsidR="0037049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6174FC" w:rsidRPr="006D3F74" w:rsidRDefault="006D3F74" w:rsidP="006D3F7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D3F74">
              <w:rPr>
                <w:b/>
                <w:bCs/>
                <w:sz w:val="18"/>
                <w:szCs w:val="18"/>
              </w:rPr>
              <w:t>Budowa chodnika  w pasie drogi gminnej Nr  113352R Warzyce –Bierówka w km 1+816-2+013  w  m. Bierówka – po zmianie nr 2</w:t>
            </w:r>
            <w:bookmarkStart w:id="1" w:name="_GoBack"/>
            <w:bookmarkEnd w:id="1"/>
          </w:p>
        </w:tc>
        <w:tc>
          <w:tcPr>
            <w:tcW w:w="1985" w:type="dxa"/>
          </w:tcPr>
          <w:p w:rsidR="006174FC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  <w:highlight w:val="yellow"/>
              </w:rPr>
            </w:pPr>
            <w:r w:rsidRPr="00BE6556">
              <w:rPr>
                <w:rFonts w:cs="Verdana"/>
                <w:sz w:val="18"/>
                <w:szCs w:val="18"/>
              </w:rPr>
              <w:t xml:space="preserve">Nr </w:t>
            </w:r>
            <w:r w:rsidR="00370499" w:rsidRPr="00BE6556">
              <w:rPr>
                <w:rFonts w:cs="Verdana"/>
                <w:sz w:val="18"/>
                <w:szCs w:val="18"/>
              </w:rPr>
              <w:t>1-2</w:t>
            </w:r>
          </w:p>
        </w:tc>
        <w:tc>
          <w:tcPr>
            <w:tcW w:w="1641" w:type="dxa"/>
          </w:tcPr>
          <w:p w:rsidR="006174FC" w:rsidRPr="00BE6556" w:rsidRDefault="006174FC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BE6556">
        <w:trPr>
          <w:trHeight w:val="696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  <w:r w:rsidR="00A212C9">
              <w:rPr>
                <w:rFonts w:cs="Verdana"/>
              </w:rPr>
              <w:t>.</w:t>
            </w:r>
          </w:p>
          <w:p w:rsidR="00A212C9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 w m. Gorajowice na działce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nr ew. 1/1 oraz w m. Kowalowy na działce nr ew. 465</w:t>
            </w:r>
            <w:r w:rsidRPr="000C770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</w:t>
            </w: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BE6556" w:rsidTr="00370499">
        <w:trPr>
          <w:trHeight w:val="738"/>
          <w:jc w:val="center"/>
        </w:trPr>
        <w:tc>
          <w:tcPr>
            <w:tcW w:w="572" w:type="dxa"/>
          </w:tcPr>
          <w:p w:rsidR="00BE6556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BE6556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Nr 113330R Jareniówka-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Łęgorz w km 1+373- 1+763 w m. Jareniówka</w:t>
            </w:r>
          </w:p>
        </w:tc>
        <w:tc>
          <w:tcPr>
            <w:tcW w:w="1985" w:type="dxa"/>
          </w:tcPr>
          <w:p w:rsidR="00BE6556" w:rsidRPr="00BE6556" w:rsidRDefault="00BE655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Nr 1-4</w:t>
            </w:r>
          </w:p>
        </w:tc>
        <w:tc>
          <w:tcPr>
            <w:tcW w:w="1641" w:type="dxa"/>
          </w:tcPr>
          <w:p w:rsidR="00BE6556" w:rsidRPr="00BE6556" w:rsidRDefault="00BE655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BE6556" w:rsidTr="00370499">
        <w:trPr>
          <w:trHeight w:val="738"/>
          <w:jc w:val="center"/>
        </w:trPr>
        <w:tc>
          <w:tcPr>
            <w:tcW w:w="572" w:type="dxa"/>
          </w:tcPr>
          <w:p w:rsidR="00BE6556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BE6556" w:rsidRPr="000C770B" w:rsidRDefault="00BE6556" w:rsidP="005455E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Nr 113340R Niegłowice w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kier. Berdechowa w km 0+212-0+344 w m. Niegłowice</w:t>
            </w:r>
          </w:p>
        </w:tc>
        <w:tc>
          <w:tcPr>
            <w:tcW w:w="1985" w:type="dxa"/>
          </w:tcPr>
          <w:p w:rsidR="00BE6556" w:rsidRDefault="00BE655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Nr 1-5</w:t>
            </w:r>
          </w:p>
        </w:tc>
        <w:tc>
          <w:tcPr>
            <w:tcW w:w="1641" w:type="dxa"/>
          </w:tcPr>
          <w:p w:rsidR="00BE6556" w:rsidRPr="00BE6556" w:rsidRDefault="00BE655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5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113306R  w km 0+820-</w:t>
            </w:r>
            <w:r w:rsidRPr="000C770B">
              <w:rPr>
                <w:sz w:val="18"/>
                <w:szCs w:val="18"/>
              </w:rPr>
              <w:t xml:space="preserve"> 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0+896 w m. Trzcinica- Łada skrzyżowanie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6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113311 R w km 0+651-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0+781 w m. Trzcinica- w kier. Jakubek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7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113312R w km 0+224-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0+394 w m. Trzcinica - k/Jelenia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8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113308R w km 0+150-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0+0+370 w m. Trzcinica- na Drankę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9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113322R w km 0+330-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0+460 w m. Trzcinica k/ Dziadosza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10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113326R w km 0+000-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0+190 w m. Trzcinica - na Bożka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11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113336R w km 0+000-</w:t>
            </w:r>
            <w:r w:rsidRPr="000C7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+290 w m. Trzcinica - na Jodłowskiego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1-12</w:t>
            </w: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3C6DF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3C6DF7">
              <w:rPr>
                <w:rFonts w:cs="Verdana"/>
              </w:rPr>
              <w:t>2</w:t>
            </w:r>
            <w:r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113329R w km 0+100-</w:t>
            </w:r>
            <w:r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0+400 w m. Trzcinica - w kier. Strąka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3C6DF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3C6DF7">
              <w:rPr>
                <w:rFonts w:cs="Verdana"/>
              </w:rPr>
              <w:t>3</w:t>
            </w:r>
            <w:r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113317R w km 0+000-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0+057 w m. Trzcinica - na Rzepę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3C6DF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3C6DF7">
              <w:rPr>
                <w:rFonts w:cs="Verdana"/>
              </w:rPr>
              <w:t>4</w:t>
            </w:r>
            <w:r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113346R  w km 0+200-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0+330 i 0+474-0+777  w m.  Żółków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5455E4">
        <w:trPr>
          <w:trHeight w:val="838"/>
          <w:jc w:val="center"/>
        </w:trPr>
        <w:tc>
          <w:tcPr>
            <w:tcW w:w="572" w:type="dxa"/>
          </w:tcPr>
          <w:p w:rsidR="009B1803" w:rsidRDefault="00A212C9" w:rsidP="003C6DF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3C6DF7">
              <w:rPr>
                <w:rFonts w:cs="Verdana"/>
              </w:rPr>
              <w:t>5</w:t>
            </w:r>
            <w:r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5455E4" w:rsidRPr="005455E4" w:rsidRDefault="005455E4" w:rsidP="005455E4">
            <w:pPr>
              <w:rPr>
                <w:color w:val="000000" w:themeColor="text1"/>
                <w:sz w:val="18"/>
                <w:szCs w:val="18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253/2, 330/2,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331/2, 253/8, 335/2, 336/4, 337/4, 255/2, 254/6, 254/4  na Gronkiewicza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w km 0+000-0+280  w m. Brzyście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5455E4">
        <w:trPr>
          <w:trHeight w:val="672"/>
          <w:jc w:val="center"/>
        </w:trPr>
        <w:tc>
          <w:tcPr>
            <w:tcW w:w="572" w:type="dxa"/>
          </w:tcPr>
          <w:p w:rsidR="009B1803" w:rsidRDefault="00A212C9" w:rsidP="003C6DF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3C6DF7">
              <w:rPr>
                <w:rFonts w:cs="Verdana"/>
              </w:rPr>
              <w:t>6</w:t>
            </w:r>
            <w:r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5455E4" w:rsidRDefault="005455E4" w:rsidP="005455E4">
            <w:pPr>
              <w:rPr>
                <w:color w:val="000000" w:themeColor="text1"/>
                <w:sz w:val="18"/>
                <w:szCs w:val="18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510/2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0+139-0+245 w m.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Chrząstówka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3C6DF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3C6DF7">
              <w:rPr>
                <w:rFonts w:cs="Verdana"/>
              </w:rPr>
              <w:t>7</w:t>
            </w:r>
            <w:r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193/3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0+000-0+150  w m. Kowalowy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3C6DF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3C6DF7">
              <w:rPr>
                <w:rFonts w:cs="Verdana"/>
              </w:rPr>
              <w:t>8</w:t>
            </w:r>
            <w:r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451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0+355-0+510  w m. Kowalowy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19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337/4,342/2,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343/4, 343/7, 350/1   w km 0+150-0+450  w m. Łaski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20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282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0+000-0+035  oraz zjazdu na drogę powiatową Nr 1844R Niepla-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Przybówka  w m. Niepla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21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133, 696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0+000-0+075  w m. Niepla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22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304/2, 304/3,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338/2, 305/2, 337/2, 310/2, 306,336/2, 335/4  na Adamikową w km 0+000-0+220 w m. Opacie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23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A21223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 xml:space="preserve">ebudowa drogi wewnętrznej nr ew. 7195, 7200/2,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 xml:space="preserve">7196, 7194/3, 7193/1, 7199/2, 7192/1, 7197/2, 7130 w kier.  Paluch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 xml:space="preserve">Wojciecha  w km 0+000-0+240  oraz zjazdu na drogę powiatową Nr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>1869R 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24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7067 w kier.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Ryznara w km 0+000-0+125 oraz zjazdu na drogę powiatową Nr 1869R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25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 7411, 7415,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7196  w kier. Róż w km 0+000-0+120 oraz zjazdu na drogę powiatową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Nr 1869R Osobnica Pagórek 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26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7130  na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Gomółkę w km 0+000-0+194 oraz zjazdu na drogę powiatową Nr 1869R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-Pagórek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27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1785/10, 1785/8, 1786/1, 1787/1 w kier. Wierdaka w km 0+320-0+458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28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1232/3, 1678/1, 1673/1 w kier. Rolka w km 0+000-0+225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29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9679/9, 9679/6,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9679/7 obok </w:t>
            </w:r>
            <w:r w:rsidR="00CF5958">
              <w:rPr>
                <w:rFonts w:ascii="Times New Roman" w:hAnsi="Times New Roman"/>
                <w:sz w:val="18"/>
                <w:szCs w:val="18"/>
              </w:rPr>
              <w:t>Ośrodka Zdrowia w km 0+000-0+200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  oraz zjazdu na drogę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powiatową Nr 1868R Trzcinica Osobnica Cieklin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30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223/9, 435/5  k/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„SMUTEK”w km 0+155-0+617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31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CF5958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96/3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="00CF5958">
              <w:rPr>
                <w:rFonts w:ascii="Times New Roman" w:hAnsi="Times New Roman"/>
                <w:sz w:val="18"/>
                <w:szCs w:val="18"/>
              </w:rPr>
              <w:t>Steca Wysłanka w km 0+007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-0+</w:t>
            </w:r>
            <w:r w:rsidR="00CF5958">
              <w:rPr>
                <w:rFonts w:ascii="Times New Roman" w:hAnsi="Times New Roman"/>
                <w:sz w:val="18"/>
                <w:szCs w:val="18"/>
              </w:rPr>
              <w:t>328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32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2534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Karamona w km 0+185-0+327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33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5110 Wygon II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w km 0+000-0+0+120  oraz zjazdu na drogę powiatową Nr 1869R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34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5934, 5780, </w:t>
            </w:r>
            <w:r w:rsidRPr="000C770B">
              <w:rPr>
                <w:sz w:val="18"/>
                <w:szCs w:val="18"/>
              </w:rPr>
              <w:t xml:space="preserve">  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4708 w kier. Mikuś w km 0+000-0+0+106 oraz zjazdu na drogę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powiatową Nr 1869R Osobnica Pagórek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35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7697/1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0+112-0+482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36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642/2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Lubelczyka w km 0+000-0+181 oraz zjazdu na drogę powiatową Nr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1847R Szebnie-Tarnowiec-Jedlicze-Potok w m. Szebnie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37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700 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0+004-0+185 w m. Szebnie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38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999, 991/1, </w:t>
            </w:r>
            <w:r>
              <w:rPr>
                <w:sz w:val="18"/>
                <w:szCs w:val="18"/>
              </w:rPr>
              <w:t xml:space="preserve">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992/1  k/Urbanika w m. Trzcinica w km 0+013 – 0+445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39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1824/1 i 1825/13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w km 0+000-0+130 w m. Trzcinica- na Skórskiego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40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1604/1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0+000-0+360 w m. Trzcinica - k/skansenu na Gustka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3C6DF7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41</w:t>
            </w:r>
            <w:r w:rsidR="00A212C9">
              <w:rPr>
                <w:rFonts w:cs="Verdana"/>
              </w:rPr>
              <w:t>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1842/1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0+000-0+362 w m. Warzyce 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105242" w:rsidTr="006C54FB">
        <w:trPr>
          <w:trHeight w:val="373"/>
          <w:jc w:val="center"/>
        </w:trPr>
        <w:tc>
          <w:tcPr>
            <w:tcW w:w="8359" w:type="dxa"/>
            <w:gridSpan w:val="3"/>
          </w:tcPr>
          <w:p w:rsidR="00105242" w:rsidRDefault="00535069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  <w:b/>
              </w:rPr>
              <w:lastRenderedPageBreak/>
              <w:t>Razem pozycja</w:t>
            </w:r>
            <w:r w:rsidR="00105242" w:rsidRPr="00A166C1">
              <w:rPr>
                <w:rFonts w:cs="Verdana"/>
                <w:b/>
              </w:rPr>
              <w:t>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2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2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 xml:space="preserve">Załączniku </w:t>
      </w:r>
      <w:r w:rsidR="00E07FCF" w:rsidRPr="00B900E8">
        <w:rPr>
          <w:rStyle w:val="FontStyle44"/>
          <w:rFonts w:ascii="Cambria" w:hAnsi="Cambria"/>
          <w:b/>
          <w:sz w:val="24"/>
          <w:szCs w:val="24"/>
        </w:rPr>
        <w:t>nr</w:t>
      </w:r>
      <w:r w:rsidR="00B900E8" w:rsidRPr="00B900E8">
        <w:rPr>
          <w:rStyle w:val="FontStyle44"/>
          <w:rFonts w:ascii="Cambria" w:hAnsi="Cambria"/>
          <w:b/>
          <w:sz w:val="24"/>
          <w:szCs w:val="24"/>
        </w:rPr>
        <w:t xml:space="preserve"> 6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D66594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77" w:rsidRDefault="00335E77" w:rsidP="00DE3B3E">
      <w:pPr>
        <w:spacing w:after="0" w:line="240" w:lineRule="auto"/>
      </w:pPr>
      <w:r>
        <w:separator/>
      </w:r>
    </w:p>
  </w:endnote>
  <w:endnote w:type="continuationSeparator" w:id="0">
    <w:p w:rsidR="00335E77" w:rsidRDefault="00335E77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77" w:rsidRDefault="00335E77" w:rsidP="00DE3B3E">
      <w:pPr>
        <w:spacing w:after="0" w:line="240" w:lineRule="auto"/>
      </w:pPr>
      <w:r>
        <w:separator/>
      </w:r>
    </w:p>
  </w:footnote>
  <w:footnote w:type="continuationSeparator" w:id="0">
    <w:p w:rsidR="00335E77" w:rsidRDefault="00335E77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16"/>
  </w:num>
  <w:num w:numId="5">
    <w:abstractNumId w:val="34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5"/>
  </w:num>
  <w:num w:numId="27">
    <w:abstractNumId w:val="8"/>
  </w:num>
  <w:num w:numId="28">
    <w:abstractNumId w:val="33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106AB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29E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A7D72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35E77"/>
    <w:rsid w:val="00344A96"/>
    <w:rsid w:val="00361278"/>
    <w:rsid w:val="00361365"/>
    <w:rsid w:val="00370499"/>
    <w:rsid w:val="00373D87"/>
    <w:rsid w:val="003776C4"/>
    <w:rsid w:val="00390387"/>
    <w:rsid w:val="003C6DF7"/>
    <w:rsid w:val="003D5FCF"/>
    <w:rsid w:val="003E0FA1"/>
    <w:rsid w:val="003E3D84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3F96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24B1"/>
    <w:rsid w:val="0052456C"/>
    <w:rsid w:val="00532445"/>
    <w:rsid w:val="00535069"/>
    <w:rsid w:val="0053706F"/>
    <w:rsid w:val="00537B8A"/>
    <w:rsid w:val="0054160F"/>
    <w:rsid w:val="00541D5B"/>
    <w:rsid w:val="005455E4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D3F74"/>
    <w:rsid w:val="006F1720"/>
    <w:rsid w:val="006F3598"/>
    <w:rsid w:val="006F6ACD"/>
    <w:rsid w:val="007167EF"/>
    <w:rsid w:val="0072209B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3418C"/>
    <w:rsid w:val="00971658"/>
    <w:rsid w:val="00983EFF"/>
    <w:rsid w:val="009A52DA"/>
    <w:rsid w:val="009B1803"/>
    <w:rsid w:val="009B4072"/>
    <w:rsid w:val="009C266A"/>
    <w:rsid w:val="009D70F2"/>
    <w:rsid w:val="009E6DD2"/>
    <w:rsid w:val="009F17C9"/>
    <w:rsid w:val="009F667B"/>
    <w:rsid w:val="009F6CE0"/>
    <w:rsid w:val="00A01E3A"/>
    <w:rsid w:val="00A06F73"/>
    <w:rsid w:val="00A166C1"/>
    <w:rsid w:val="00A21223"/>
    <w:rsid w:val="00A212C9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0A83"/>
    <w:rsid w:val="00AE41A2"/>
    <w:rsid w:val="00AE4CC3"/>
    <w:rsid w:val="00AE50FB"/>
    <w:rsid w:val="00AF5964"/>
    <w:rsid w:val="00B11722"/>
    <w:rsid w:val="00B21DF8"/>
    <w:rsid w:val="00B33B7D"/>
    <w:rsid w:val="00B44786"/>
    <w:rsid w:val="00B64CFC"/>
    <w:rsid w:val="00B900E8"/>
    <w:rsid w:val="00BA3B99"/>
    <w:rsid w:val="00BA724D"/>
    <w:rsid w:val="00BB0349"/>
    <w:rsid w:val="00BB2695"/>
    <w:rsid w:val="00BB5B4B"/>
    <w:rsid w:val="00BC27DF"/>
    <w:rsid w:val="00BE4124"/>
    <w:rsid w:val="00BE6556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6505B"/>
    <w:rsid w:val="00C969D4"/>
    <w:rsid w:val="00CD4CC5"/>
    <w:rsid w:val="00CD7239"/>
    <w:rsid w:val="00CE1DC5"/>
    <w:rsid w:val="00CE47B1"/>
    <w:rsid w:val="00CE57A5"/>
    <w:rsid w:val="00CF1EE5"/>
    <w:rsid w:val="00CF5958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66594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689F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053B-A637-4302-9428-F9F0BB33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20</cp:revision>
  <cp:lastPrinted>2024-01-17T10:02:00Z</cp:lastPrinted>
  <dcterms:created xsi:type="dcterms:W3CDTF">2023-10-13T07:49:00Z</dcterms:created>
  <dcterms:modified xsi:type="dcterms:W3CDTF">2024-01-22T11:42:00Z</dcterms:modified>
</cp:coreProperties>
</file>