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885" w14:textId="77777777" w:rsidR="00717E23" w:rsidRPr="00FC3F51" w:rsidRDefault="00717E23" w:rsidP="00717E23">
      <w:pPr>
        <w:pStyle w:val="Akapitzlist"/>
        <w:ind w:left="0"/>
        <w:jc w:val="right"/>
        <w:rPr>
          <w:rFonts w:asciiTheme="minorHAnsi" w:hAnsiTheme="minorHAnsi"/>
          <w:sz w:val="22"/>
          <w:szCs w:val="22"/>
        </w:rPr>
      </w:pPr>
    </w:p>
    <w:p w14:paraId="6800CDDD" w14:textId="77777777" w:rsidR="00717E23" w:rsidRPr="00D21222" w:rsidRDefault="00717E23" w:rsidP="00717E23">
      <w:pPr>
        <w:pStyle w:val="Akapitzlist"/>
        <w:ind w:left="0"/>
        <w:jc w:val="center"/>
        <w:rPr>
          <w:rFonts w:asciiTheme="minorHAnsi" w:hAnsiTheme="minorHAnsi"/>
          <w:b/>
          <w:szCs w:val="24"/>
        </w:rPr>
      </w:pPr>
      <w:r w:rsidRPr="00D21222">
        <w:rPr>
          <w:rFonts w:asciiTheme="minorHAnsi" w:hAnsiTheme="minorHAnsi"/>
          <w:b/>
          <w:szCs w:val="24"/>
        </w:rPr>
        <w:t>Formularz ofertowy</w:t>
      </w:r>
    </w:p>
    <w:p w14:paraId="01E6988A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0676A646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(Pełna nazwa Wykonawcy)......................................................................................................................</w:t>
      </w:r>
    </w:p>
    <w:p w14:paraId="10D5917E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C3B52DF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w .................................................................. kod ..............-.......................</w:t>
      </w:r>
    </w:p>
    <w:p w14:paraId="3AE72A3D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ul. ................................................................. nr ......................................</w:t>
      </w:r>
    </w:p>
    <w:p w14:paraId="514C33B6" w14:textId="77777777" w:rsidR="00717E23" w:rsidRPr="000A7ED9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FC3F51">
        <w:rPr>
          <w:rFonts w:asciiTheme="minorHAnsi" w:hAnsiTheme="minorHAnsi"/>
          <w:sz w:val="22"/>
          <w:szCs w:val="22"/>
        </w:rPr>
        <w:t xml:space="preserve">REGON ....................................................... </w:t>
      </w:r>
      <w:r w:rsidRPr="000A7ED9">
        <w:rPr>
          <w:rFonts w:asciiTheme="minorHAnsi" w:hAnsiTheme="minorHAnsi"/>
          <w:sz w:val="22"/>
          <w:szCs w:val="22"/>
          <w:lang w:val="en-US"/>
        </w:rPr>
        <w:t>NIP .......................................</w:t>
      </w:r>
    </w:p>
    <w:p w14:paraId="7368A6E1" w14:textId="77777777" w:rsidR="00717E23" w:rsidRPr="000A7ED9" w:rsidRDefault="00717E23" w:rsidP="00717E23">
      <w:pPr>
        <w:pStyle w:val="Akapitzlist"/>
        <w:tabs>
          <w:tab w:val="left" w:pos="3900"/>
        </w:tabs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0A7ED9">
        <w:rPr>
          <w:rFonts w:asciiTheme="minorHAnsi" w:hAnsiTheme="minorHAnsi"/>
          <w:sz w:val="22"/>
          <w:szCs w:val="22"/>
          <w:lang w:val="en-US"/>
        </w:rPr>
        <w:t>Tel./fax. …………………….…..</w:t>
      </w:r>
      <w:r w:rsidRPr="000A7ED9">
        <w:rPr>
          <w:rFonts w:asciiTheme="minorHAnsi" w:hAnsiTheme="minorHAnsi"/>
          <w:sz w:val="22"/>
          <w:szCs w:val="22"/>
          <w:lang w:val="en-US"/>
        </w:rPr>
        <w:tab/>
      </w:r>
    </w:p>
    <w:p w14:paraId="10D6F6CF" w14:textId="77777777" w:rsidR="00717E23" w:rsidRPr="000A7ED9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0A7ED9">
        <w:rPr>
          <w:rFonts w:asciiTheme="minorHAnsi" w:hAnsiTheme="minorHAnsi"/>
          <w:sz w:val="22"/>
          <w:szCs w:val="22"/>
          <w:lang w:val="en-US"/>
        </w:rPr>
        <w:t>e-mail: ………………………..…………………………………….………</w:t>
      </w:r>
    </w:p>
    <w:p w14:paraId="749264C9" w14:textId="572DFE5F" w:rsidR="00C010BF" w:rsidRPr="002F03BC" w:rsidRDefault="00717E23" w:rsidP="00C010BF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C010BF">
        <w:rPr>
          <w:rFonts w:asciiTheme="minorHAnsi" w:hAnsiTheme="minorHAnsi"/>
          <w:lang w:val="pl-PL"/>
        </w:rPr>
        <w:t xml:space="preserve">Odpowiadając na zaproszenie do złożenia oferty </w:t>
      </w:r>
      <w:r w:rsidR="00862AAB" w:rsidRPr="00C010BF">
        <w:rPr>
          <w:rFonts w:asciiTheme="minorHAnsi" w:hAnsiTheme="minorHAnsi"/>
          <w:lang w:val="pl-PL"/>
        </w:rPr>
        <w:t>n</w:t>
      </w:r>
      <w:r w:rsidRPr="00C010BF">
        <w:rPr>
          <w:rFonts w:asciiTheme="minorHAnsi" w:hAnsiTheme="minorHAnsi"/>
          <w:lang w:val="pl-PL"/>
        </w:rPr>
        <w:t xml:space="preserve">a wykonanie zadania pn.: </w:t>
      </w:r>
      <w:r w:rsidR="00B0671B" w:rsidRPr="00C010BF">
        <w:rPr>
          <w:rFonts w:asciiTheme="minorHAnsi" w:hAnsiTheme="minorHAnsi"/>
          <w:lang w:val="pl-PL"/>
        </w:rPr>
        <w:br/>
      </w:r>
      <w:r w:rsidR="002F03BC" w:rsidRPr="002F03BC">
        <w:rPr>
          <w:rFonts w:asciiTheme="minorHAnsi" w:hAnsiTheme="minorHAnsi" w:cstheme="minorHAnsi"/>
          <w:b/>
          <w:sz w:val="20"/>
          <w:szCs w:val="20"/>
          <w:lang w:val="pl-PL"/>
        </w:rPr>
        <w:t>Świadczenie usługi ratownictwa wodnego na terenie obiektu krytego basenu „Łabędź”  zlokalizowanego w Bydgoszczy przy ul. Pijarów 4</w:t>
      </w:r>
      <w:r w:rsidR="002F03BC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6E4D760D" w14:textId="77777777" w:rsidR="00717E23" w:rsidRPr="00C010BF" w:rsidRDefault="00717E23" w:rsidP="00717E23">
      <w:pPr>
        <w:pStyle w:val="Akapitzlist"/>
        <w:ind w:left="0"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831886B" w14:textId="77777777" w:rsidR="00FF779D" w:rsidRDefault="00FF779D" w:rsidP="00FF779D">
      <w:pPr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Oferujemy wykonanie przedmiotu zamówienia za cenę ogółem: </w:t>
      </w:r>
    </w:p>
    <w:p w14:paraId="0F4B4A6A" w14:textId="77777777" w:rsidR="00FF779D" w:rsidRDefault="00FF779D" w:rsidP="00FF779D">
      <w:pPr>
        <w:jc w:val="both"/>
        <w:rPr>
          <w:sz w:val="20"/>
        </w:rPr>
      </w:pPr>
      <w:r>
        <w:rPr>
          <w:sz w:val="20"/>
        </w:rPr>
        <w:t xml:space="preserve">   </w:t>
      </w:r>
      <w:bookmarkStart w:id="0" w:name="_Hlk51077763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335"/>
        <w:gridCol w:w="1257"/>
        <w:gridCol w:w="831"/>
        <w:gridCol w:w="1233"/>
        <w:gridCol w:w="1483"/>
      </w:tblGrid>
      <w:tr w:rsidR="00FF779D" w14:paraId="687AC93B" w14:textId="77777777" w:rsidTr="002F03BC">
        <w:trPr>
          <w:trHeight w:val="18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6727A4E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netto  za 1 godzinę dyżuru ratownika</w:t>
            </w:r>
          </w:p>
          <w:p w14:paraId="00CAEC37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(zł netto/h)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A059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Szacowana</w:t>
            </w:r>
          </w:p>
          <w:p w14:paraId="0F1829D0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ilość godzin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cs="Arial"/>
                <w:b/>
                <w:sz w:val="18"/>
                <w:szCs w:val="18"/>
              </w:rPr>
              <w:t xml:space="preserve"> dyżurów ratowniczych w okresie obowiązywania umowy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75F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netto oferty</w:t>
            </w:r>
          </w:p>
          <w:p w14:paraId="44D54190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(kol.1xkol.2)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A41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A65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kwota podatku VAT</w:t>
            </w:r>
          </w:p>
          <w:p w14:paraId="5BEE22CE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 3 x kol.4)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8ED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brutto oferty</w:t>
            </w:r>
          </w:p>
          <w:p w14:paraId="55C1021C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(kol. 3 + kol. 5)</w:t>
            </w:r>
          </w:p>
        </w:tc>
      </w:tr>
      <w:tr w:rsidR="00FF779D" w14:paraId="67424437" w14:textId="77777777" w:rsidTr="002F03BC">
        <w:trPr>
          <w:trHeight w:val="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D33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587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EA61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903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6C2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1542" w14:textId="77777777" w:rsidR="00FF779D" w:rsidRDefault="00FF779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FF779D" w14:paraId="76EAAC43" w14:textId="77777777" w:rsidTr="002F03BC">
        <w:trPr>
          <w:trHeight w:val="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781" w14:textId="6893EAEB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A83A40" w14:textId="77777777" w:rsidR="002F03BC" w:rsidRDefault="002F03BC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03B74C9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…………………zł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5DA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592014E" w14:textId="77777777" w:rsidR="002F03BC" w:rsidRDefault="002F03B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3CC8840" w14:textId="463D12F8" w:rsidR="00FF779D" w:rsidRDefault="0070554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FF779D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FF779D">
              <w:rPr>
                <w:rFonts w:cs="Arial"/>
                <w:b/>
                <w:sz w:val="22"/>
                <w:szCs w:val="22"/>
              </w:rPr>
              <w:t>00 h</w:t>
            </w:r>
          </w:p>
          <w:p w14:paraId="4B44E613" w14:textId="4825236B" w:rsidR="002F03BC" w:rsidRDefault="002F03B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47D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43A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697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972" w14:textId="77777777" w:rsidR="00FF779D" w:rsidRDefault="00FF779D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DBA730" w14:textId="77777777" w:rsidR="00FF779D" w:rsidRDefault="00FF779D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5C28EC0D" w14:textId="2F0B8435" w:rsidR="00717E23" w:rsidRPr="00D21222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D21222">
        <w:rPr>
          <w:rFonts w:asciiTheme="minorHAnsi" w:hAnsiTheme="minorHAnsi"/>
          <w:sz w:val="22"/>
          <w:szCs w:val="22"/>
        </w:rPr>
        <w:t>2. Oświadczamy, że akceptujemy zawarte w „zaproszeniu do składania ofert” warunki umowy.</w:t>
      </w:r>
    </w:p>
    <w:p w14:paraId="28F4A7CF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W przypadku wyboru naszej propozycji, zobowiązujemy się do zrealizowania zamówienia na warunkach określonych w zaproszeniu do składania ofert.</w:t>
      </w:r>
    </w:p>
    <w:p w14:paraId="4CD6780E" w14:textId="77777777" w:rsidR="00717E23" w:rsidRPr="00F55BD0" w:rsidRDefault="00717E23" w:rsidP="00717E23">
      <w:pPr>
        <w:pStyle w:val="Akapitzlist"/>
        <w:ind w:left="0"/>
        <w:jc w:val="both"/>
        <w:rPr>
          <w:rFonts w:asciiTheme="minorHAnsi" w:hAnsiTheme="minorHAnsi"/>
          <w:sz w:val="10"/>
          <w:szCs w:val="10"/>
        </w:rPr>
      </w:pPr>
    </w:p>
    <w:p w14:paraId="5AC89257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3. Oświadczamy, że:</w:t>
      </w:r>
    </w:p>
    <w:p w14:paraId="5BA30AF7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1) jesteśmy uprawnieni do występowania w obrocie prawnym, zgodnie z wymaganiami ustawowymi,</w:t>
      </w:r>
    </w:p>
    <w:p w14:paraId="18E88D22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2) posiadamy uprawnienia niezbędne do wykonania określonych prac lub czynności, jeżeli ustawy nakładają obowiązek posiadania takich uprawnień,</w:t>
      </w:r>
    </w:p>
    <w:p w14:paraId="2C7B1E4E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3) posiadamy niezbędną wiedzę i doświadczenie, potencjał ekonomiczny i techniczny, a także pracowników zdolnych do wykonania niniejszego zamówienia,</w:t>
      </w:r>
    </w:p>
    <w:p w14:paraId="0A465EB8" w14:textId="77777777" w:rsidR="00717E23" w:rsidRPr="00FC3F51" w:rsidRDefault="00717E23" w:rsidP="00717E23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4) znajdujemy się w sytuacji ekonomicznej i finansowej zapewniającej wykonanie przedmiotowego zamówienia.</w:t>
      </w:r>
    </w:p>
    <w:p w14:paraId="48AC7E27" w14:textId="77777777" w:rsidR="00717E23" w:rsidRPr="00F55BD0" w:rsidRDefault="00717E23" w:rsidP="00717E23">
      <w:pPr>
        <w:pStyle w:val="Akapitzlist"/>
        <w:ind w:left="0"/>
        <w:jc w:val="both"/>
        <w:rPr>
          <w:rFonts w:asciiTheme="minorHAnsi" w:hAnsiTheme="minorHAnsi"/>
          <w:sz w:val="10"/>
          <w:szCs w:val="10"/>
        </w:rPr>
      </w:pPr>
    </w:p>
    <w:p w14:paraId="1C7078AF" w14:textId="77777777" w:rsidR="00717E23" w:rsidRPr="00F55BD0" w:rsidRDefault="00717E23" w:rsidP="00717E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Pr="00F55BD0">
        <w:rPr>
          <w:rFonts w:asciiTheme="minorHAnsi" w:hAnsiTheme="minorHAnsi"/>
          <w:sz w:val="22"/>
          <w:szCs w:val="22"/>
        </w:rPr>
        <w:t>Oświadczamy, że cena podana w ofercie jest obowiązująca w całym okresie trwania zlecenia i zawiera wszystkie koszty i składniki związane z wykonaniem zamówienia jakie ponosi zamawiający.</w:t>
      </w:r>
    </w:p>
    <w:p w14:paraId="21D2953D" w14:textId="77777777" w:rsidR="00717E23" w:rsidRPr="00F55BD0" w:rsidRDefault="00717E23" w:rsidP="00717E23">
      <w:pPr>
        <w:pStyle w:val="Akapitzlist"/>
        <w:ind w:left="360"/>
        <w:jc w:val="both"/>
        <w:rPr>
          <w:rFonts w:asciiTheme="minorHAnsi" w:hAnsiTheme="minorHAnsi"/>
          <w:sz w:val="10"/>
          <w:szCs w:val="10"/>
        </w:rPr>
      </w:pPr>
    </w:p>
    <w:p w14:paraId="6890E103" w14:textId="77777777" w:rsidR="00717E23" w:rsidRDefault="00717E23" w:rsidP="00717E23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p w14:paraId="191521D5" w14:textId="77777777" w:rsidR="00717E23" w:rsidRDefault="00717E23" w:rsidP="00717E23">
      <w:pPr>
        <w:pStyle w:val="Akapitzlist"/>
        <w:ind w:left="0"/>
        <w:jc w:val="right"/>
        <w:rPr>
          <w:rFonts w:asciiTheme="minorHAnsi" w:hAnsiTheme="minorHAnsi"/>
          <w:sz w:val="22"/>
          <w:szCs w:val="22"/>
        </w:rPr>
      </w:pPr>
    </w:p>
    <w:p w14:paraId="5ABFB7E0" w14:textId="77777777" w:rsidR="00717E23" w:rsidRPr="00FC3F51" w:rsidRDefault="00717E23" w:rsidP="00717E23">
      <w:pPr>
        <w:pStyle w:val="Akapitzlist"/>
        <w:ind w:left="0"/>
        <w:jc w:val="right"/>
        <w:rPr>
          <w:rFonts w:asciiTheme="minorHAnsi" w:hAnsiTheme="minorHAnsi"/>
          <w:sz w:val="22"/>
          <w:szCs w:val="22"/>
        </w:rPr>
      </w:pPr>
      <w:r w:rsidRPr="00FC3F51">
        <w:rPr>
          <w:rFonts w:asciiTheme="minorHAnsi" w:hAnsiTheme="minorHAnsi"/>
          <w:sz w:val="22"/>
          <w:szCs w:val="22"/>
        </w:rPr>
        <w:t>_________________________________</w:t>
      </w:r>
    </w:p>
    <w:p w14:paraId="4B8D7B85" w14:textId="77777777" w:rsidR="00D21222" w:rsidRDefault="00717E23" w:rsidP="00717E23">
      <w:pPr>
        <w:pStyle w:val="Akapitzlis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Data i </w:t>
      </w:r>
      <w:r w:rsidRPr="00FC3F51">
        <w:rPr>
          <w:rFonts w:asciiTheme="minorHAnsi" w:hAnsiTheme="minorHAnsi"/>
          <w:sz w:val="22"/>
          <w:szCs w:val="22"/>
        </w:rPr>
        <w:t>podpis wykonawcy</w:t>
      </w:r>
      <w:r w:rsidR="00D21222">
        <w:rPr>
          <w:rFonts w:asciiTheme="minorHAnsi" w:hAnsiTheme="minorHAnsi"/>
          <w:sz w:val="22"/>
          <w:szCs w:val="22"/>
        </w:rPr>
        <w:t xml:space="preserve"> </w:t>
      </w:r>
    </w:p>
    <w:p w14:paraId="06B84D06" w14:textId="020002BA" w:rsidR="000C1F90" w:rsidRPr="001C51CD" w:rsidRDefault="00D21222" w:rsidP="00D55F8C">
      <w:pPr>
        <w:pStyle w:val="Akapitzlist"/>
        <w:ind w:left="0"/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lub podpis elektroniczny</w:t>
      </w:r>
    </w:p>
    <w:sectPr w:rsidR="000C1F90" w:rsidRPr="001C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1484" w14:textId="77777777" w:rsidR="000E7D97" w:rsidRDefault="000E7D97" w:rsidP="00FF779D">
      <w:r>
        <w:separator/>
      </w:r>
    </w:p>
  </w:endnote>
  <w:endnote w:type="continuationSeparator" w:id="0">
    <w:p w14:paraId="2F631C68" w14:textId="77777777" w:rsidR="000E7D97" w:rsidRDefault="000E7D97" w:rsidP="00F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7C8" w14:textId="77777777" w:rsidR="000E7D97" w:rsidRDefault="000E7D97" w:rsidP="00FF779D">
      <w:r>
        <w:separator/>
      </w:r>
    </w:p>
  </w:footnote>
  <w:footnote w:type="continuationSeparator" w:id="0">
    <w:p w14:paraId="4E27BD9A" w14:textId="77777777" w:rsidR="000E7D97" w:rsidRDefault="000E7D97" w:rsidP="00FF779D">
      <w:r>
        <w:continuationSeparator/>
      </w:r>
    </w:p>
  </w:footnote>
  <w:footnote w:id="1">
    <w:p w14:paraId="4FFD2278" w14:textId="77777777" w:rsidR="00FF779D" w:rsidRPr="00FF779D" w:rsidRDefault="00FF779D" w:rsidP="00FF779D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FF779D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FF779D">
        <w:rPr>
          <w:rFonts w:asciiTheme="minorHAnsi" w:hAnsiTheme="minorHAnsi" w:cstheme="minorHAnsi"/>
          <w:sz w:val="20"/>
          <w:szCs w:val="20"/>
        </w:rPr>
        <w:t xml:space="preserve"> Szacowana ilość godzin dyżurów w ramach umowy. Ilość wskazana dla celów porównania ofert i  nie stanowi zobowiązania Zamawiającego. Rozliczenie będzie następować miesięcznie na podstawie zrealizowanych godzin dyżurów ratowników w danym miesiącu kalendarzowym.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5B3"/>
    <w:multiLevelType w:val="hybridMultilevel"/>
    <w:tmpl w:val="89A05D8C"/>
    <w:lvl w:ilvl="0" w:tplc="6350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230FF"/>
    <w:multiLevelType w:val="hybridMultilevel"/>
    <w:tmpl w:val="260CE990"/>
    <w:lvl w:ilvl="0" w:tplc="D840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1F97"/>
    <w:multiLevelType w:val="multilevel"/>
    <w:tmpl w:val="8F04E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5752081"/>
    <w:multiLevelType w:val="hybridMultilevel"/>
    <w:tmpl w:val="A1908E10"/>
    <w:lvl w:ilvl="0" w:tplc="CE16BA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2E26"/>
    <w:multiLevelType w:val="hybridMultilevel"/>
    <w:tmpl w:val="93268738"/>
    <w:lvl w:ilvl="0" w:tplc="798C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72DB"/>
    <w:multiLevelType w:val="hybridMultilevel"/>
    <w:tmpl w:val="6D02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8549E"/>
    <w:multiLevelType w:val="multilevel"/>
    <w:tmpl w:val="BCB2A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33936712">
    <w:abstractNumId w:val="1"/>
  </w:num>
  <w:num w:numId="2" w16cid:durableId="52773384">
    <w:abstractNumId w:val="5"/>
  </w:num>
  <w:num w:numId="3" w16cid:durableId="968130214">
    <w:abstractNumId w:val="0"/>
  </w:num>
  <w:num w:numId="4" w16cid:durableId="321541859">
    <w:abstractNumId w:val="6"/>
  </w:num>
  <w:num w:numId="5" w16cid:durableId="1427732641">
    <w:abstractNumId w:val="3"/>
  </w:num>
  <w:num w:numId="6" w16cid:durableId="1694187818">
    <w:abstractNumId w:val="4"/>
  </w:num>
  <w:num w:numId="7" w16cid:durableId="477842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6"/>
    <w:rsid w:val="000443AF"/>
    <w:rsid w:val="00056256"/>
    <w:rsid w:val="000A48E8"/>
    <w:rsid w:val="000C1F90"/>
    <w:rsid w:val="000E7D97"/>
    <w:rsid w:val="001C51CD"/>
    <w:rsid w:val="002F03BC"/>
    <w:rsid w:val="005C6111"/>
    <w:rsid w:val="0070554F"/>
    <w:rsid w:val="00717E23"/>
    <w:rsid w:val="00723920"/>
    <w:rsid w:val="007F0EFF"/>
    <w:rsid w:val="00862AAB"/>
    <w:rsid w:val="00911376"/>
    <w:rsid w:val="009676FA"/>
    <w:rsid w:val="00A14C77"/>
    <w:rsid w:val="00B0671B"/>
    <w:rsid w:val="00C010BF"/>
    <w:rsid w:val="00D21222"/>
    <w:rsid w:val="00D378F8"/>
    <w:rsid w:val="00D55F8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3E"/>
  <w15:chartTrackingRefBased/>
  <w15:docId w15:val="{800DFE52-87FB-4936-BE49-61BBD39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3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11376"/>
    <w:rPr>
      <w:sz w:val="16"/>
      <w:szCs w:val="16"/>
    </w:rPr>
  </w:style>
  <w:style w:type="paragraph" w:customStyle="1" w:styleId="Default">
    <w:name w:val="Default"/>
    <w:rsid w:val="001C51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010BF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FF779D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FF779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F779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F779D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BCS Bydgoszcz</cp:lastModifiedBy>
  <cp:revision>18</cp:revision>
  <dcterms:created xsi:type="dcterms:W3CDTF">2022-04-25T07:06:00Z</dcterms:created>
  <dcterms:modified xsi:type="dcterms:W3CDTF">2022-07-28T19:24:00Z</dcterms:modified>
</cp:coreProperties>
</file>