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2841" w14:textId="77777777" w:rsidR="00A639B6" w:rsidRDefault="00A639B6" w:rsidP="00A639B6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14:paraId="10380F1F" w14:textId="77777777" w:rsidR="00A639B6" w:rsidRDefault="00A639B6" w:rsidP="00A639B6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14:paraId="51A8D301" w14:textId="6127417A" w:rsidR="00A639B6" w:rsidRPr="00B0793C" w:rsidRDefault="00524B3B" w:rsidP="00A639B6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 dnia 2</w:t>
      </w:r>
      <w:r w:rsidR="00E920B3">
        <w:rPr>
          <w:sz w:val="20"/>
          <w:szCs w:val="20"/>
        </w:rPr>
        <w:t>1</w:t>
      </w:r>
      <w:r>
        <w:rPr>
          <w:sz w:val="20"/>
          <w:szCs w:val="20"/>
        </w:rPr>
        <w:t>.0</w:t>
      </w:r>
      <w:r w:rsidR="00E920B3">
        <w:rPr>
          <w:sz w:val="20"/>
          <w:szCs w:val="20"/>
        </w:rPr>
        <w:t>3</w:t>
      </w:r>
      <w:r>
        <w:rPr>
          <w:sz w:val="20"/>
          <w:szCs w:val="20"/>
        </w:rPr>
        <w:t>.202</w:t>
      </w:r>
      <w:r w:rsidR="00E920B3">
        <w:rPr>
          <w:sz w:val="20"/>
          <w:szCs w:val="20"/>
        </w:rPr>
        <w:t>4</w:t>
      </w:r>
      <w:r w:rsidR="00A639B6">
        <w:rPr>
          <w:sz w:val="20"/>
          <w:szCs w:val="20"/>
        </w:rPr>
        <w:t xml:space="preserve"> r.</w:t>
      </w:r>
      <w:r w:rsidR="00A639B6" w:rsidRPr="00B0793C">
        <w:rPr>
          <w:sz w:val="20"/>
          <w:szCs w:val="20"/>
        </w:rPr>
        <w:t xml:space="preserve"> </w:t>
      </w:r>
    </w:p>
    <w:p w14:paraId="54B3B6C9" w14:textId="77777777" w:rsidR="00A639B6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14:paraId="0D782CAB" w14:textId="77777777" w:rsidR="00A639B6" w:rsidRPr="0047288B" w:rsidRDefault="00A639B6" w:rsidP="00A639B6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14:paraId="565641F5" w14:textId="77777777"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14:paraId="462D49CB" w14:textId="77777777"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14:paraId="5274B8E7" w14:textId="77777777"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14:paraId="62E64CAF" w14:textId="77777777"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14:paraId="3818BC74" w14:textId="77777777"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14:paraId="280270AE" w14:textId="77777777" w:rsidR="00A639B6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14:paraId="00A98214" w14:textId="77777777" w:rsidR="0076003A" w:rsidRDefault="0076003A" w:rsidP="00A639B6">
      <w:pPr>
        <w:jc w:val="both"/>
        <w:rPr>
          <w:sz w:val="18"/>
          <w:szCs w:val="18"/>
        </w:rPr>
      </w:pPr>
    </w:p>
    <w:p w14:paraId="01EFFBF5" w14:textId="77777777" w:rsidR="0076003A" w:rsidRPr="0047288B" w:rsidRDefault="0076003A" w:rsidP="00A639B6">
      <w:pPr>
        <w:jc w:val="both"/>
        <w:rPr>
          <w:sz w:val="18"/>
          <w:szCs w:val="18"/>
        </w:rPr>
      </w:pPr>
    </w:p>
    <w:p w14:paraId="6EA18C71" w14:textId="77777777" w:rsidR="00A639B6" w:rsidRPr="00FB38E9" w:rsidRDefault="00A639B6" w:rsidP="00A639B6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38E9">
        <w:rPr>
          <w:b/>
        </w:rPr>
        <w:t>Powiat Zambrowski</w:t>
      </w:r>
    </w:p>
    <w:p w14:paraId="4695B75B" w14:textId="77777777" w:rsidR="00A639B6" w:rsidRPr="00FB38E9" w:rsidRDefault="00A639B6" w:rsidP="00A639B6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14:paraId="78A809BA" w14:textId="77777777" w:rsidR="00A639B6" w:rsidRDefault="00A639B6" w:rsidP="00A639B6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14:paraId="618A2572" w14:textId="77777777" w:rsidR="0076003A" w:rsidRPr="00FB38E9" w:rsidRDefault="0076003A" w:rsidP="00A639B6">
      <w:pPr>
        <w:rPr>
          <w:b/>
          <w:i/>
        </w:rPr>
      </w:pPr>
    </w:p>
    <w:p w14:paraId="0BCB7071" w14:textId="77777777" w:rsidR="00A639B6" w:rsidRPr="00BA2202" w:rsidRDefault="00A639B6" w:rsidP="00A639B6">
      <w:pPr>
        <w:jc w:val="center"/>
        <w:rPr>
          <w:b/>
          <w:color w:val="FF0000"/>
          <w:sz w:val="16"/>
          <w:szCs w:val="16"/>
        </w:rPr>
      </w:pPr>
    </w:p>
    <w:p w14:paraId="16A5535B" w14:textId="77777777" w:rsidR="00A639B6" w:rsidRDefault="00A639B6" w:rsidP="00A639B6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14:paraId="5F7B754A" w14:textId="77777777" w:rsidR="0076003A" w:rsidRDefault="0076003A" w:rsidP="00A639B6">
      <w:pPr>
        <w:jc w:val="center"/>
        <w:rPr>
          <w:b/>
          <w:sz w:val="28"/>
          <w:szCs w:val="28"/>
        </w:rPr>
      </w:pPr>
    </w:p>
    <w:p w14:paraId="1E4F90AB" w14:textId="77777777" w:rsidR="0076003A" w:rsidRPr="0036384F" w:rsidRDefault="0076003A" w:rsidP="00A639B6">
      <w:pPr>
        <w:jc w:val="center"/>
        <w:rPr>
          <w:b/>
          <w:sz w:val="28"/>
          <w:szCs w:val="28"/>
        </w:rPr>
      </w:pPr>
    </w:p>
    <w:p w14:paraId="6D6DC277" w14:textId="77777777" w:rsidR="00A639B6" w:rsidRPr="0036384F" w:rsidRDefault="00A639B6" w:rsidP="00A639B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</w:t>
      </w:r>
      <w:r w:rsidR="00150E60">
        <w:rPr>
          <w:rFonts w:ascii="Arial Narrow" w:hAnsi="Arial Narrow"/>
          <w:sz w:val="22"/>
          <w:szCs w:val="22"/>
        </w:rPr>
        <w:t>nanie usług</w:t>
      </w:r>
      <w:r w:rsidR="0023414A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 xml:space="preserve">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14:paraId="26CA40F9" w14:textId="77777777" w:rsidR="00240EFF" w:rsidRPr="001949D1" w:rsidRDefault="00240EFF" w:rsidP="00240EFF">
      <w:pPr>
        <w:pStyle w:val="Akapitzlis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</w:rPr>
        <w:t>Koszenie pasów drogowych dróg powiatowych na terenie powiatu zambrowskiego</w:t>
      </w:r>
    </w:p>
    <w:p w14:paraId="382B601B" w14:textId="77777777" w:rsidR="00A639B6" w:rsidRPr="005D1F45" w:rsidRDefault="00A639B6" w:rsidP="00BC33A2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7312C8DE" w14:textId="77777777"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14:paraId="32B0DD6B" w14:textId="77777777" w:rsidR="00A639B6" w:rsidRPr="0036384F" w:rsidRDefault="00A639B6" w:rsidP="00A639B6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14:paraId="462B1395" w14:textId="77777777" w:rsidR="00A639B6" w:rsidRPr="0036384F" w:rsidRDefault="00A639B6" w:rsidP="00A639B6">
      <w:pPr>
        <w:ind w:left="2410"/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14:paraId="7D9B206E" w14:textId="77777777" w:rsidR="00A639B6" w:rsidRPr="0036384F" w:rsidRDefault="00A639B6" w:rsidP="00A639B6">
      <w:pPr>
        <w:ind w:left="2410"/>
        <w:jc w:val="center"/>
        <w:rPr>
          <w:rFonts w:ascii="Arial Narrow" w:hAnsi="Arial Narrow"/>
          <w:sz w:val="16"/>
          <w:szCs w:val="16"/>
        </w:rPr>
      </w:pPr>
    </w:p>
    <w:p w14:paraId="43380BFB" w14:textId="77777777" w:rsidR="00A639B6" w:rsidRDefault="00A639B6" w:rsidP="00A639B6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>
        <w:rPr>
          <w:rFonts w:ascii="Arial Narrow" w:hAnsi="Arial Narrow"/>
        </w:rPr>
        <w:t>:</w:t>
      </w:r>
    </w:p>
    <w:p w14:paraId="583064F0" w14:textId="77777777" w:rsidR="00A639B6" w:rsidRPr="00BB34D0" w:rsidRDefault="00A639B6" w:rsidP="00A639B6">
      <w:pPr>
        <w:ind w:left="360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..........................</w:t>
      </w:r>
      <w:r w:rsidRPr="00BB34D0">
        <w:rPr>
          <w:rFonts w:ascii="Arial Narrow" w:hAnsi="Arial Narrow"/>
        </w:rPr>
        <w:t>PLN</w:t>
      </w:r>
      <w:r w:rsidR="008C480D">
        <w:rPr>
          <w:rFonts w:ascii="Arial Narrow" w:hAnsi="Arial Narrow"/>
        </w:rPr>
        <w:t>/</w:t>
      </w:r>
      <w:r w:rsidR="006E41F2">
        <w:rPr>
          <w:rFonts w:ascii="Arial Narrow" w:hAnsi="Arial Narrow"/>
        </w:rPr>
        <w:t>100</w:t>
      </w:r>
      <w:r w:rsidR="007A2E3A">
        <w:rPr>
          <w:rFonts w:ascii="Arial Narrow" w:hAnsi="Arial Narrow"/>
        </w:rPr>
        <w:t xml:space="preserve"> </w:t>
      </w:r>
      <w:r w:rsidR="008C480D">
        <w:rPr>
          <w:rFonts w:ascii="Arial Narrow" w:hAnsi="Arial Narrow"/>
        </w:rPr>
        <w:t>m</w:t>
      </w:r>
      <w:r w:rsidR="008C480D">
        <w:rPr>
          <w:rFonts w:ascii="Arial Narrow" w:hAnsi="Arial Narrow"/>
          <w:vertAlign w:val="superscript"/>
        </w:rPr>
        <w:t>2</w:t>
      </w:r>
    </w:p>
    <w:p w14:paraId="539D3356" w14:textId="77777777" w:rsidR="00A639B6" w:rsidRPr="0036384F" w:rsidRDefault="00A639B6" w:rsidP="00A639B6">
      <w:pPr>
        <w:spacing w:before="120"/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</w:p>
    <w:p w14:paraId="50C75683" w14:textId="77777777" w:rsidR="00A639B6" w:rsidRPr="0036384F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14:paraId="0A4ECB7D" w14:textId="77777777" w:rsidR="00A639B6" w:rsidRPr="007A5074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</w:t>
      </w:r>
      <w:r w:rsidR="007A5074">
        <w:rPr>
          <w:rFonts w:ascii="Arial Narrow" w:hAnsi="Arial Narrow"/>
          <w:sz w:val="22"/>
          <w:szCs w:val="22"/>
        </w:rPr>
        <w:t>…PLN/</w:t>
      </w:r>
      <w:r w:rsidR="00145260">
        <w:rPr>
          <w:rFonts w:ascii="Arial Narrow" w:hAnsi="Arial Narrow"/>
          <w:sz w:val="22"/>
          <w:szCs w:val="22"/>
        </w:rPr>
        <w:t>100</w:t>
      </w:r>
      <w:r w:rsidR="007A5074">
        <w:rPr>
          <w:rFonts w:ascii="Arial Narrow" w:hAnsi="Arial Narrow"/>
          <w:sz w:val="22"/>
          <w:szCs w:val="22"/>
        </w:rPr>
        <w:t>m</w:t>
      </w:r>
      <w:r w:rsidR="007A5074">
        <w:rPr>
          <w:rFonts w:ascii="Arial Narrow" w:hAnsi="Arial Narrow"/>
          <w:sz w:val="22"/>
          <w:szCs w:val="22"/>
          <w:vertAlign w:val="superscript"/>
        </w:rPr>
        <w:t>2</w:t>
      </w:r>
      <w:r>
        <w:rPr>
          <w:rFonts w:ascii="Arial Narrow" w:hAnsi="Arial Narrow"/>
          <w:sz w:val="22"/>
          <w:szCs w:val="22"/>
        </w:rPr>
        <w:t>.</w:t>
      </w:r>
      <w:r w:rsidRPr="0036384F">
        <w:rPr>
          <w:rFonts w:ascii="Arial Narrow" w:hAnsi="Arial Narrow"/>
          <w:sz w:val="22"/>
          <w:szCs w:val="22"/>
        </w:rPr>
        <w:t xml:space="preserve">  i podatek VAT …. % w kwocie: ...............</w:t>
      </w:r>
      <w:r>
        <w:rPr>
          <w:rFonts w:ascii="Arial Narrow" w:hAnsi="Arial Narrow"/>
          <w:sz w:val="22"/>
          <w:szCs w:val="22"/>
        </w:rPr>
        <w:t>...</w:t>
      </w:r>
      <w:r w:rsidR="007A5074">
        <w:rPr>
          <w:rFonts w:ascii="Arial Narrow" w:hAnsi="Arial Narrow"/>
          <w:sz w:val="22"/>
          <w:szCs w:val="22"/>
        </w:rPr>
        <w:t>........................ PLN/</w:t>
      </w:r>
      <w:r w:rsidR="00145260">
        <w:rPr>
          <w:rFonts w:ascii="Arial Narrow" w:hAnsi="Arial Narrow"/>
          <w:sz w:val="22"/>
          <w:szCs w:val="22"/>
        </w:rPr>
        <w:t>100</w:t>
      </w:r>
      <w:r w:rsidR="007A5074">
        <w:rPr>
          <w:rFonts w:ascii="Arial Narrow" w:hAnsi="Arial Narrow"/>
          <w:sz w:val="22"/>
          <w:szCs w:val="22"/>
        </w:rPr>
        <w:t>m</w:t>
      </w:r>
      <w:r w:rsidR="007A5074">
        <w:rPr>
          <w:rFonts w:ascii="Arial Narrow" w:hAnsi="Arial Narrow"/>
          <w:sz w:val="22"/>
          <w:szCs w:val="22"/>
          <w:vertAlign w:val="superscript"/>
        </w:rPr>
        <w:t>2</w:t>
      </w:r>
    </w:p>
    <w:p w14:paraId="0BE14378" w14:textId="77777777" w:rsidR="00A639B6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 </w:t>
      </w:r>
    </w:p>
    <w:p w14:paraId="5BE609E4" w14:textId="77777777" w:rsidR="00627A90" w:rsidRPr="006771EA" w:rsidRDefault="00627A90" w:rsidP="00627A90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23164B9E" w14:textId="77777777" w:rsidR="00A639B6" w:rsidRPr="00F95A7B" w:rsidRDefault="00A639B6" w:rsidP="00A639B6">
      <w:pPr>
        <w:jc w:val="both"/>
        <w:rPr>
          <w:rFonts w:ascii="Arial Narrow" w:hAnsi="Arial Narrow"/>
          <w:color w:val="FF0000"/>
          <w:sz w:val="16"/>
          <w:szCs w:val="16"/>
        </w:rPr>
      </w:pPr>
    </w:p>
    <w:p w14:paraId="295FB36F" w14:textId="59485685" w:rsidR="00A639B6" w:rsidRDefault="00A639B6" w:rsidP="00A639B6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>
        <w:rPr>
          <w:rFonts w:ascii="Arial Narrow" w:hAnsi="Arial Narrow"/>
        </w:rPr>
        <w:t xml:space="preserve">wykonać przedmiot zamówienia </w:t>
      </w:r>
      <w:r w:rsidR="00101CA7">
        <w:rPr>
          <w:rFonts w:ascii="Arial Narrow" w:hAnsi="Arial Narrow"/>
        </w:rPr>
        <w:t xml:space="preserve"> </w:t>
      </w:r>
      <w:r w:rsidR="004D6B65">
        <w:rPr>
          <w:rFonts w:ascii="Arial Narrow" w:hAnsi="Arial Narrow"/>
        </w:rPr>
        <w:t xml:space="preserve">w okresie </w:t>
      </w:r>
      <w:r w:rsidR="004D6B65">
        <w:rPr>
          <w:rFonts w:ascii="Arial Narrow" w:hAnsi="Arial Narrow"/>
          <w:b/>
        </w:rPr>
        <w:t xml:space="preserve">maj – październik </w:t>
      </w:r>
      <w:r w:rsidR="00524B3B">
        <w:rPr>
          <w:rFonts w:ascii="Arial Narrow" w:hAnsi="Arial Narrow"/>
          <w:b/>
        </w:rPr>
        <w:t>202</w:t>
      </w:r>
      <w:r w:rsidR="00E920B3">
        <w:rPr>
          <w:rFonts w:ascii="Arial Narrow" w:hAnsi="Arial Narrow"/>
          <w:b/>
        </w:rPr>
        <w:t>4</w:t>
      </w:r>
      <w:r w:rsidR="00384CEF">
        <w:rPr>
          <w:rFonts w:ascii="Arial Narrow" w:hAnsi="Arial Narrow"/>
          <w:b/>
        </w:rPr>
        <w:t xml:space="preserve"> r. </w:t>
      </w:r>
      <w:r>
        <w:rPr>
          <w:rFonts w:ascii="Arial Narrow" w:hAnsi="Arial Narrow"/>
        </w:rPr>
        <w:t xml:space="preserve"> </w:t>
      </w:r>
    </w:p>
    <w:p w14:paraId="5773644B" w14:textId="77777777" w:rsidR="00A639B6" w:rsidRPr="00485876" w:rsidRDefault="00A639B6" w:rsidP="00A639B6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485876">
        <w:rPr>
          <w:rFonts w:ascii="Arial Narrow" w:hAnsi="Arial Narrow" w:cs="Arial"/>
          <w:b/>
          <w:color w:val="000000"/>
          <w:sz w:val="16"/>
          <w:szCs w:val="16"/>
        </w:rPr>
        <w:t xml:space="preserve"> </w:t>
      </w:r>
    </w:p>
    <w:p w14:paraId="00DB6937" w14:textId="77777777" w:rsidR="00A639B6" w:rsidRPr="00960F33" w:rsidRDefault="00A639B6" w:rsidP="00A639B6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14:paraId="7C601FE5" w14:textId="77777777" w:rsidR="00A639B6" w:rsidRPr="005C6171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C6171">
        <w:rPr>
          <w:rFonts w:ascii="Arial Narrow" w:hAnsi="Arial Narrow"/>
          <w:sz w:val="22"/>
          <w:szCs w:val="22"/>
        </w:rPr>
        <w:t>jestem</w:t>
      </w:r>
      <w:r>
        <w:rPr>
          <w:rFonts w:ascii="Arial Narrow" w:hAnsi="Arial Narrow"/>
          <w:sz w:val="22"/>
          <w:szCs w:val="22"/>
        </w:rPr>
        <w:t>/nie jestem</w:t>
      </w:r>
      <w:r w:rsidRPr="005C6171">
        <w:rPr>
          <w:rFonts w:ascii="Arial Narrow" w:hAnsi="Arial Narrow"/>
          <w:sz w:val="22"/>
          <w:szCs w:val="22"/>
        </w:rPr>
        <w:t xml:space="preserve"> podatnikiem VAT</w:t>
      </w:r>
      <w:r w:rsidR="00F46FF2">
        <w:rPr>
          <w:rFonts w:ascii="Arial Narrow" w:hAnsi="Arial Narrow"/>
          <w:sz w:val="22"/>
          <w:szCs w:val="22"/>
        </w:rPr>
        <w:t>*</w:t>
      </w:r>
      <w:r w:rsidRPr="005C6171">
        <w:rPr>
          <w:rFonts w:ascii="Arial Narrow" w:hAnsi="Arial Narrow"/>
          <w:sz w:val="22"/>
          <w:szCs w:val="22"/>
        </w:rPr>
        <w:t>;</w:t>
      </w:r>
    </w:p>
    <w:p w14:paraId="0EB487E3" w14:textId="77777777" w:rsidR="00F46FF2" w:rsidRDefault="00A639B6" w:rsidP="00F46FF2">
      <w:pPr>
        <w:pStyle w:val="Tekstpodstawowy"/>
        <w:widowControl w:val="0"/>
        <w:numPr>
          <w:ilvl w:val="0"/>
          <w:numId w:val="2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Pr="00CF022D">
        <w:rPr>
          <w:rFonts w:ascii="Arial Narrow" w:hAnsi="Arial Narrow"/>
          <w:sz w:val="22"/>
          <w:szCs w:val="22"/>
        </w:rPr>
        <w:t>;</w:t>
      </w:r>
    </w:p>
    <w:p w14:paraId="3ECDB980" w14:textId="77777777" w:rsidR="00A639B6" w:rsidRPr="00F46FF2" w:rsidRDefault="00A639B6" w:rsidP="00F46FF2">
      <w:pPr>
        <w:pStyle w:val="Tekstpodstawowy"/>
        <w:widowControl w:val="0"/>
        <w:numPr>
          <w:ilvl w:val="0"/>
          <w:numId w:val="2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F46FF2">
        <w:rPr>
          <w:rFonts w:ascii="Arial Narrow" w:hAnsi="Arial Narrow"/>
          <w:sz w:val="22"/>
          <w:szCs w:val="22"/>
        </w:rPr>
        <w:t xml:space="preserve">przedmiot zamówienia zamierzam wykonać  </w:t>
      </w:r>
      <w:r w:rsidR="00F46FF2" w:rsidRPr="00F46FF2">
        <w:rPr>
          <w:rFonts w:ascii="Arial Narrow" w:hAnsi="Arial Narrow"/>
          <w:sz w:val="22"/>
          <w:szCs w:val="22"/>
        </w:rPr>
        <w:t>samodzielnie/przy udziale podwykonawcy*</w:t>
      </w:r>
      <w:r w:rsidRPr="00F46FF2">
        <w:rPr>
          <w:rFonts w:ascii="Arial Narrow" w:hAnsi="Arial Narrow"/>
          <w:sz w:val="22"/>
          <w:szCs w:val="22"/>
        </w:rPr>
        <w:t>;</w:t>
      </w:r>
    </w:p>
    <w:p w14:paraId="75523984" w14:textId="77777777"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6E756ADF" w14:textId="77777777"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  <w:r w:rsidR="005458C0">
        <w:rPr>
          <w:rFonts w:ascii="Arial Narrow" w:hAnsi="Arial Narrow"/>
          <w:sz w:val="22"/>
          <w:szCs w:val="22"/>
        </w:rPr>
        <w:t>niezbędne do wykonania przedmiotu zamówienia,</w:t>
      </w:r>
    </w:p>
    <w:p w14:paraId="2991D8D6" w14:textId="77777777"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5B384BE7" w14:textId="77777777" w:rsidR="00A639B6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 w:rsidR="00724666">
        <w:rPr>
          <w:rFonts w:ascii="Arial Narrow" w:hAnsi="Arial Narrow"/>
          <w:sz w:val="22"/>
          <w:szCs w:val="22"/>
        </w:rPr>
        <w:t xml:space="preserve">, </w:t>
      </w:r>
    </w:p>
    <w:p w14:paraId="19C4C5AC" w14:textId="77777777" w:rsidR="00724666" w:rsidRPr="00277041" w:rsidRDefault="00277041" w:rsidP="00277041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zapoznałem się/zapoznaliśmy się* z klauzulą informacyjną w sprawie RODO (załącznik do oferty) i nie wnoszę/nie wnosimy* sprzeciwu.</w:t>
      </w:r>
    </w:p>
    <w:p w14:paraId="2CE0086A" w14:textId="77777777" w:rsidR="00A639B6" w:rsidRDefault="00A639B6" w:rsidP="00A639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9AF9570" w14:textId="77777777"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</w:p>
    <w:p w14:paraId="5004B5BD" w14:textId="77777777"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14:paraId="5FBCFB82" w14:textId="77777777" w:rsidR="00A639B6" w:rsidRDefault="00A639B6" w:rsidP="00A639B6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 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>podpis upoważnionego przedstawiciela</w:t>
      </w:r>
    </w:p>
    <w:p w14:paraId="7009A0FC" w14:textId="77777777" w:rsidR="00277041" w:rsidRDefault="00277041" w:rsidP="0023414A">
      <w:pPr>
        <w:ind w:firstLine="708"/>
        <w:rPr>
          <w:sz w:val="20"/>
          <w:szCs w:val="20"/>
        </w:rPr>
      </w:pPr>
      <w:r w:rsidRPr="00330900">
        <w:rPr>
          <w:sz w:val="20"/>
          <w:szCs w:val="20"/>
        </w:rPr>
        <w:t xml:space="preserve">*niepotrzebne skreślić </w:t>
      </w:r>
    </w:p>
    <w:p w14:paraId="3C71DFEE" w14:textId="77777777" w:rsidR="00277041" w:rsidRPr="0036384F" w:rsidRDefault="00277041" w:rsidP="00A639B6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14:paraId="77A87504" w14:textId="77777777" w:rsidR="00A639B6" w:rsidRDefault="00A639B6" w:rsidP="00A639B6"/>
    <w:p w14:paraId="149E0634" w14:textId="77777777" w:rsidR="00A639B6" w:rsidRPr="00FB38E9" w:rsidRDefault="00A639B6" w:rsidP="00A639B6"/>
    <w:p w14:paraId="0D60B42A" w14:textId="77777777" w:rsidR="00724666" w:rsidRDefault="00724666" w:rsidP="00724666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Klauzula informacyjna</w:t>
      </w:r>
    </w:p>
    <w:p w14:paraId="51EC565F" w14:textId="77777777" w:rsidR="00724666" w:rsidRDefault="00724666" w:rsidP="00724666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1), dalej zwane „RODO”, informuję, że: </w:t>
      </w:r>
    </w:p>
    <w:p w14:paraId="72BA4D4E" w14:textId="77777777" w:rsidR="00724666" w:rsidRDefault="00724666" w:rsidP="00724666">
      <w:pPr>
        <w:pStyle w:val="Default"/>
        <w:spacing w:after="122"/>
        <w:jc w:val="both"/>
        <w:rPr>
          <w:sz w:val="21"/>
          <w:szCs w:val="21"/>
        </w:rPr>
      </w:pPr>
      <w:r>
        <w:rPr>
          <w:sz w:val="21"/>
          <w:szCs w:val="21"/>
        </w:rPr>
        <w:sym w:font="Arial" w:char="F0B7"/>
      </w:r>
      <w:r>
        <w:rPr>
          <w:sz w:val="21"/>
          <w:szCs w:val="21"/>
        </w:rPr>
        <w:t xml:space="preserve"> administratorem Pani/Pana danych osobowych jest </w:t>
      </w:r>
      <w:r>
        <w:rPr>
          <w:b/>
          <w:bCs/>
          <w:sz w:val="21"/>
          <w:szCs w:val="21"/>
        </w:rPr>
        <w:t xml:space="preserve">Powiat Zambrowski, ul. Fabryczna 3, </w:t>
      </w:r>
      <w:r>
        <w:rPr>
          <w:b/>
          <w:bCs/>
          <w:sz w:val="21"/>
          <w:szCs w:val="21"/>
        </w:rPr>
        <w:br/>
        <w:t xml:space="preserve">18-300 Zambrów </w:t>
      </w:r>
      <w:r>
        <w:rPr>
          <w:sz w:val="21"/>
          <w:szCs w:val="21"/>
        </w:rPr>
        <w:t xml:space="preserve">w imieniu którego działa </w:t>
      </w:r>
      <w:r>
        <w:rPr>
          <w:b/>
          <w:bCs/>
          <w:sz w:val="21"/>
          <w:szCs w:val="21"/>
        </w:rPr>
        <w:t xml:space="preserve">Zarząd Powiatu Zambrowskiego, </w:t>
      </w:r>
      <w:r>
        <w:rPr>
          <w:sz w:val="21"/>
          <w:szCs w:val="21"/>
        </w:rPr>
        <w:t xml:space="preserve">Telefon: 86 271 24 18, Fax : 86 271 20 92, e-mail: starosta@powiatzambrowski.com ; </w:t>
      </w:r>
    </w:p>
    <w:p w14:paraId="70349E85" w14:textId="77777777" w:rsidR="00724666" w:rsidRDefault="00724666" w:rsidP="00724666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sym w:font="Arial" w:char="F0B7"/>
      </w:r>
      <w:r>
        <w:rPr>
          <w:sz w:val="21"/>
          <w:szCs w:val="21"/>
        </w:rPr>
        <w:t xml:space="preserve"> inspektorem ochrony danych osobowych w </w:t>
      </w:r>
      <w:r>
        <w:rPr>
          <w:i/>
          <w:iCs/>
          <w:sz w:val="21"/>
          <w:szCs w:val="21"/>
        </w:rPr>
        <w:t xml:space="preserve">Powiecie Zambrowskim </w:t>
      </w:r>
      <w:r>
        <w:rPr>
          <w:sz w:val="21"/>
          <w:szCs w:val="21"/>
        </w:rPr>
        <w:t xml:space="preserve">jest </w:t>
      </w:r>
      <w:r>
        <w:rPr>
          <w:b/>
          <w:bCs/>
          <w:sz w:val="21"/>
          <w:szCs w:val="21"/>
        </w:rPr>
        <w:t>Pani Iwona Hećko-Umińska</w:t>
      </w:r>
      <w:r>
        <w:rPr>
          <w:sz w:val="21"/>
          <w:szCs w:val="21"/>
        </w:rPr>
        <w:t xml:space="preserve">, nr telefonu </w:t>
      </w:r>
      <w:r>
        <w:rPr>
          <w:b/>
          <w:bCs/>
          <w:sz w:val="21"/>
          <w:szCs w:val="21"/>
        </w:rPr>
        <w:t>22 350 01 40</w:t>
      </w:r>
      <w:r>
        <w:rPr>
          <w:sz w:val="21"/>
          <w:szCs w:val="21"/>
        </w:rPr>
        <w:t xml:space="preserve">, e- mail.: </w:t>
      </w:r>
      <w:r>
        <w:rPr>
          <w:b/>
          <w:bCs/>
          <w:sz w:val="21"/>
          <w:szCs w:val="21"/>
        </w:rPr>
        <w:t xml:space="preserve">iodo@powiatzambrowski.com </w:t>
      </w:r>
    </w:p>
    <w:p w14:paraId="2DB257D1" w14:textId="77777777" w:rsidR="008E535F" w:rsidRDefault="00724666" w:rsidP="00EA47F4">
      <w:pPr>
        <w:jc w:val="both"/>
        <w:rPr>
          <w:sz w:val="21"/>
          <w:szCs w:val="21"/>
        </w:rPr>
      </w:pPr>
      <w:r>
        <w:sym w:font="Arial" w:char="F0B7"/>
      </w:r>
      <w:r w:rsidRPr="00F339F8">
        <w:rPr>
          <w:sz w:val="21"/>
          <w:szCs w:val="21"/>
        </w:rPr>
        <w:t xml:space="preserve"> Pani/Pana dane osobowe przetwarzane będą na podstawie art. 6 ust. 1 lit. c RODO w celu związanym z postępowaniem o udzielenie zamówienia publicznego na wykonanie usługi: </w:t>
      </w:r>
    </w:p>
    <w:p w14:paraId="2DDFBE60" w14:textId="77777777" w:rsidR="00724666" w:rsidRPr="008E535F" w:rsidRDefault="00724666" w:rsidP="008E535F">
      <w:pPr>
        <w:jc w:val="center"/>
        <w:rPr>
          <w:b/>
          <w:sz w:val="28"/>
        </w:rPr>
      </w:pPr>
      <w:r w:rsidRPr="00F339F8">
        <w:rPr>
          <w:sz w:val="21"/>
          <w:szCs w:val="21"/>
        </w:rPr>
        <w:br/>
      </w:r>
      <w:r w:rsidR="00F339F8" w:rsidRPr="00F339F8">
        <w:rPr>
          <w:b/>
        </w:rPr>
        <w:t>Koszenie pasów drogowych dróg powiatowych na terenie powiatu zambrowskiego</w:t>
      </w:r>
      <w:r w:rsidR="000E3E9B">
        <w:rPr>
          <w:sz w:val="21"/>
          <w:szCs w:val="21"/>
        </w:rPr>
        <w:t>,</w:t>
      </w:r>
    </w:p>
    <w:p w14:paraId="7B972D5B" w14:textId="7474DB2A" w:rsidR="00724666" w:rsidRDefault="00724666" w:rsidP="00724666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znak: </w:t>
      </w:r>
      <w:r w:rsidR="00836540">
        <w:rPr>
          <w:b/>
          <w:bCs/>
          <w:sz w:val="21"/>
          <w:szCs w:val="21"/>
        </w:rPr>
        <w:t>IR.7021.2.</w:t>
      </w:r>
      <w:r w:rsidR="00E920B3">
        <w:rPr>
          <w:b/>
          <w:bCs/>
          <w:sz w:val="21"/>
          <w:szCs w:val="21"/>
        </w:rPr>
        <w:t>1</w:t>
      </w:r>
      <w:r w:rsidR="00836540">
        <w:rPr>
          <w:b/>
          <w:bCs/>
          <w:sz w:val="21"/>
          <w:szCs w:val="21"/>
        </w:rPr>
        <w:t>8.202</w:t>
      </w:r>
      <w:r w:rsidR="00E920B3">
        <w:rPr>
          <w:b/>
          <w:bCs/>
          <w:sz w:val="21"/>
          <w:szCs w:val="21"/>
        </w:rPr>
        <w:t>4</w:t>
      </w:r>
      <w:r>
        <w:rPr>
          <w:b/>
          <w:bCs/>
          <w:sz w:val="21"/>
          <w:szCs w:val="21"/>
        </w:rPr>
        <w:t>,</w:t>
      </w:r>
    </w:p>
    <w:p w14:paraId="71B3FD02" w14:textId="77777777" w:rsidR="00724666" w:rsidRDefault="00724666" w:rsidP="00724666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zwanej „ustawa pzp”; </w:t>
      </w:r>
    </w:p>
    <w:p w14:paraId="20FE26CC" w14:textId="77777777" w:rsidR="00724666" w:rsidRDefault="00724666" w:rsidP="00724666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14:paraId="51231755" w14:textId="77777777" w:rsidR="00724666" w:rsidRDefault="00724666" w:rsidP="00724666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obowiązek podania przez Panią/Pana danych osobowych bezpośrednio Pani/Pana dotyczących jest wymogiem ustawowym określonym w przepisach ustawy pzp, związanym </w:t>
      </w:r>
      <w:r>
        <w:rPr>
          <w:sz w:val="21"/>
          <w:szCs w:val="21"/>
        </w:rPr>
        <w:br/>
        <w:t xml:space="preserve">z udziałem w postępowaniu o udzielenie zamówienia publicznego; konsekwencje niepodania określonych danych wynikają z ustawy pzp; </w:t>
      </w:r>
    </w:p>
    <w:p w14:paraId="4A42ECB3" w14:textId="77777777" w:rsidR="00724666" w:rsidRDefault="00724666" w:rsidP="00724666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 odniesieniu do Pani/Pana danych osobowych decyzje nie będą podejmowane w sposób zautomatyzowany, stosowanie do art. 22 RODO; </w:t>
      </w:r>
    </w:p>
    <w:p w14:paraId="047F5A2F" w14:textId="77777777" w:rsidR="00724666" w:rsidRDefault="00724666" w:rsidP="00724666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posiada Pani/Pan: </w:t>
      </w:r>
    </w:p>
    <w:p w14:paraId="24B377AC" w14:textId="77777777" w:rsidR="00724666" w:rsidRDefault="00724666" w:rsidP="00724666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15 RODO prawo dostępu do danych osobowych Pani/Pana dotyczących; </w:t>
      </w:r>
    </w:p>
    <w:p w14:paraId="1402B69D" w14:textId="77777777" w:rsidR="00724666" w:rsidRDefault="00724666" w:rsidP="00724666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16 RODO prawo do sprostowania Pani/Pana danych osobowych; </w:t>
      </w:r>
    </w:p>
    <w:p w14:paraId="47245032" w14:textId="77777777" w:rsidR="00724666" w:rsidRDefault="00724666" w:rsidP="00724666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5725599E" w14:textId="77777777" w:rsidR="00724666" w:rsidRDefault="00724666" w:rsidP="00724666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14:paraId="4EEBD8DD" w14:textId="77777777" w:rsidR="00724666" w:rsidRDefault="00724666" w:rsidP="00724666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nie przysługuje Pani/Panu: </w:t>
      </w:r>
    </w:p>
    <w:p w14:paraId="48EB87A7" w14:textId="77777777" w:rsidR="00724666" w:rsidRDefault="00724666" w:rsidP="00724666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w związku z art. 17 ust. 3 lit. b, d lub e RODO prawo do usunięcia danych osobowych; </w:t>
      </w:r>
    </w:p>
    <w:p w14:paraId="0EBFE4B1" w14:textId="77777777" w:rsidR="00724666" w:rsidRDefault="00724666" w:rsidP="00724666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przenoszenia danych osobowych, o którym mowa w art. 20 RODO; </w:t>
      </w:r>
    </w:p>
    <w:p w14:paraId="72B517AA" w14:textId="77777777" w:rsidR="00724666" w:rsidRDefault="00724666" w:rsidP="00724666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b/>
          <w:bCs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1"/>
          <w:szCs w:val="21"/>
        </w:rPr>
        <w:t xml:space="preserve">, </w:t>
      </w:r>
    </w:p>
    <w:p w14:paraId="2859CBE5" w14:textId="77777777" w:rsidR="00724666" w:rsidRDefault="00724666" w:rsidP="00724666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Zamawiający na podstawie art. 8a pkt 5 ustawy </w:t>
      </w:r>
      <w:r>
        <w:rPr>
          <w:i/>
          <w:iCs/>
          <w:sz w:val="21"/>
          <w:szCs w:val="21"/>
        </w:rPr>
        <w:t xml:space="preserve">Pzp </w:t>
      </w:r>
      <w:r>
        <w:rPr>
          <w:sz w:val="21"/>
          <w:szCs w:val="21"/>
        </w:rPr>
        <w:t>informuje o ograniczeniach:</w:t>
      </w:r>
    </w:p>
    <w:p w14:paraId="17EFE2D7" w14:textId="77777777" w:rsidR="00724666" w:rsidRDefault="00724666" w:rsidP="00724666">
      <w:pPr>
        <w:pStyle w:val="Default"/>
        <w:rPr>
          <w:sz w:val="21"/>
          <w:szCs w:val="21"/>
        </w:rPr>
      </w:pPr>
    </w:p>
    <w:p w14:paraId="68DE12FE" w14:textId="77777777" w:rsidR="00724666" w:rsidRDefault="00724666" w:rsidP="00724666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 przypadku gdy wykonanie obowiązków, o których mowa w art. 15 ust. 1-3RODO,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>
        <w:rPr>
          <w:i/>
          <w:iCs/>
          <w:sz w:val="21"/>
          <w:szCs w:val="21"/>
        </w:rPr>
        <w:t xml:space="preserve">zamówienia publicznego </w:t>
      </w:r>
      <w:r>
        <w:rPr>
          <w:sz w:val="21"/>
          <w:szCs w:val="21"/>
        </w:rPr>
        <w:t>lub konkursu.</w:t>
      </w:r>
    </w:p>
    <w:p w14:paraId="2A8B7FA7" w14:textId="77777777" w:rsidR="00724666" w:rsidRDefault="00724666" w:rsidP="00724666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-wystąpienie z żądaniem, o którym mowa w art. 18 ust. 1 </w:t>
      </w:r>
      <w:r>
        <w:rPr>
          <w:i/>
          <w:iCs/>
          <w:sz w:val="21"/>
          <w:szCs w:val="21"/>
        </w:rPr>
        <w:t>RODO</w:t>
      </w:r>
      <w:r>
        <w:rPr>
          <w:sz w:val="21"/>
          <w:szCs w:val="21"/>
        </w:rPr>
        <w:t>, nie ogranicza przetwarzania danych osobowych do czasu zakończenia postępowania o udzielenie zamówienia publicznego lub konkursu.</w:t>
      </w:r>
    </w:p>
    <w:p w14:paraId="44ACFA4A" w14:textId="77777777" w:rsidR="00654707" w:rsidRDefault="00654707"/>
    <w:sectPr w:rsidR="00654707" w:rsidSect="00F56E1D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182"/>
    <w:multiLevelType w:val="hybridMultilevel"/>
    <w:tmpl w:val="95B02B14"/>
    <w:lvl w:ilvl="0" w:tplc="F97E0542">
      <w:start w:val="1"/>
      <w:numFmt w:val="lowerLetter"/>
      <w:lvlText w:val="%1."/>
      <w:lvlJc w:val="left"/>
      <w:pPr>
        <w:ind w:left="1069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2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256993">
    <w:abstractNumId w:val="1"/>
  </w:num>
  <w:num w:numId="2" w16cid:durableId="368922160">
    <w:abstractNumId w:val="3"/>
  </w:num>
  <w:num w:numId="3" w16cid:durableId="186797094">
    <w:abstractNumId w:val="2"/>
  </w:num>
  <w:num w:numId="4" w16cid:durableId="172290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B6"/>
    <w:rsid w:val="000018BA"/>
    <w:rsid w:val="000E3E9B"/>
    <w:rsid w:val="00101CA7"/>
    <w:rsid w:val="00145260"/>
    <w:rsid w:val="00150E60"/>
    <w:rsid w:val="001778C2"/>
    <w:rsid w:val="001E2E7E"/>
    <w:rsid w:val="0023414A"/>
    <w:rsid w:val="00240EFF"/>
    <w:rsid w:val="00275D58"/>
    <w:rsid w:val="00277041"/>
    <w:rsid w:val="00384CEF"/>
    <w:rsid w:val="004D6B65"/>
    <w:rsid w:val="00524B3B"/>
    <w:rsid w:val="005458C0"/>
    <w:rsid w:val="005D1F45"/>
    <w:rsid w:val="00627A90"/>
    <w:rsid w:val="006371DC"/>
    <w:rsid w:val="00652B9F"/>
    <w:rsid w:val="00654707"/>
    <w:rsid w:val="006A18D2"/>
    <w:rsid w:val="006B5441"/>
    <w:rsid w:val="006E41F2"/>
    <w:rsid w:val="00724666"/>
    <w:rsid w:val="0076003A"/>
    <w:rsid w:val="00773BCF"/>
    <w:rsid w:val="007A2E3A"/>
    <w:rsid w:val="007A5074"/>
    <w:rsid w:val="007D5AA0"/>
    <w:rsid w:val="00836540"/>
    <w:rsid w:val="00885AE6"/>
    <w:rsid w:val="008C480D"/>
    <w:rsid w:val="008E535F"/>
    <w:rsid w:val="00947618"/>
    <w:rsid w:val="00A44863"/>
    <w:rsid w:val="00A639B6"/>
    <w:rsid w:val="00AA499D"/>
    <w:rsid w:val="00AB0F04"/>
    <w:rsid w:val="00B6585F"/>
    <w:rsid w:val="00BC33A2"/>
    <w:rsid w:val="00CD321A"/>
    <w:rsid w:val="00D51459"/>
    <w:rsid w:val="00E920B3"/>
    <w:rsid w:val="00EA47F4"/>
    <w:rsid w:val="00F339F8"/>
    <w:rsid w:val="00F46FF2"/>
    <w:rsid w:val="00F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6765"/>
  <w15:chartTrackingRefBased/>
  <w15:docId w15:val="{8F63B63A-9740-4CDA-84AE-93A5B6CA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9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A6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3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24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848</Words>
  <Characters>5093</Characters>
  <Application>Microsoft Office Word</Application>
  <DocSecurity>0</DocSecurity>
  <Lines>42</Lines>
  <Paragraphs>11</Paragraphs>
  <ScaleCrop>false</ScaleCrop>
  <Company>SAPZA2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SPZ6</cp:lastModifiedBy>
  <cp:revision>60</cp:revision>
  <dcterms:created xsi:type="dcterms:W3CDTF">2017-05-22T09:00:00Z</dcterms:created>
  <dcterms:modified xsi:type="dcterms:W3CDTF">2024-03-21T09:02:00Z</dcterms:modified>
</cp:coreProperties>
</file>