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B1" w:rsidRPr="001C1057" w:rsidRDefault="001C1057" w:rsidP="001C1057">
      <w:pPr>
        <w:jc w:val="center"/>
        <w:rPr>
          <w:b/>
        </w:rPr>
      </w:pPr>
      <w:r w:rsidRPr="001C1057">
        <w:rPr>
          <w:b/>
        </w:rPr>
        <w:t>Wykaz usług</w:t>
      </w:r>
    </w:p>
    <w:p w:rsidR="001C1057" w:rsidRDefault="001C1057" w:rsidP="001C1057">
      <w:pPr>
        <w:pStyle w:val="Standard"/>
        <w:spacing w:after="0" w:line="360" w:lineRule="auto"/>
        <w:jc w:val="both"/>
      </w:pPr>
      <w:r>
        <w:rPr>
          <w:sz w:val="21"/>
          <w:szCs w:val="21"/>
        </w:rPr>
        <w:t>Oświadczam, że wykonałem (-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) następujące usługi </w:t>
      </w:r>
      <w:proofErr w:type="spellStart"/>
      <w:r>
        <w:rPr>
          <w:sz w:val="21"/>
          <w:szCs w:val="21"/>
        </w:rPr>
        <w:t>Teleopieki</w:t>
      </w:r>
      <w:proofErr w:type="spellEnd"/>
      <w:r>
        <w:rPr>
          <w:sz w:val="21"/>
          <w:szCs w:val="21"/>
        </w:rPr>
        <w:t>:</w:t>
      </w:r>
    </w:p>
    <w:tbl>
      <w:tblPr>
        <w:tblW w:w="8940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993"/>
        <w:gridCol w:w="2127"/>
        <w:gridCol w:w="2268"/>
        <w:gridCol w:w="1842"/>
      </w:tblGrid>
      <w:tr w:rsidR="001C1057" w:rsidTr="00C4355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1"/>
                <w:szCs w:val="21"/>
              </w:rPr>
              <w:t>Lp.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1"/>
                <w:szCs w:val="21"/>
              </w:rPr>
              <w:t>Przedmiot usługi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1"/>
                <w:szCs w:val="21"/>
              </w:rPr>
              <w:t>Okres wykonywania usługi</w:t>
            </w:r>
            <w:r>
              <w:rPr>
                <w:rFonts w:cs="Calibri"/>
                <w:b/>
                <w:sz w:val="21"/>
                <w:szCs w:val="21"/>
              </w:rPr>
              <w:br/>
              <w:t>(w miesiącach)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 xml:space="preserve">liczba podopiecznych objętych usługą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sz w:val="21"/>
                <w:szCs w:val="21"/>
              </w:rPr>
              <w:t>Podmiot, na rzecz którego usługa została wykonania</w:t>
            </w:r>
          </w:p>
        </w:tc>
      </w:tr>
      <w:tr w:rsidR="001C1057" w:rsidTr="00C4355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</w:tr>
      <w:tr w:rsidR="001C1057" w:rsidTr="00C4355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</w:tr>
      <w:tr w:rsidR="001C1057" w:rsidTr="00C4355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</w:tr>
      <w:tr w:rsidR="001C1057" w:rsidTr="00C4355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</w:tr>
      <w:tr w:rsidR="001C1057" w:rsidTr="00C4355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</w:tr>
      <w:tr w:rsidR="001C1057" w:rsidTr="00C4355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</w:tr>
      <w:tr w:rsidR="001C1057" w:rsidTr="00C4355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057" w:rsidRDefault="001C1057" w:rsidP="00C43550">
            <w:pPr>
              <w:pStyle w:val="Standard"/>
              <w:spacing w:after="0" w:line="360" w:lineRule="auto"/>
              <w:rPr>
                <w:sz w:val="21"/>
                <w:szCs w:val="21"/>
              </w:rPr>
            </w:pPr>
          </w:p>
        </w:tc>
      </w:tr>
    </w:tbl>
    <w:p w:rsidR="001C1057" w:rsidRDefault="001C1057"/>
    <w:p w:rsidR="001C1057" w:rsidRDefault="001C1057" w:rsidP="001C1057"/>
    <w:p w:rsidR="001C1057" w:rsidRPr="001C1057" w:rsidRDefault="001C1057" w:rsidP="001C1057">
      <w:pPr>
        <w:tabs>
          <w:tab w:val="left" w:pos="6885"/>
        </w:tabs>
      </w:pPr>
      <w:r>
        <w:tab/>
      </w:r>
    </w:p>
    <w:sectPr w:rsidR="001C1057" w:rsidRPr="001C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57"/>
    <w:rsid w:val="001C1057"/>
    <w:rsid w:val="0035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6D82C-6DDE-4300-A6FB-E0E72137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C105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105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2020-12-04T10:48:00Z</dcterms:created>
  <dcterms:modified xsi:type="dcterms:W3CDTF">2020-12-04T10:50:00Z</dcterms:modified>
</cp:coreProperties>
</file>