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45531523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A44CE4">
        <w:rPr>
          <w:rFonts w:asciiTheme="majorHAnsi" w:eastAsia="Times New Roman" w:hAnsiTheme="majorHAnsi" w:cs="Arial"/>
          <w:snapToGrid w:val="0"/>
          <w:lang w:eastAsia="pl-PL"/>
        </w:rPr>
        <w:t>31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A44CE4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03326FA" w14:textId="47C37C4C" w:rsidR="008237CB" w:rsidRDefault="0020799D" w:rsidP="008237CB">
      <w:pPr>
        <w:jc w:val="center"/>
        <w:rPr>
          <w:rFonts w:ascii="Arial" w:eastAsia="Times New Roman" w:hAnsi="Arial" w:cs="Arial"/>
          <w:b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8237CB">
        <w:rPr>
          <w:rFonts w:ascii="Arial" w:eastAsia="Times New Roman" w:hAnsi="Arial" w:cs="Arial"/>
          <w:b/>
        </w:rPr>
        <w:t>Dostawa implantów, wyrobów ortopedycznych oraz serwet                                (zestawy operacyjne)  z podziałem na 7  zadań</w:t>
      </w:r>
    </w:p>
    <w:p w14:paraId="750D2F03" w14:textId="3A44DAFC" w:rsidR="004B7EF7" w:rsidRPr="00A44CE4" w:rsidRDefault="004B7EF7" w:rsidP="004B7EF7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A44CE4">
        <w:rPr>
          <w:rFonts w:ascii="Arial" w:eastAsia="Calibri" w:hAnsi="Arial" w:cs="Arial"/>
          <w:b/>
          <w:bCs/>
        </w:rPr>
        <w:t>ZP/PN –</w:t>
      </w:r>
      <w:r w:rsidR="008237CB" w:rsidRPr="00A44CE4">
        <w:rPr>
          <w:rFonts w:ascii="Arial" w:eastAsia="Calibri" w:hAnsi="Arial" w:cs="Arial"/>
          <w:b/>
          <w:bCs/>
        </w:rPr>
        <w:t>4</w:t>
      </w:r>
      <w:r w:rsidRPr="00A44CE4">
        <w:rPr>
          <w:rFonts w:ascii="Arial" w:eastAsia="Calibri" w:hAnsi="Arial" w:cs="Arial"/>
          <w:b/>
          <w:bCs/>
        </w:rPr>
        <w:t>/202</w:t>
      </w:r>
      <w:r w:rsidR="008477D6" w:rsidRPr="00A44CE4">
        <w:rPr>
          <w:rFonts w:ascii="Arial" w:eastAsia="Calibri" w:hAnsi="Arial" w:cs="Arial"/>
          <w:b/>
          <w:bCs/>
        </w:rPr>
        <w:t>3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5D958760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237CB">
        <w:rPr>
          <w:rFonts w:asciiTheme="majorHAnsi" w:eastAsia="Calibri" w:hAnsiTheme="majorHAnsi" w:cs="Arial"/>
        </w:rPr>
        <w:t>,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</w:t>
      </w:r>
      <w:r w:rsidR="008237CB">
        <w:rPr>
          <w:rFonts w:asciiTheme="majorHAnsi" w:eastAsia="Calibri" w:hAnsiTheme="majorHAnsi" w:cs="Arial"/>
        </w:rPr>
        <w:t>y (</w:t>
      </w:r>
      <w:r w:rsidR="008477D6">
        <w:rPr>
          <w:rFonts w:asciiTheme="majorHAnsi" w:eastAsia="Calibri" w:hAnsiTheme="majorHAnsi" w:cs="Arial"/>
        </w:rPr>
        <w:t xml:space="preserve"> zł</w:t>
      </w:r>
      <w:r w:rsidR="008237CB">
        <w:rPr>
          <w:rFonts w:asciiTheme="majorHAnsi" w:eastAsia="Calibri" w:hAnsiTheme="majorHAnsi" w:cs="Arial"/>
        </w:rPr>
        <w:t xml:space="preserve">) </w:t>
      </w:r>
      <w:r w:rsidR="00E42E5F" w:rsidRPr="008477D6">
        <w:rPr>
          <w:rFonts w:asciiTheme="majorHAnsi" w:eastAsia="Calibri" w:hAnsiTheme="majorHAnsi" w:cs="Arial"/>
        </w:rPr>
        <w:t>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A5B61D" w14:textId="7F5912B3" w:rsidR="008477D6" w:rsidRDefault="008237C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1 – 378 305,00</w:t>
      </w:r>
    </w:p>
    <w:p w14:paraId="0D8EA3FA" w14:textId="02690D81" w:rsidR="008237CB" w:rsidRDefault="008237C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 – 383 404,99</w:t>
      </w:r>
    </w:p>
    <w:p w14:paraId="708EC883" w14:textId="32E69C3D" w:rsidR="008237CB" w:rsidRDefault="008237C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3 -    90 350,00</w:t>
      </w:r>
    </w:p>
    <w:p w14:paraId="59A62681" w14:textId="344AC14E" w:rsidR="008237CB" w:rsidRDefault="008237C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4 –   44 264,88</w:t>
      </w:r>
    </w:p>
    <w:p w14:paraId="6244B08D" w14:textId="1A58D226" w:rsidR="008237CB" w:rsidRDefault="008237C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5 – 379 950,11</w:t>
      </w:r>
    </w:p>
    <w:p w14:paraId="2D8E18AC" w14:textId="23A79F5D" w:rsidR="008237CB" w:rsidRDefault="008237C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6 – 662 946,69</w:t>
      </w:r>
    </w:p>
    <w:p w14:paraId="4B5EC2B2" w14:textId="08976D5A" w:rsidR="008237CB" w:rsidRDefault="008237CB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7 – 283 802,40</w:t>
      </w:r>
    </w:p>
    <w:p w14:paraId="238CE21A" w14:textId="10FE997B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721F4"/>
    <w:rsid w:val="008237CB"/>
    <w:rsid w:val="008477D6"/>
    <w:rsid w:val="008D180A"/>
    <w:rsid w:val="00924BD0"/>
    <w:rsid w:val="00A44CE4"/>
    <w:rsid w:val="00AD543C"/>
    <w:rsid w:val="00B02E74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25</cp:revision>
  <cp:lastPrinted>2021-02-09T11:39:00Z</cp:lastPrinted>
  <dcterms:created xsi:type="dcterms:W3CDTF">2021-01-28T09:41:00Z</dcterms:created>
  <dcterms:modified xsi:type="dcterms:W3CDTF">2023-07-31T09:11:00Z</dcterms:modified>
</cp:coreProperties>
</file>