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0D4CDC9E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D3673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AD3673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F465253" w14:textId="77777777" w:rsidR="00AD3673" w:rsidRPr="00846329" w:rsidRDefault="00AD3673" w:rsidP="001D3947">
      <w:pPr>
        <w:spacing w:after="0" w:line="360" w:lineRule="auto"/>
        <w:jc w:val="both"/>
        <w:rPr>
          <w:sz w:val="21"/>
          <w:szCs w:val="21"/>
        </w:rPr>
      </w:pP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D855F58" w14:textId="7417AA67" w:rsidR="00975110" w:rsidRPr="00975110" w:rsidRDefault="00AD3673" w:rsidP="00AD36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AD3673">
        <w:rPr>
          <w:rFonts w:eastAsia="Times New Roman" w:cs="Calibri"/>
          <w:b/>
          <w:bCs/>
          <w:sz w:val="24"/>
          <w:szCs w:val="24"/>
          <w:lang w:eastAsia="zh-CN" w:bidi="pl-PL"/>
        </w:rPr>
        <w:t>Wzmocnienie konstrukcji jezdni drogi powiatowej 9803s (do parametrów KR3)  ulicy Hajduki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08ECFCBA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8A5C3B7" w14:textId="77777777" w:rsidR="00AD3673" w:rsidRDefault="00AD367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C863596" w14:textId="77777777" w:rsidR="00AD3673" w:rsidRDefault="00AD367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E8DE586" w14:textId="77777777" w:rsidR="00AD3673" w:rsidRDefault="00AD367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E984007" w14:textId="77777777" w:rsidR="00AD3673" w:rsidRDefault="00AD367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74AAFC26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7015A13B" w14:textId="77777777" w:rsidR="00AD3673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BA26D94" w14:textId="11DD410F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3673">
        <w:rPr>
          <w:b/>
          <w:bCs/>
          <w:sz w:val="24"/>
          <w:szCs w:val="24"/>
          <w:lang w:eastAsia="pl-PL"/>
        </w:rPr>
      </w:r>
      <w:r w:rsidR="00AD367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B1695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D3673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2024-03-21T09:57:00Z</dcterms:modified>
</cp:coreProperties>
</file>