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48B39D3" w14:textId="1C673445" w:rsidR="00E8371E" w:rsidRDefault="00E8371E" w:rsidP="00A4527D">
            <w:pPr>
              <w:pStyle w:val="Tekstpodstawowy"/>
              <w:rPr>
                <w:rFonts w:ascii="Arial" w:hAnsi="Arial" w:cs="Arial"/>
              </w:rPr>
            </w:pPr>
          </w:p>
          <w:p w14:paraId="3E4D028C" w14:textId="77777777" w:rsidR="00A4527D" w:rsidRDefault="00A4527D" w:rsidP="00A4527D">
            <w:pPr>
              <w:pStyle w:val="Tekstpodstawowy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071DACAA" w:rsidR="00BD2BD7" w:rsidRDefault="00A4527D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14:paraId="5EE81D3C" w14:textId="03C68700" w:rsidR="00B5630A" w:rsidRPr="00D463FD" w:rsidRDefault="00BD2BD7" w:rsidP="00BD2BD7">
            <w:pPr>
              <w:rPr>
                <w:rFonts w:ascii="Arial" w:hAnsi="Arial" w:cs="Arial"/>
              </w:rPr>
            </w:pPr>
            <w:r w:rsidRPr="00D463FD">
              <w:rPr>
                <w:rFonts w:ascii="Arial" w:hAnsi="Arial" w:cs="Arial"/>
              </w:rPr>
              <w:t xml:space="preserve">                        </w:t>
            </w:r>
            <w:r w:rsidR="00456753" w:rsidRPr="00D463FD">
              <w:rPr>
                <w:rFonts w:ascii="Arial" w:hAnsi="Arial" w:cs="Arial"/>
              </w:rPr>
              <w:t>ZPNOS.</w:t>
            </w:r>
            <w:r w:rsidR="00CE19A4" w:rsidRPr="00D463FD">
              <w:rPr>
                <w:rFonts w:ascii="Arial" w:hAnsi="Arial" w:cs="Arial"/>
              </w:rPr>
              <w:t>24</w:t>
            </w:r>
            <w:r w:rsidR="00456753" w:rsidRPr="00D463FD">
              <w:rPr>
                <w:rFonts w:ascii="Arial" w:hAnsi="Arial" w:cs="Arial"/>
              </w:rPr>
              <w:t>.2023</w:t>
            </w:r>
          </w:p>
          <w:p w14:paraId="07B5A232" w14:textId="08F9915A" w:rsidR="00E8371E" w:rsidRDefault="00E8371E" w:rsidP="00A4527D">
            <w:pPr>
              <w:rPr>
                <w:rFonts w:ascii="Arial" w:hAnsi="Arial" w:cs="Arial"/>
              </w:rPr>
            </w:pP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4453A0EB" w14:textId="65A61511" w:rsidR="00BD340B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5FBA4338" w14:textId="718131C5" w:rsidR="00BD340B" w:rsidRPr="005C173A" w:rsidRDefault="00575562" w:rsidP="005C17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971FE">
        <w:rPr>
          <w:rFonts w:ascii="Arial" w:hAnsi="Arial" w:cs="Arial"/>
          <w:b/>
          <w:sz w:val="20"/>
          <w:szCs w:val="20"/>
        </w:rPr>
        <w:t xml:space="preserve">Opracowanie </w:t>
      </w:r>
      <w:r w:rsidR="005C173A" w:rsidRPr="005C173A">
        <w:rPr>
          <w:rFonts w:ascii="Arial" w:hAnsi="Arial" w:cs="Arial"/>
          <w:b/>
          <w:sz w:val="20"/>
          <w:szCs w:val="20"/>
        </w:rPr>
        <w:t>zmiany miejscowego planu zagospodarowania przestrzennego obrębu geodezyjnego Kębłowo (wsie Kębłowo i Kochanowo), gm. Lu</w:t>
      </w:r>
      <w:r w:rsidR="005C173A">
        <w:rPr>
          <w:rFonts w:ascii="Arial" w:hAnsi="Arial" w:cs="Arial"/>
          <w:b/>
          <w:sz w:val="20"/>
          <w:szCs w:val="20"/>
        </w:rPr>
        <w:t>zino zakresie działek nr 506/11</w:t>
      </w:r>
      <w:r w:rsidR="005C173A">
        <w:rPr>
          <w:rFonts w:ascii="Arial" w:hAnsi="Arial" w:cs="Arial"/>
          <w:b/>
          <w:sz w:val="20"/>
          <w:szCs w:val="20"/>
        </w:rPr>
        <w:br/>
        <w:t xml:space="preserve">i nr 508/7, położonych </w:t>
      </w:r>
      <w:r w:rsidR="005C173A" w:rsidRPr="005C173A">
        <w:rPr>
          <w:rFonts w:ascii="Arial" w:hAnsi="Arial" w:cs="Arial"/>
          <w:b/>
          <w:sz w:val="20"/>
          <w:szCs w:val="20"/>
        </w:rPr>
        <w:t>w obrębie geodezyjnym Kębłowo, gm. Luzino</w:t>
      </w:r>
      <w:r>
        <w:rPr>
          <w:rFonts w:ascii="Arial" w:hAnsi="Arial" w:cs="Arial"/>
          <w:b/>
          <w:sz w:val="20"/>
          <w:szCs w:val="20"/>
        </w:rPr>
        <w:t>”</w:t>
      </w:r>
    </w:p>
    <w:p w14:paraId="655A936E" w14:textId="1EA26F44" w:rsidR="00895809" w:rsidRPr="00357300" w:rsidRDefault="00B01407" w:rsidP="00B01407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5730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57300">
        <w:rPr>
          <w:rFonts w:ascii="Arial" w:hAnsi="Arial" w:cs="Arial"/>
          <w:sz w:val="20"/>
          <w:szCs w:val="20"/>
          <w:lang w:val="en-US"/>
        </w:rPr>
        <w:t xml:space="preserve">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3446C023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</w:t>
      </w:r>
      <w:r w:rsidR="007C1D4F">
        <w:rPr>
          <w:rFonts w:ascii="Arial" w:hAnsi="Arial" w:cs="Arial"/>
          <w:sz w:val="20"/>
          <w:szCs w:val="20"/>
        </w:rPr>
        <w:t>i określonymi w projekcie umowy</w:t>
      </w:r>
      <w:r w:rsidR="007C1D4F">
        <w:rPr>
          <w:rFonts w:ascii="Arial" w:hAnsi="Arial" w:cs="Arial"/>
          <w:sz w:val="20"/>
          <w:szCs w:val="20"/>
        </w:rPr>
        <w:br/>
      </w:r>
      <w:r w:rsidR="000203C5" w:rsidRPr="00357300">
        <w:rPr>
          <w:rFonts w:ascii="Arial" w:hAnsi="Arial" w:cs="Arial"/>
          <w:sz w:val="20"/>
          <w:szCs w:val="20"/>
        </w:rPr>
        <w:t>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213ACEA1" w14:textId="19FED177" w:rsidR="00357300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5FB67AE1" w14:textId="77777777" w:rsidR="00B01407" w:rsidRPr="00C865F3" w:rsidRDefault="00B01407" w:rsidP="00B01407">
      <w:pPr>
        <w:pStyle w:val="Tekstpodstawowy"/>
        <w:ind w:left="476"/>
        <w:jc w:val="both"/>
        <w:rPr>
          <w:rFonts w:ascii="Arial" w:hAnsi="Arial" w:cs="Arial"/>
          <w:sz w:val="20"/>
          <w:szCs w:val="20"/>
          <w:u w:val="single"/>
        </w:rPr>
      </w:pPr>
    </w:p>
    <w:p w14:paraId="4B097620" w14:textId="20DBA9C6" w:rsidR="007C1D4F" w:rsidRPr="00390517" w:rsidRDefault="005C173A" w:rsidP="0039051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zmiana</w:t>
      </w:r>
      <w:r w:rsidR="005E071C" w:rsidRPr="00C971FE">
        <w:rPr>
          <w:rFonts w:ascii="Arial" w:hAnsi="Arial" w:cs="Arial"/>
          <w:bCs/>
        </w:rPr>
        <w:t xml:space="preserve"> miejscowego planu zagospodarowania przestrzennego obrębu geodezyjnego Kębłowo (wsie Kębłowo i Kochanowo), gm. Luzino zakresie działek nr 506/11 i nr 508/</w:t>
      </w:r>
      <w:r w:rsidR="005E071C">
        <w:rPr>
          <w:rFonts w:ascii="Arial" w:hAnsi="Arial" w:cs="Arial"/>
          <w:bCs/>
        </w:rPr>
        <w:t>7, położonych</w:t>
      </w:r>
      <w:r w:rsidR="005E071C">
        <w:rPr>
          <w:rFonts w:ascii="Arial" w:hAnsi="Arial" w:cs="Arial"/>
          <w:bCs/>
        </w:rPr>
        <w:br/>
      </w:r>
      <w:r w:rsidR="005E071C" w:rsidRPr="00C971FE">
        <w:rPr>
          <w:rFonts w:ascii="Arial" w:hAnsi="Arial" w:cs="Arial"/>
          <w:bCs/>
        </w:rPr>
        <w:t>w obrębie geodezyjnym Kębłowo, gm. Luzino</w:t>
      </w:r>
      <w:r w:rsidR="007C1D4F" w:rsidRPr="007C1D4F">
        <w:rPr>
          <w:rFonts w:ascii="Arial" w:hAnsi="Arial" w:cs="Arial"/>
          <w:bCs/>
        </w:rPr>
        <w:t>.</w:t>
      </w:r>
    </w:p>
    <w:p w14:paraId="791FB65C" w14:textId="77777777" w:rsidR="00FC0374" w:rsidRPr="00FC0374" w:rsidRDefault="00FC0374" w:rsidP="00FC0374">
      <w:pPr>
        <w:pStyle w:val="Akapitzlist"/>
        <w:widowControl/>
        <w:suppressAutoHyphens w:val="0"/>
        <w:spacing w:line="240" w:lineRule="auto"/>
        <w:ind w:left="1080"/>
        <w:contextualSpacing/>
        <w:jc w:val="both"/>
        <w:rPr>
          <w:rFonts w:ascii="Arial" w:hAnsi="Arial" w:cs="Arial"/>
        </w:rPr>
      </w:pPr>
    </w:p>
    <w:p w14:paraId="3FC27AB0" w14:textId="607B42FC" w:rsidR="00B5630A" w:rsidRPr="00357300" w:rsidRDefault="00B5630A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6ED36E6E" w14:textId="709093BB" w:rsidR="00A4527D" w:rsidRDefault="00B5630A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Netto  złotych …………………….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Pr="00357300">
        <w:rPr>
          <w:rFonts w:ascii="Arial" w:hAnsi="Arial" w:cs="Arial"/>
          <w:sz w:val="20"/>
          <w:szCs w:val="20"/>
        </w:rPr>
        <w:t xml:space="preserve">) </w:t>
      </w:r>
    </w:p>
    <w:p w14:paraId="0A94E6FB" w14:textId="7B95D927" w:rsidR="00A4527D" w:rsidRPr="00A4527D" w:rsidRDefault="00A4527D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4C2D483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</w:t>
      </w:r>
      <w:r w:rsidR="00E868FF">
        <w:rPr>
          <w:rFonts w:ascii="Arial" w:hAnsi="Arial" w:cs="Arial"/>
        </w:rPr>
        <w:t>tem umowy, zapytaniem ofertowym</w:t>
      </w:r>
      <w:r w:rsidR="00E868FF">
        <w:rPr>
          <w:rFonts w:ascii="Arial" w:hAnsi="Arial" w:cs="Arial"/>
        </w:rPr>
        <w:br/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113F880D" w:rsidR="00B5630A" w:rsidRPr="00E75587" w:rsidRDefault="00534918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eastAsia="MS Mincho" w:hAnsi="Arial" w:cs="Arial"/>
        </w:rPr>
        <w:lastRenderedPageBreak/>
        <w:t>zapoznaliśmy się z zakresem prac</w:t>
      </w:r>
      <w:r w:rsidR="00B5630A"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E868FF">
        <w:rPr>
          <w:rFonts w:ascii="Arial" w:hAnsi="Arial" w:cs="Arial"/>
        </w:rPr>
        <w:t>;</w:t>
      </w:r>
    </w:p>
    <w:p w14:paraId="67E97345" w14:textId="7479EE37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podane ceny ofertowe są adekwatne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2FB90A1" w14:textId="0FDE9C08" w:rsidR="00390517" w:rsidRDefault="00390517" w:rsidP="00A4527D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31BB8BAF" w14:textId="274FBE9A" w:rsidR="00390517" w:rsidRDefault="00390517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8EB9046" w14:textId="6E410868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9C077B3" w14:textId="42B6D9C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7BCD6EF5" w14:textId="7777777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72539DAA" w14:textId="59108757" w:rsidR="004932CB" w:rsidRPr="000203C5" w:rsidRDefault="004932CB" w:rsidP="00A4527D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6D66" w14:textId="77777777" w:rsidR="00E73B5D" w:rsidRDefault="00E73B5D">
      <w:r>
        <w:separator/>
      </w:r>
    </w:p>
  </w:endnote>
  <w:endnote w:type="continuationSeparator" w:id="0">
    <w:p w14:paraId="3667574C" w14:textId="77777777" w:rsidR="00E73B5D" w:rsidRDefault="00E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D463F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135C571F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463F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463F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B406EA" w:rsidRDefault="00D463FD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6EC8" w14:textId="77777777" w:rsidR="00E73B5D" w:rsidRDefault="00E73B5D">
      <w:r>
        <w:separator/>
      </w:r>
    </w:p>
  </w:footnote>
  <w:footnote w:type="continuationSeparator" w:id="0">
    <w:p w14:paraId="42208B10" w14:textId="77777777" w:rsidR="00E73B5D" w:rsidRDefault="00E7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848"/>
    <w:multiLevelType w:val="hybridMultilevel"/>
    <w:tmpl w:val="C0B6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0595C"/>
    <w:rsid w:val="00012075"/>
    <w:rsid w:val="000203C5"/>
    <w:rsid w:val="000246B9"/>
    <w:rsid w:val="0005257F"/>
    <w:rsid w:val="00067C92"/>
    <w:rsid w:val="00081346"/>
    <w:rsid w:val="000A40AA"/>
    <w:rsid w:val="000C6781"/>
    <w:rsid w:val="000D1DF2"/>
    <w:rsid w:val="000E6F30"/>
    <w:rsid w:val="001D5274"/>
    <w:rsid w:val="001F2042"/>
    <w:rsid w:val="0022494C"/>
    <w:rsid w:val="00287210"/>
    <w:rsid w:val="002A3F44"/>
    <w:rsid w:val="00343E35"/>
    <w:rsid w:val="00357300"/>
    <w:rsid w:val="00390517"/>
    <w:rsid w:val="00394665"/>
    <w:rsid w:val="00456753"/>
    <w:rsid w:val="00483476"/>
    <w:rsid w:val="004932CB"/>
    <w:rsid w:val="004B34FA"/>
    <w:rsid w:val="005233AF"/>
    <w:rsid w:val="00534918"/>
    <w:rsid w:val="005729CF"/>
    <w:rsid w:val="00575562"/>
    <w:rsid w:val="005C173A"/>
    <w:rsid w:val="005D027C"/>
    <w:rsid w:val="005E071C"/>
    <w:rsid w:val="00614515"/>
    <w:rsid w:val="006205DB"/>
    <w:rsid w:val="00652659"/>
    <w:rsid w:val="0067566B"/>
    <w:rsid w:val="00682682"/>
    <w:rsid w:val="006C762F"/>
    <w:rsid w:val="006E5B5A"/>
    <w:rsid w:val="0075214D"/>
    <w:rsid w:val="007845AD"/>
    <w:rsid w:val="007A7731"/>
    <w:rsid w:val="007C1D4F"/>
    <w:rsid w:val="0087685C"/>
    <w:rsid w:val="00895809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4527D"/>
    <w:rsid w:val="00A50A30"/>
    <w:rsid w:val="00B01407"/>
    <w:rsid w:val="00B036A2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24CCE"/>
    <w:rsid w:val="00C539B9"/>
    <w:rsid w:val="00C707F5"/>
    <w:rsid w:val="00C84082"/>
    <w:rsid w:val="00C865F3"/>
    <w:rsid w:val="00CE19A4"/>
    <w:rsid w:val="00D463FD"/>
    <w:rsid w:val="00D830CC"/>
    <w:rsid w:val="00E516EC"/>
    <w:rsid w:val="00E518FB"/>
    <w:rsid w:val="00E73B5D"/>
    <w:rsid w:val="00E75587"/>
    <w:rsid w:val="00E8371E"/>
    <w:rsid w:val="00E868FF"/>
    <w:rsid w:val="00EC408D"/>
    <w:rsid w:val="00F044D8"/>
    <w:rsid w:val="00F116D7"/>
    <w:rsid w:val="00F333D2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mzdroj</cp:lastModifiedBy>
  <cp:revision>4</cp:revision>
  <cp:lastPrinted>2023-06-26T11:56:00Z</cp:lastPrinted>
  <dcterms:created xsi:type="dcterms:W3CDTF">2023-08-07T10:43:00Z</dcterms:created>
  <dcterms:modified xsi:type="dcterms:W3CDTF">2023-08-08T09:54:00Z</dcterms:modified>
</cp:coreProperties>
</file>