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809"/>
      </w:tblGrid>
      <w:tr w:rsidR="000463AA" w:rsidRPr="00F5560C" w14:paraId="1FB7AB38" w14:textId="77777777" w:rsidTr="00342122">
        <w:trPr>
          <w:trHeight w:val="717"/>
          <w:jc w:val="center"/>
        </w:trPr>
        <w:tc>
          <w:tcPr>
            <w:tcW w:w="10206" w:type="dxa"/>
            <w:gridSpan w:val="2"/>
            <w:vAlign w:val="center"/>
          </w:tcPr>
          <w:p w14:paraId="264811AD" w14:textId="77777777" w:rsidR="005E37D2" w:rsidRDefault="00754CD7" w:rsidP="00342122">
            <w:pPr>
              <w:spacing w:after="0" w:line="240" w:lineRule="auto"/>
              <w:jc w:val="center"/>
              <w:rPr>
                <w:rFonts w:ascii="Arial Nova" w:hAnsi="Arial Nova" w:cs="Arial"/>
                <w:b/>
                <w:bCs/>
                <w:color w:val="000000" w:themeColor="text1"/>
              </w:rPr>
            </w:pPr>
            <w:r w:rsidRPr="00F5560C">
              <w:rPr>
                <w:rFonts w:ascii="Arial Nova" w:hAnsi="Arial Nova" w:cs="Arial"/>
                <w:b/>
                <w:bCs/>
                <w:color w:val="000000" w:themeColor="text1"/>
              </w:rPr>
              <w:t>Stacja dokująca</w:t>
            </w:r>
          </w:p>
          <w:p w14:paraId="29904BC6" w14:textId="29D7EEBA" w:rsidR="002D12D8" w:rsidRPr="005E37D2" w:rsidRDefault="005E37D2" w:rsidP="00342122">
            <w:pPr>
              <w:spacing w:after="0" w:line="240" w:lineRule="auto"/>
              <w:jc w:val="center"/>
              <w:rPr>
                <w:rFonts w:ascii="Arial Nova" w:hAnsi="Arial Nova" w:cs="Arial"/>
                <w:color w:val="000000" w:themeColor="text1"/>
                <w:sz w:val="20"/>
                <w:szCs w:val="20"/>
              </w:rPr>
            </w:pPr>
            <w:r w:rsidRPr="005E37D2">
              <w:rPr>
                <w:rFonts w:ascii="Arial Nova" w:hAnsi="Arial Nova" w:cs="Arial"/>
                <w:color w:val="000000" w:themeColor="text1"/>
              </w:rPr>
              <w:t>(</w:t>
            </w:r>
            <w:r w:rsidR="00754CD7" w:rsidRPr="005E37D2">
              <w:rPr>
                <w:rFonts w:ascii="Arial Nova" w:hAnsi="Arial Nova" w:cs="Arial"/>
                <w:color w:val="000000" w:themeColor="text1"/>
              </w:rPr>
              <w:t>do laptopa</w:t>
            </w:r>
            <w:r w:rsidR="00305A6A" w:rsidRPr="005E37D2">
              <w:rPr>
                <w:rFonts w:ascii="Arial Nova" w:hAnsi="Arial Nova" w:cs="Arial"/>
                <w:color w:val="000000" w:themeColor="text1"/>
              </w:rPr>
              <w:t xml:space="preserve"> wraz z zewnętrznym dyskiem</w:t>
            </w:r>
            <w:r w:rsidRPr="005E37D2">
              <w:rPr>
                <w:rFonts w:ascii="Arial Nova" w:hAnsi="Arial Nova" w:cs="Arial"/>
                <w:color w:val="000000" w:themeColor="text1"/>
              </w:rPr>
              <w:t>)</w:t>
            </w:r>
          </w:p>
        </w:tc>
      </w:tr>
      <w:tr w:rsidR="000463AA" w:rsidRPr="00F5560C" w14:paraId="0C36264F" w14:textId="77777777" w:rsidTr="003421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4305756" w14:textId="3A1C9556" w:rsidR="002D12D8" w:rsidRPr="00F5560C" w:rsidRDefault="00863174" w:rsidP="00342122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F5560C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Porty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88AB430" w14:textId="77777777" w:rsidR="00F5560C" w:rsidRPr="00F5560C" w:rsidRDefault="00F5560C" w:rsidP="00F5560C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F5560C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HOST: </w:t>
            </w:r>
            <w:proofErr w:type="spellStart"/>
            <w:r w:rsidRPr="00F5560C">
              <w:rPr>
                <w:rFonts w:ascii="Arial Nova" w:hAnsi="Arial Nova"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F5560C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4 (40Gbps; 96W PD)</w:t>
            </w:r>
          </w:p>
          <w:p w14:paraId="0C2F65B0" w14:textId="77777777" w:rsidR="00F5560C" w:rsidRPr="00F5560C" w:rsidRDefault="00F5560C" w:rsidP="00F5560C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proofErr w:type="spellStart"/>
            <w:r w:rsidRPr="00F5560C">
              <w:rPr>
                <w:rFonts w:ascii="Arial Nova" w:hAnsi="Arial Nova"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F5560C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4 (40 Gbps; 15W)</w:t>
            </w:r>
          </w:p>
          <w:p w14:paraId="115CD906" w14:textId="77777777" w:rsidR="00F5560C" w:rsidRPr="00F5560C" w:rsidRDefault="00F5560C" w:rsidP="00F5560C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proofErr w:type="spellStart"/>
            <w:r w:rsidRPr="00F5560C">
              <w:rPr>
                <w:rFonts w:ascii="Arial Nova" w:hAnsi="Arial Nova"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F5560C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4 (40 Gbps; 15W)</w:t>
            </w:r>
          </w:p>
          <w:p w14:paraId="31FE649E" w14:textId="77777777" w:rsidR="00F5560C" w:rsidRPr="00F5560C" w:rsidRDefault="00F5560C" w:rsidP="00F5560C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F5560C">
              <w:rPr>
                <w:rFonts w:ascii="Arial Nova" w:hAnsi="Arial Nova"/>
                <w:color w:val="000000" w:themeColor="text1"/>
                <w:sz w:val="20"/>
                <w:szCs w:val="20"/>
              </w:rPr>
              <w:t>HDMI 2.1 (8K 60Hz; 4K 120Hz; HDR)</w:t>
            </w:r>
          </w:p>
          <w:p w14:paraId="0766C609" w14:textId="77777777" w:rsidR="00F5560C" w:rsidRPr="00F5560C" w:rsidRDefault="00F5560C" w:rsidP="00F5560C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F5560C">
              <w:rPr>
                <w:rFonts w:ascii="Arial Nova" w:hAnsi="Arial Nova"/>
                <w:color w:val="000000" w:themeColor="text1"/>
                <w:sz w:val="20"/>
                <w:szCs w:val="20"/>
              </w:rPr>
              <w:t>USB-A (10Gbps; 10W)</w:t>
            </w:r>
          </w:p>
          <w:p w14:paraId="0CC8096F" w14:textId="77777777" w:rsidR="00F5560C" w:rsidRPr="00F5560C" w:rsidRDefault="00F5560C" w:rsidP="00F5560C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F5560C">
              <w:rPr>
                <w:rFonts w:ascii="Arial Nova" w:hAnsi="Arial Nova"/>
                <w:color w:val="000000" w:themeColor="text1"/>
                <w:sz w:val="20"/>
                <w:szCs w:val="20"/>
              </w:rPr>
              <w:t>USB-A (10Gbps; 4.5W)</w:t>
            </w:r>
          </w:p>
          <w:p w14:paraId="711EA9B5" w14:textId="77777777" w:rsidR="00F5560C" w:rsidRPr="00F5560C" w:rsidRDefault="00F5560C" w:rsidP="00F5560C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F5560C">
              <w:rPr>
                <w:rFonts w:ascii="Arial Nova" w:hAnsi="Arial Nova"/>
                <w:color w:val="000000" w:themeColor="text1"/>
                <w:sz w:val="20"/>
                <w:szCs w:val="20"/>
              </w:rPr>
              <w:t>USB-A (10Gbps; 4.5W)</w:t>
            </w:r>
          </w:p>
          <w:p w14:paraId="40618269" w14:textId="77777777" w:rsidR="00F5560C" w:rsidRPr="00F5560C" w:rsidRDefault="00F5560C" w:rsidP="00F5560C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F5560C">
              <w:rPr>
                <w:rFonts w:ascii="Arial Nova" w:hAnsi="Arial Nova"/>
                <w:color w:val="000000" w:themeColor="text1"/>
                <w:sz w:val="20"/>
                <w:szCs w:val="20"/>
              </w:rPr>
              <w:t>USB-A (10Gbps; 4.5W)</w:t>
            </w:r>
          </w:p>
          <w:p w14:paraId="77D4C125" w14:textId="77777777" w:rsidR="00F5560C" w:rsidRPr="00F5560C" w:rsidRDefault="00F5560C" w:rsidP="00F5560C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F5560C">
              <w:rPr>
                <w:rFonts w:ascii="Arial Nova" w:hAnsi="Arial Nova"/>
                <w:color w:val="000000" w:themeColor="text1"/>
                <w:sz w:val="20"/>
                <w:szCs w:val="20"/>
              </w:rPr>
              <w:t>SD UHS-II (312MB/s)</w:t>
            </w:r>
          </w:p>
          <w:p w14:paraId="3802A1D3" w14:textId="77777777" w:rsidR="00F5560C" w:rsidRPr="00F5560C" w:rsidRDefault="00F5560C" w:rsidP="00F5560C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F5560C">
              <w:rPr>
                <w:rFonts w:ascii="Arial Nova" w:hAnsi="Arial Nova"/>
                <w:color w:val="000000" w:themeColor="text1"/>
                <w:sz w:val="20"/>
                <w:szCs w:val="20"/>
              </w:rPr>
              <w:t>2.5 Gigabit Ethernet</w:t>
            </w:r>
          </w:p>
          <w:p w14:paraId="2D936FD6" w14:textId="5806FF61" w:rsidR="002D12D8" w:rsidRPr="00F5560C" w:rsidRDefault="00F5560C" w:rsidP="00F5560C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F5560C">
              <w:rPr>
                <w:rFonts w:ascii="Arial Nova" w:hAnsi="Arial Nova"/>
                <w:color w:val="000000" w:themeColor="text1"/>
                <w:sz w:val="20"/>
                <w:szCs w:val="20"/>
              </w:rPr>
              <w:t>3.5 mm Audio Combo Jack</w:t>
            </w:r>
          </w:p>
        </w:tc>
      </w:tr>
      <w:tr w:rsidR="000463AA" w:rsidRPr="00F567D9" w14:paraId="37A0B7A0" w14:textId="77777777" w:rsidTr="003421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DCD6BF9" w14:textId="36BB7B26" w:rsidR="002D12D8" w:rsidRPr="00F5560C" w:rsidRDefault="00F5560C" w:rsidP="00342122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F5560C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Kompatybilne urządzenia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F8DE8AB" w14:textId="28993C6D" w:rsidR="00F567D9" w:rsidRPr="00F567D9" w:rsidRDefault="00F567D9" w:rsidP="00F567D9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F567D9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MacBook</w:t>
            </w:r>
            <w:proofErr w:type="spellEnd"/>
            <w:r w:rsidRPr="00F567D9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 Pro 2016 lub nowszy</w:t>
            </w:r>
          </w:p>
          <w:p w14:paraId="1223C5C9" w14:textId="3FB1410E" w:rsidR="00F567D9" w:rsidRPr="00F567D9" w:rsidRDefault="00F567D9" w:rsidP="00F567D9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F567D9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MacBook</w:t>
            </w:r>
            <w:proofErr w:type="spellEnd"/>
            <w:r w:rsidRPr="00F567D9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567D9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Air</w:t>
            </w:r>
            <w:proofErr w:type="spellEnd"/>
            <w:r w:rsidRPr="00F567D9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 2018 lub nowszy</w:t>
            </w:r>
          </w:p>
          <w:p w14:paraId="01676573" w14:textId="77777777" w:rsidR="00F567D9" w:rsidRPr="00F567D9" w:rsidRDefault="00F567D9" w:rsidP="00F567D9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US"/>
              </w:rPr>
            </w:pPr>
            <w:r w:rsidRPr="00F567D9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US"/>
              </w:rPr>
              <w:t>MacBook 2015, 2016</w:t>
            </w:r>
          </w:p>
          <w:p w14:paraId="76AB8D71" w14:textId="45845920" w:rsidR="00F567D9" w:rsidRPr="00EB64CE" w:rsidRDefault="00F567D9" w:rsidP="00F567D9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EB64CE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iPad Pro 2018 </w:t>
            </w:r>
            <w:r w:rsidR="00EB64CE" w:rsidRPr="00EB64CE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lub nowszy</w:t>
            </w:r>
          </w:p>
          <w:p w14:paraId="2E5E2FC0" w14:textId="15EB4FB8" w:rsidR="00F567D9" w:rsidRPr="00EB64CE" w:rsidRDefault="00F567D9" w:rsidP="00F567D9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EB64CE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iPad </w:t>
            </w:r>
            <w:proofErr w:type="spellStart"/>
            <w:r w:rsidRPr="00EB64CE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Air</w:t>
            </w:r>
            <w:proofErr w:type="spellEnd"/>
            <w:r w:rsidRPr="00EB64CE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 2020 </w:t>
            </w:r>
            <w:r w:rsidR="00EB64CE" w:rsidRPr="00EB64CE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lub nowszy</w:t>
            </w:r>
          </w:p>
          <w:p w14:paraId="6E5A95F7" w14:textId="349ADD0A" w:rsidR="00F567D9" w:rsidRPr="00F567D9" w:rsidRDefault="00F567D9" w:rsidP="00F567D9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US"/>
              </w:rPr>
            </w:pPr>
            <w:r w:rsidRPr="00F567D9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US"/>
              </w:rPr>
              <w:t xml:space="preserve">Windows OS laptop </w:t>
            </w:r>
            <w:r w:rsidR="00EB64CE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US"/>
              </w:rPr>
              <w:t>z</w:t>
            </w:r>
            <w:r w:rsidRPr="00F567D9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US"/>
              </w:rPr>
              <w:t xml:space="preserve"> Thunderbolt 3/4, USB4, USB 3.0 or </w:t>
            </w:r>
            <w:proofErr w:type="spellStart"/>
            <w:r w:rsidR="00EB64CE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US"/>
              </w:rPr>
              <w:t>lub</w:t>
            </w:r>
            <w:proofErr w:type="spellEnd"/>
            <w:r w:rsidR="00EB64CE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B64CE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US"/>
              </w:rPr>
              <w:t>nowszy</w:t>
            </w:r>
            <w:proofErr w:type="spellEnd"/>
            <w:r w:rsidR="00EB64CE" w:rsidRPr="00F567D9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567D9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US"/>
              </w:rPr>
              <w:t xml:space="preserve"> Type C </w:t>
            </w:r>
            <w:r w:rsidR="00E62B0D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US"/>
              </w:rPr>
              <w:t>z</w:t>
            </w:r>
            <w:r w:rsidRPr="00F567D9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US"/>
              </w:rPr>
              <w:t xml:space="preserve"> DP Alt-Mode</w:t>
            </w:r>
          </w:p>
          <w:p w14:paraId="4CB42FF5" w14:textId="778DD998" w:rsidR="002D12D8" w:rsidRPr="00F567D9" w:rsidRDefault="002D12D8" w:rsidP="00F567D9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463AA" w:rsidRPr="00E6031F" w14:paraId="6868ECD4" w14:textId="77777777" w:rsidTr="003421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442728D" w14:textId="642912AE" w:rsidR="00014315" w:rsidRPr="00F567D9" w:rsidRDefault="00E62B0D" w:rsidP="00342122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  <w:lang w:val="en-US"/>
              </w:rPr>
              <w:t>Kompatybilne</w:t>
            </w:r>
            <w:proofErr w:type="spellEnd"/>
            <w:r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  <w:lang w:val="en-US"/>
              </w:rPr>
              <w:t>systemy</w:t>
            </w:r>
            <w:proofErr w:type="spellEnd"/>
            <w:r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  <w:lang w:val="en-US"/>
              </w:rPr>
              <w:t>operacyjne</w:t>
            </w:r>
            <w:proofErr w:type="spellEnd"/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431752C" w14:textId="3FC1DE54" w:rsidR="00014315" w:rsidRPr="00E6031F" w:rsidRDefault="00E6031F" w:rsidP="00342122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E6031F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macOS</w:t>
            </w:r>
            <w:proofErr w:type="spellEnd"/>
            <w:r w:rsidRPr="00E6031F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 11 lub nowszy, Windows 10 l</w:t>
            </w:r>
            <w:r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ub nowszy, </w:t>
            </w:r>
            <w:r w:rsidR="003767E8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iPad OS</w:t>
            </w:r>
          </w:p>
        </w:tc>
      </w:tr>
      <w:tr w:rsidR="000463AA" w:rsidRPr="00E6031F" w14:paraId="4C4390FC" w14:textId="77777777" w:rsidTr="003421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9441375" w14:textId="3B5541FA" w:rsidR="002D12D8" w:rsidRPr="00E6031F" w:rsidRDefault="003767E8" w:rsidP="00342122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Obsługa monitorów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3AB435A" w14:textId="75783C7F" w:rsidR="002D12D8" w:rsidRPr="00E6031F" w:rsidRDefault="003767E8" w:rsidP="00342122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Pojedynczy: </w:t>
            </w:r>
            <w:r w:rsidR="001C28AD" w:rsidRPr="001C28AD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8K 60Hz / 4K 120H</w:t>
            </w:r>
            <w:r w:rsidR="001C28AD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z lub podwójny </w:t>
            </w:r>
            <w:r w:rsidR="001C28AD" w:rsidRPr="001C28AD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6K 60Hz / 6K 60Hz</w:t>
            </w:r>
          </w:p>
        </w:tc>
      </w:tr>
      <w:tr w:rsidR="000463AA" w:rsidRPr="00E6031F" w14:paraId="5CD5B43B" w14:textId="77777777" w:rsidTr="003421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648D62E" w14:textId="018AC372" w:rsidR="00E83C2F" w:rsidRPr="00E6031F" w:rsidRDefault="0064053E" w:rsidP="00342122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 xml:space="preserve">Rozmiary (nie większe niż) 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34D7030" w14:textId="62BDA834" w:rsidR="00E83C2F" w:rsidRPr="00E6031F" w:rsidRDefault="0064053E" w:rsidP="00342122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200</w:t>
            </w:r>
            <w:r w:rsidRPr="0064053E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 x 7</w:t>
            </w:r>
            <w:r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5</w:t>
            </w:r>
            <w:r w:rsidRPr="0064053E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 x 3</w:t>
            </w:r>
            <w:r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2</w:t>
            </w:r>
            <w:r w:rsidRPr="0064053E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 mm</w:t>
            </w:r>
          </w:p>
        </w:tc>
      </w:tr>
      <w:tr w:rsidR="00973A0A" w:rsidRPr="00F5560C" w14:paraId="4904A54A" w14:textId="77777777" w:rsidTr="007749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206" w:type="dxa"/>
            <w:gridSpan w:val="2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00C0ABC" w14:textId="1F6ECF4D" w:rsidR="00973A0A" w:rsidRPr="00F5560C" w:rsidRDefault="00973A0A" w:rsidP="00342122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F5560C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Zewnętrzny dysk twardy typu SSD</w:t>
            </w:r>
          </w:p>
        </w:tc>
      </w:tr>
      <w:tr w:rsidR="002B4ECC" w:rsidRPr="00F5560C" w14:paraId="0AC31343" w14:textId="77777777" w:rsidTr="003421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32FD3AF" w14:textId="6456E4B1" w:rsidR="002B4ECC" w:rsidRPr="00F5560C" w:rsidRDefault="007D0456" w:rsidP="00342122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F5560C">
              <w:rPr>
                <w:rFonts w:ascii="Arial Nova" w:hAnsi="Arial Nova"/>
                <w:color w:val="000000" w:themeColor="text1"/>
                <w:sz w:val="20"/>
                <w:szCs w:val="20"/>
              </w:rPr>
              <w:t>Pojemość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CD88DC2" w14:textId="49AB718C" w:rsidR="002B4ECC" w:rsidRPr="00F5560C" w:rsidRDefault="003927FE" w:rsidP="00342122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F5560C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4000GB</w:t>
            </w:r>
          </w:p>
        </w:tc>
      </w:tr>
      <w:tr w:rsidR="002B4ECC" w:rsidRPr="00F5560C" w14:paraId="4D5473FD" w14:textId="77777777" w:rsidTr="003421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9E5A372" w14:textId="7D759648" w:rsidR="002B4ECC" w:rsidRPr="00F5560C" w:rsidRDefault="003927FE" w:rsidP="00342122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F5560C">
              <w:rPr>
                <w:rFonts w:ascii="Arial Nova" w:hAnsi="Arial Nova"/>
                <w:color w:val="000000" w:themeColor="text1"/>
                <w:sz w:val="20"/>
                <w:szCs w:val="20"/>
              </w:rPr>
              <w:t>Interfejs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9BC068F" w14:textId="7718286C" w:rsidR="002B4ECC" w:rsidRPr="00F5560C" w:rsidRDefault="003927FE" w:rsidP="00342122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F5560C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F5560C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 3</w:t>
            </w:r>
          </w:p>
        </w:tc>
      </w:tr>
      <w:tr w:rsidR="002B4ECC" w:rsidRPr="00F5560C" w14:paraId="6608CAAD" w14:textId="77777777" w:rsidTr="003421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7FBC315" w14:textId="451A9ABA" w:rsidR="002B4ECC" w:rsidRPr="00F5560C" w:rsidRDefault="00F347C3" w:rsidP="00342122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F5560C">
              <w:rPr>
                <w:rFonts w:ascii="Arial Nova" w:hAnsi="Arial Nova"/>
                <w:color w:val="000000" w:themeColor="text1"/>
                <w:sz w:val="20"/>
                <w:szCs w:val="20"/>
              </w:rPr>
              <w:t>Prędkość odczytu (maksymalna)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077FBEF" w14:textId="1FC861EC" w:rsidR="002B4ECC" w:rsidRPr="00F5560C" w:rsidRDefault="00F347C3" w:rsidP="00342122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F5560C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3000 MB/s</w:t>
            </w:r>
          </w:p>
        </w:tc>
      </w:tr>
      <w:tr w:rsidR="002B4ECC" w:rsidRPr="00F5560C" w14:paraId="3C5009F2" w14:textId="77777777" w:rsidTr="003421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8B6BF9A" w14:textId="79858B90" w:rsidR="002B4ECC" w:rsidRPr="00F5560C" w:rsidRDefault="00F347C3" w:rsidP="00342122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F5560C">
              <w:rPr>
                <w:rFonts w:ascii="Arial Nova" w:hAnsi="Arial Nova"/>
                <w:color w:val="000000" w:themeColor="text1"/>
                <w:sz w:val="20"/>
                <w:szCs w:val="20"/>
              </w:rPr>
              <w:t>Prędkość zapisu (maksymalna)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5E138E2" w14:textId="2DB56BE8" w:rsidR="002B4ECC" w:rsidRPr="00F5560C" w:rsidRDefault="00F347C3" w:rsidP="00342122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F5560C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2500 MB/s</w:t>
            </w:r>
          </w:p>
        </w:tc>
      </w:tr>
      <w:tr w:rsidR="002B4ECC" w:rsidRPr="00F5560C" w14:paraId="4453E025" w14:textId="77777777" w:rsidTr="003421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2577764" w14:textId="040BBB69" w:rsidR="002B4ECC" w:rsidRPr="00F5560C" w:rsidRDefault="00407FE0" w:rsidP="00342122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F5560C">
              <w:rPr>
                <w:rFonts w:ascii="Arial Nova" w:hAnsi="Arial Nova"/>
                <w:color w:val="000000" w:themeColor="text1"/>
                <w:sz w:val="20"/>
                <w:szCs w:val="20"/>
              </w:rPr>
              <w:t>Dodatkowe informacje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08BF571" w14:textId="02A1ED05" w:rsidR="002B4ECC" w:rsidRPr="00F5560C" w:rsidRDefault="00BC527D" w:rsidP="00342122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F5560C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Odporność na wibracje i upadki</w:t>
            </w:r>
          </w:p>
        </w:tc>
      </w:tr>
      <w:tr w:rsidR="002B4ECC" w:rsidRPr="00F5560C" w14:paraId="5C457974" w14:textId="77777777" w:rsidTr="003421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C62ED97" w14:textId="0B9ED8E4" w:rsidR="002B4ECC" w:rsidRPr="00F5560C" w:rsidRDefault="00BC527D" w:rsidP="00342122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F5560C">
              <w:rPr>
                <w:rFonts w:ascii="Arial Nova" w:hAnsi="Arial Nova"/>
                <w:color w:val="000000" w:themeColor="text1"/>
                <w:sz w:val="20"/>
                <w:szCs w:val="20"/>
              </w:rPr>
              <w:t>Dołączone akcesoria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A417580" w14:textId="62FDA5F3" w:rsidR="002B4ECC" w:rsidRPr="00F5560C" w:rsidRDefault="00BC527D" w:rsidP="00342122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F5560C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Kabel </w:t>
            </w:r>
            <w:proofErr w:type="spellStart"/>
            <w:r w:rsidRPr="00F5560C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F5560C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 3</w:t>
            </w:r>
          </w:p>
        </w:tc>
      </w:tr>
      <w:tr w:rsidR="002B4ECC" w:rsidRPr="00F5560C" w14:paraId="2F849D75" w14:textId="77777777" w:rsidTr="003421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E06BFE3" w14:textId="33B7BF19" w:rsidR="002B4ECC" w:rsidRPr="00F5560C" w:rsidRDefault="00BC527D" w:rsidP="00342122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F5560C">
              <w:rPr>
                <w:rFonts w:ascii="Arial Nova" w:hAnsi="Arial Nova"/>
                <w:color w:val="000000" w:themeColor="text1"/>
                <w:sz w:val="20"/>
                <w:szCs w:val="20"/>
              </w:rPr>
              <w:t>Kolor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3FC4233" w14:textId="13275582" w:rsidR="002B4ECC" w:rsidRPr="00F5560C" w:rsidRDefault="00BC527D" w:rsidP="00342122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F5560C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Czarny</w:t>
            </w:r>
          </w:p>
        </w:tc>
      </w:tr>
      <w:tr w:rsidR="002B4ECC" w:rsidRPr="00F5560C" w14:paraId="74D95FB1" w14:textId="77777777" w:rsidTr="003421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49F483F" w14:textId="2E240EFC" w:rsidR="002B4ECC" w:rsidRPr="00F5560C" w:rsidRDefault="00EB7474" w:rsidP="00342122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F5560C">
              <w:rPr>
                <w:rFonts w:ascii="Arial Nova" w:hAnsi="Arial Nova"/>
                <w:color w:val="000000" w:themeColor="text1"/>
                <w:sz w:val="20"/>
                <w:szCs w:val="20"/>
              </w:rPr>
              <w:t>Rozmiar w/s/g (nie większy niż)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DA382B0" w14:textId="64DDC7A0" w:rsidR="002B4ECC" w:rsidRPr="00F5560C" w:rsidRDefault="00EB7474" w:rsidP="00342122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F5560C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1</w:t>
            </w:r>
            <w:r w:rsidR="00F6296F" w:rsidRPr="00F5560C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3 mm </w:t>
            </w:r>
            <w:r w:rsidRPr="00F5560C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/</w:t>
            </w:r>
            <w:r w:rsidR="00F6296F" w:rsidRPr="00F5560C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F5560C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5</w:t>
            </w:r>
            <w:r w:rsidR="00F6296F" w:rsidRPr="00F5560C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9 mm </w:t>
            </w:r>
            <w:r w:rsidRPr="00F5560C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/</w:t>
            </w:r>
            <w:r w:rsidR="00F6296F" w:rsidRPr="00F5560C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F5560C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11</w:t>
            </w:r>
            <w:r w:rsidR="00F6296F" w:rsidRPr="00F5560C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2 mm</w:t>
            </w:r>
          </w:p>
        </w:tc>
      </w:tr>
      <w:tr w:rsidR="002B4ECC" w:rsidRPr="00F5560C" w14:paraId="06E8F6C4" w14:textId="77777777" w:rsidTr="003421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309382B" w14:textId="2044F543" w:rsidR="002B4ECC" w:rsidRPr="00F5560C" w:rsidRDefault="00F6296F" w:rsidP="00342122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F5560C">
              <w:rPr>
                <w:rFonts w:ascii="Arial Nova" w:hAnsi="Arial Nova"/>
                <w:color w:val="000000" w:themeColor="text1"/>
                <w:sz w:val="20"/>
                <w:szCs w:val="20"/>
              </w:rPr>
              <w:t>Gwarancja (</w:t>
            </w:r>
            <w:r w:rsidR="004A4D64" w:rsidRPr="00F5560C">
              <w:rPr>
                <w:rFonts w:ascii="Arial Nova" w:hAnsi="Arial Nova"/>
                <w:color w:val="000000" w:themeColor="text1"/>
                <w:sz w:val="20"/>
                <w:szCs w:val="20"/>
              </w:rPr>
              <w:t>producenta)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3BCA3E9" w14:textId="4F25CDF7" w:rsidR="002B4ECC" w:rsidRPr="00F5560C" w:rsidRDefault="000776EE" w:rsidP="00342122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Min. </w:t>
            </w:r>
            <w:r w:rsidR="004A4D64" w:rsidRPr="00F5560C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60 miesięcy</w:t>
            </w:r>
          </w:p>
        </w:tc>
      </w:tr>
    </w:tbl>
    <w:p w14:paraId="0C5BBAC0" w14:textId="77777777" w:rsidR="002D12D8" w:rsidRDefault="002D12D8"/>
    <w:sectPr w:rsidR="002D12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3833" w14:textId="77777777" w:rsidR="00AF29B2" w:rsidRDefault="00AF29B2" w:rsidP="00250E41">
      <w:pPr>
        <w:spacing w:after="0" w:line="240" w:lineRule="auto"/>
      </w:pPr>
      <w:r>
        <w:separator/>
      </w:r>
    </w:p>
  </w:endnote>
  <w:endnote w:type="continuationSeparator" w:id="0">
    <w:p w14:paraId="63499EB7" w14:textId="77777777" w:rsidR="00AF29B2" w:rsidRDefault="00AF29B2" w:rsidP="0025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64769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8A3A2D8" w14:textId="6B6FC3C6" w:rsidR="00DE0F22" w:rsidRDefault="00DE0F2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988EF2" w14:textId="77777777" w:rsidR="00754CD7" w:rsidRDefault="00754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ECD7" w14:textId="77777777" w:rsidR="00AF29B2" w:rsidRDefault="00AF29B2" w:rsidP="00250E41">
      <w:pPr>
        <w:spacing w:after="0" w:line="240" w:lineRule="auto"/>
      </w:pPr>
      <w:r>
        <w:separator/>
      </w:r>
    </w:p>
  </w:footnote>
  <w:footnote w:type="continuationSeparator" w:id="0">
    <w:p w14:paraId="38A73468" w14:textId="77777777" w:rsidR="00AF29B2" w:rsidRDefault="00AF29B2" w:rsidP="00250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7B4A" w14:textId="3313237A" w:rsidR="00250E41" w:rsidRPr="00250E41" w:rsidRDefault="00250E41" w:rsidP="00250E4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50E4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begin"/>
    </w:r>
    <w:r w:rsidRPr="00250E4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FILENAME  \* FirstCap  \* MERGEFORMAT </w:instrText>
    </w:r>
    <w:r w:rsidRPr="00250E4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separate"/>
    </w:r>
    <w:r w:rsidR="00754CD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Załącznik nr A54</w:t>
    </w:r>
    <w:r w:rsidRPr="00250E4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end"/>
    </w:r>
  </w:p>
  <w:p w14:paraId="1936B5A1" w14:textId="77777777" w:rsidR="00250E41" w:rsidRDefault="00250E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8641B"/>
    <w:multiLevelType w:val="multilevel"/>
    <w:tmpl w:val="7780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54691"/>
    <w:multiLevelType w:val="multilevel"/>
    <w:tmpl w:val="DB98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FA02D8"/>
    <w:multiLevelType w:val="multilevel"/>
    <w:tmpl w:val="2442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9A5D74"/>
    <w:multiLevelType w:val="multilevel"/>
    <w:tmpl w:val="D55E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0914629">
    <w:abstractNumId w:val="0"/>
  </w:num>
  <w:num w:numId="2" w16cid:durableId="456988453">
    <w:abstractNumId w:val="3"/>
  </w:num>
  <w:num w:numId="3" w16cid:durableId="7294263">
    <w:abstractNumId w:val="2"/>
  </w:num>
  <w:num w:numId="4" w16cid:durableId="533424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D8"/>
    <w:rsid w:val="00014315"/>
    <w:rsid w:val="00040986"/>
    <w:rsid w:val="000463AA"/>
    <w:rsid w:val="000776EE"/>
    <w:rsid w:val="000A068C"/>
    <w:rsid w:val="00107A76"/>
    <w:rsid w:val="00123C9D"/>
    <w:rsid w:val="001C28AD"/>
    <w:rsid w:val="001C319D"/>
    <w:rsid w:val="00203852"/>
    <w:rsid w:val="00250E41"/>
    <w:rsid w:val="00266C12"/>
    <w:rsid w:val="00282C89"/>
    <w:rsid w:val="0028694D"/>
    <w:rsid w:val="002B4ECC"/>
    <w:rsid w:val="002D12D8"/>
    <w:rsid w:val="002F7124"/>
    <w:rsid w:val="00305A6A"/>
    <w:rsid w:val="00342122"/>
    <w:rsid w:val="00343850"/>
    <w:rsid w:val="003767E8"/>
    <w:rsid w:val="003858B8"/>
    <w:rsid w:val="003927FE"/>
    <w:rsid w:val="003A6288"/>
    <w:rsid w:val="003B7754"/>
    <w:rsid w:val="003C1275"/>
    <w:rsid w:val="00407FE0"/>
    <w:rsid w:val="00422071"/>
    <w:rsid w:val="004473F7"/>
    <w:rsid w:val="00450D93"/>
    <w:rsid w:val="00485F8E"/>
    <w:rsid w:val="004A4D64"/>
    <w:rsid w:val="004F5CA8"/>
    <w:rsid w:val="005945A6"/>
    <w:rsid w:val="005B475F"/>
    <w:rsid w:val="005D1997"/>
    <w:rsid w:val="005E37D2"/>
    <w:rsid w:val="0064053E"/>
    <w:rsid w:val="006C6E9D"/>
    <w:rsid w:val="00754CD7"/>
    <w:rsid w:val="007A447C"/>
    <w:rsid w:val="007D0456"/>
    <w:rsid w:val="007E04EC"/>
    <w:rsid w:val="00812AF9"/>
    <w:rsid w:val="00817715"/>
    <w:rsid w:val="00863174"/>
    <w:rsid w:val="00864057"/>
    <w:rsid w:val="008B7CE8"/>
    <w:rsid w:val="00955447"/>
    <w:rsid w:val="00973A0A"/>
    <w:rsid w:val="00987D28"/>
    <w:rsid w:val="009A3E6F"/>
    <w:rsid w:val="009C15ED"/>
    <w:rsid w:val="00A03319"/>
    <w:rsid w:val="00A81945"/>
    <w:rsid w:val="00A9568E"/>
    <w:rsid w:val="00AF29B2"/>
    <w:rsid w:val="00B106A1"/>
    <w:rsid w:val="00B97B13"/>
    <w:rsid w:val="00BC527D"/>
    <w:rsid w:val="00BD52A6"/>
    <w:rsid w:val="00BE5CE0"/>
    <w:rsid w:val="00BF5361"/>
    <w:rsid w:val="00C4123A"/>
    <w:rsid w:val="00C6105A"/>
    <w:rsid w:val="00C92801"/>
    <w:rsid w:val="00D71718"/>
    <w:rsid w:val="00D85CE0"/>
    <w:rsid w:val="00DE0F22"/>
    <w:rsid w:val="00E6031F"/>
    <w:rsid w:val="00E62B0D"/>
    <w:rsid w:val="00E83C2F"/>
    <w:rsid w:val="00EB1ED9"/>
    <w:rsid w:val="00EB64CE"/>
    <w:rsid w:val="00EB7474"/>
    <w:rsid w:val="00EF7253"/>
    <w:rsid w:val="00F050F1"/>
    <w:rsid w:val="00F347C3"/>
    <w:rsid w:val="00F5560C"/>
    <w:rsid w:val="00F567D9"/>
    <w:rsid w:val="00F6296F"/>
    <w:rsid w:val="00F84924"/>
    <w:rsid w:val="00F8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3F4E"/>
  <w15:chartTrackingRefBased/>
  <w15:docId w15:val="{0759A6F0-6FA5-46EC-8F02-8713D249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tar-inserted">
    <w:name w:val="ng-star-inserted"/>
    <w:basedOn w:val="Normalny"/>
    <w:rsid w:val="00BD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tar-inserted1">
    <w:name w:val="ng-star-inserted1"/>
    <w:basedOn w:val="Domylnaczcionkaakapitu"/>
    <w:rsid w:val="00BD52A6"/>
  </w:style>
  <w:style w:type="character" w:styleId="Hipercze">
    <w:name w:val="Hyperlink"/>
    <w:basedOn w:val="Domylnaczcionkaakapitu"/>
    <w:uiPriority w:val="99"/>
    <w:semiHidden/>
    <w:unhideWhenUsed/>
    <w:rsid w:val="002F712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0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E41"/>
  </w:style>
  <w:style w:type="paragraph" w:styleId="Stopka">
    <w:name w:val="footer"/>
    <w:basedOn w:val="Normalny"/>
    <w:link w:val="StopkaZnak"/>
    <w:uiPriority w:val="99"/>
    <w:unhideWhenUsed/>
    <w:rsid w:val="00250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3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29</cp:revision>
  <cp:lastPrinted>2023-11-02T08:40:00Z</cp:lastPrinted>
  <dcterms:created xsi:type="dcterms:W3CDTF">2023-10-09T13:54:00Z</dcterms:created>
  <dcterms:modified xsi:type="dcterms:W3CDTF">2024-03-15T14:37:00Z</dcterms:modified>
</cp:coreProperties>
</file>